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699CC" w14:textId="529C6BB6" w:rsidR="00766422" w:rsidRPr="004B0E38" w:rsidRDefault="00416E4A" w:rsidP="00766422">
      <w:pPr>
        <w:pStyle w:val="3GPPHeader"/>
        <w:rPr>
          <w:lang w:val="en-US"/>
        </w:rPr>
      </w:pPr>
      <w:r w:rsidRPr="004B0E38">
        <w:rPr>
          <w:lang w:val="en-US"/>
        </w:rPr>
        <w:t>3</w:t>
      </w:r>
      <w:bookmarkStart w:id="0" w:name="_Ref85741356"/>
      <w:bookmarkEnd w:id="0"/>
      <w:r w:rsidRPr="004B0E38">
        <w:rPr>
          <w:lang w:val="en-US"/>
        </w:rPr>
        <w:t>GPP TSG-RAN WG2 Meeting #11</w:t>
      </w:r>
      <w:r w:rsidR="004A5907">
        <w:rPr>
          <w:lang w:val="en-US"/>
        </w:rPr>
        <w:t>8-e</w:t>
      </w:r>
      <w:r w:rsidRPr="004B0E38">
        <w:rPr>
          <w:lang w:val="en-US"/>
        </w:rPr>
        <w:tab/>
      </w:r>
      <w:r w:rsidR="00AC0E2E" w:rsidRPr="00D215D4">
        <w:rPr>
          <w:lang w:val="en-US"/>
        </w:rPr>
        <w:t>R2-2205574</w:t>
      </w:r>
      <w:r w:rsidR="00AB763A">
        <w:rPr>
          <w:lang w:val="en-US"/>
        </w:rPr>
        <w:br/>
      </w:r>
      <w:r w:rsidR="00AB763A" w:rsidRPr="00AB763A">
        <w:rPr>
          <w:lang w:val="en-US"/>
        </w:rPr>
        <w:t>Electronic meeting, 2022-05-09 – 2022-05-2</w:t>
      </w:r>
      <w:r w:rsidR="00AB763A">
        <w:rPr>
          <w:lang w:val="en-US"/>
        </w:rPr>
        <w:t>0</w:t>
      </w:r>
      <w:r w:rsidR="006F7095">
        <w:rPr>
          <w:lang w:val="en-US"/>
        </w:rPr>
        <w:tab/>
      </w:r>
      <w:r w:rsidR="00766422" w:rsidRPr="004B0E38">
        <w:rPr>
          <w:lang w:val="en-US"/>
        </w:rPr>
        <w:t xml:space="preserve">Online, </w:t>
      </w:r>
      <w:r w:rsidR="00632D3D">
        <w:rPr>
          <w:lang w:val="en-US"/>
        </w:rPr>
        <w:t>February</w:t>
      </w:r>
      <w:r w:rsidR="00766422" w:rsidRPr="004B0E38">
        <w:rPr>
          <w:lang w:val="en-US"/>
        </w:rPr>
        <w:t xml:space="preserve"> 202</w:t>
      </w:r>
      <w:r w:rsidR="006D61AC" w:rsidRPr="004B0E38">
        <w:rPr>
          <w:lang w:val="en-US"/>
        </w:rPr>
        <w:t>2</w:t>
      </w:r>
    </w:p>
    <w:p w14:paraId="40CF7388" w14:textId="1C667FAB" w:rsidR="00E90E49" w:rsidRPr="004B0E38" w:rsidRDefault="00E90E49" w:rsidP="00311702">
      <w:pPr>
        <w:pStyle w:val="3GPPHeader"/>
        <w:rPr>
          <w:sz w:val="22"/>
          <w:lang w:val="en-US"/>
        </w:rPr>
      </w:pPr>
      <w:r w:rsidRPr="004B0E38">
        <w:rPr>
          <w:sz w:val="22"/>
          <w:lang w:val="en-US"/>
        </w:rPr>
        <w:t>Agenda Item:</w:t>
      </w:r>
      <w:r w:rsidRPr="004B0E38">
        <w:rPr>
          <w:sz w:val="22"/>
          <w:lang w:val="en-US"/>
        </w:rPr>
        <w:tab/>
      </w:r>
      <w:r w:rsidR="0015455E" w:rsidRPr="008640E8">
        <w:rPr>
          <w:sz w:val="22"/>
          <w:lang w:val="en-US"/>
        </w:rPr>
        <w:t>8</w:t>
      </w:r>
      <w:r w:rsidR="00311702" w:rsidRPr="008640E8">
        <w:rPr>
          <w:sz w:val="22"/>
          <w:lang w:val="en-US"/>
        </w:rPr>
        <w:t>.</w:t>
      </w:r>
      <w:r w:rsidR="0015455E" w:rsidRPr="008640E8">
        <w:rPr>
          <w:sz w:val="22"/>
          <w:lang w:val="en-US"/>
        </w:rPr>
        <w:t>10</w:t>
      </w:r>
      <w:r w:rsidR="00311702" w:rsidRPr="008640E8">
        <w:rPr>
          <w:sz w:val="22"/>
          <w:lang w:val="en-US"/>
        </w:rPr>
        <w:t>.</w:t>
      </w:r>
      <w:r w:rsidR="00AC0E2E" w:rsidRPr="008640E8">
        <w:rPr>
          <w:sz w:val="22"/>
          <w:lang w:val="en-US"/>
        </w:rPr>
        <w:t>3.2.1</w:t>
      </w:r>
    </w:p>
    <w:p w14:paraId="719003AB" w14:textId="77777777" w:rsidR="00E90E49" w:rsidRPr="004B0E38" w:rsidRDefault="003D3C45" w:rsidP="00F64C2B">
      <w:pPr>
        <w:pStyle w:val="3GPPHeader"/>
        <w:rPr>
          <w:sz w:val="22"/>
          <w:lang w:val="en-US"/>
        </w:rPr>
      </w:pPr>
      <w:r w:rsidRPr="004B0E38">
        <w:rPr>
          <w:sz w:val="22"/>
          <w:lang w:val="en-US"/>
        </w:rPr>
        <w:t>Source:</w:t>
      </w:r>
      <w:r w:rsidR="00E90E49" w:rsidRPr="004B0E38">
        <w:rPr>
          <w:sz w:val="22"/>
          <w:lang w:val="en-US"/>
        </w:rPr>
        <w:tab/>
      </w:r>
      <w:r w:rsidR="00F64C2B" w:rsidRPr="004B0E38">
        <w:rPr>
          <w:sz w:val="22"/>
          <w:lang w:val="en-US"/>
        </w:rPr>
        <w:t>Ericsson</w:t>
      </w:r>
    </w:p>
    <w:p w14:paraId="3CE99A1A" w14:textId="6777C060" w:rsidR="00E90E49" w:rsidRPr="004B0E38" w:rsidRDefault="003D3C45" w:rsidP="00311702">
      <w:pPr>
        <w:pStyle w:val="3GPPHeader"/>
        <w:rPr>
          <w:sz w:val="22"/>
          <w:lang w:val="en-US"/>
        </w:rPr>
      </w:pPr>
      <w:r w:rsidRPr="004B0E38">
        <w:rPr>
          <w:sz w:val="22"/>
          <w:lang w:val="en-US"/>
        </w:rPr>
        <w:t>Title:</w:t>
      </w:r>
      <w:r w:rsidR="00E90E49" w:rsidRPr="004B0E38">
        <w:rPr>
          <w:sz w:val="22"/>
          <w:lang w:val="en-US"/>
        </w:rPr>
        <w:tab/>
      </w:r>
      <w:r w:rsidR="0090722E">
        <w:rPr>
          <w:sz w:val="22"/>
          <w:lang w:val="en-US"/>
        </w:rPr>
        <w:t>Coarse location format</w:t>
      </w:r>
    </w:p>
    <w:p w14:paraId="1C58528E" w14:textId="74A8B35D" w:rsidR="00E90E49" w:rsidRPr="00D215D4" w:rsidRDefault="00E90E49" w:rsidP="0015455E">
      <w:pPr>
        <w:pStyle w:val="3GPPHeader"/>
        <w:rPr>
          <w:sz w:val="22"/>
          <w:lang w:val="en-US"/>
        </w:rPr>
      </w:pPr>
      <w:r w:rsidRPr="00D215D4">
        <w:rPr>
          <w:sz w:val="22"/>
          <w:lang w:val="en-US"/>
        </w:rPr>
        <w:t>Document for:</w:t>
      </w:r>
      <w:r w:rsidRPr="00D215D4">
        <w:rPr>
          <w:sz w:val="22"/>
          <w:lang w:val="en-US"/>
        </w:rPr>
        <w:tab/>
        <w:t>Discussion, Decision</w:t>
      </w:r>
    </w:p>
    <w:p w14:paraId="0363E309" w14:textId="724A0D13" w:rsidR="00E90E49" w:rsidRPr="00A4369A" w:rsidRDefault="00E90E49" w:rsidP="00CE0424">
      <w:pPr>
        <w:pStyle w:val="Heading1"/>
        <w:rPr>
          <w:lang w:val="en-US"/>
        </w:rPr>
      </w:pPr>
      <w:r w:rsidRPr="00A4369A">
        <w:rPr>
          <w:lang w:val="en-US"/>
        </w:rPr>
        <w:t>Introduction</w:t>
      </w:r>
    </w:p>
    <w:p w14:paraId="5E11C8D6" w14:textId="6370AB26" w:rsidR="00A74CC8" w:rsidRPr="00A74CC8" w:rsidRDefault="00A74CC8" w:rsidP="00783671">
      <w:pPr>
        <w:pStyle w:val="BodyText"/>
        <w:rPr>
          <w:lang w:val="en-US"/>
        </w:rPr>
      </w:pPr>
      <w:r>
        <w:rPr>
          <w:lang w:val="en-US"/>
        </w:rPr>
        <w:t xml:space="preserve">The possibility that a UE reports its coarse location to the network has been discussed in 3GPP for a long time. A coarse location </w:t>
      </w:r>
      <w:r w:rsidRPr="00A74CC8">
        <w:rPr>
          <w:lang w:val="en-US"/>
        </w:rPr>
        <w:t xml:space="preserve">is said to be comparable to a terrestrial cell with a radius of </w:t>
      </w:r>
      <w:r w:rsidRPr="00A74CC8">
        <w:rPr>
          <w:lang w:val="en-US"/>
        </w:rPr>
        <w:sym w:font="Symbol" w:char="F07E"/>
      </w:r>
      <w:r w:rsidRPr="00A74CC8">
        <w:rPr>
          <w:lang w:val="en-US"/>
        </w:rPr>
        <w:t xml:space="preserve">2 km. </w:t>
      </w:r>
      <w:r>
        <w:rPr>
          <w:lang w:val="en-US"/>
        </w:rPr>
        <w:t xml:space="preserve">Details of the format/representation of a coarse UE location however remains to agree on. </w:t>
      </w:r>
      <w:r w:rsidRPr="00A74CC8">
        <w:rPr>
          <w:lang w:val="en-US"/>
        </w:rPr>
        <w:t>The following is a relevant agreement from RAN2 #115e:</w:t>
      </w:r>
    </w:p>
    <w:p w14:paraId="294124AD" w14:textId="77777777" w:rsidR="00A74CC8" w:rsidRPr="00A74CC8" w:rsidRDefault="00A74CC8" w:rsidP="00A74CC8">
      <w:pPr>
        <w:pStyle w:val="Doc-text2"/>
        <w:numPr>
          <w:ilvl w:val="0"/>
          <w:numId w:val="26"/>
        </w:numPr>
        <w:pBdr>
          <w:top w:val="single" w:sz="4" w:space="1" w:color="auto"/>
          <w:left w:val="single" w:sz="4" w:space="4" w:color="auto"/>
          <w:bottom w:val="single" w:sz="4" w:space="1" w:color="auto"/>
          <w:right w:val="single" w:sz="4" w:space="4" w:color="auto"/>
        </w:pBdr>
        <w:spacing w:line="240" w:lineRule="auto"/>
      </w:pPr>
      <w:r w:rsidRPr="00A74CC8">
        <w:t>UE coarse location information refers to coarse GNSS coordinates (</w:t>
      </w:r>
      <w:r w:rsidRPr="00A74CC8">
        <w:rPr>
          <w:highlight w:val="yellow"/>
        </w:rPr>
        <w:t>FFS on the details, e.g. X MSB bits out of 24 bits of longitude/latitude or GNSS coordinates with ~2km accuracy).</w:t>
      </w:r>
      <w:r w:rsidRPr="00A74CC8">
        <w:t xml:space="preserve"> FFS if any enhancements to validate the UE’s coarse location information is needed. FFS whether this is only used in initial access or also in connected</w:t>
      </w:r>
    </w:p>
    <w:p w14:paraId="321D4DDF" w14:textId="77777777" w:rsidR="00A74CC8" w:rsidRPr="00A74CC8" w:rsidRDefault="00A74CC8" w:rsidP="00783671">
      <w:pPr>
        <w:pStyle w:val="BodyText"/>
        <w:rPr>
          <w:lang w:val="x-none"/>
        </w:rPr>
      </w:pPr>
    </w:p>
    <w:p w14:paraId="7A7261BD" w14:textId="6514467D" w:rsidR="003848B8" w:rsidRDefault="00DE3DDC" w:rsidP="00177573">
      <w:pPr>
        <w:pStyle w:val="BodyText"/>
        <w:rPr>
          <w:lang w:val="en-US"/>
        </w:rPr>
      </w:pPr>
      <w:r>
        <w:rPr>
          <w:lang w:val="en-US"/>
        </w:rPr>
        <w:t xml:space="preserve">This contribution addresses </w:t>
      </w:r>
      <w:r w:rsidR="00A74CC8">
        <w:rPr>
          <w:lang w:val="en-US"/>
        </w:rPr>
        <w:t>the highlighted FFS and proposes a representation format for a coarse UE location.</w:t>
      </w:r>
    </w:p>
    <w:p w14:paraId="10D2683F" w14:textId="55E11FB9" w:rsidR="00DE3DDC" w:rsidRDefault="00DE3DDC" w:rsidP="00DE3DDC">
      <w:pPr>
        <w:pStyle w:val="Heading1"/>
      </w:pPr>
      <w:r>
        <w:t>Discussion</w:t>
      </w:r>
    </w:p>
    <w:p w14:paraId="388ACEC7" w14:textId="74EE4629" w:rsidR="00A74CC8" w:rsidRDefault="00E906DA" w:rsidP="00A74CC8">
      <w:pPr>
        <w:rPr>
          <w:lang w:val="en-GB" w:eastAsia="zh-CN"/>
        </w:rPr>
      </w:pPr>
      <w:r>
        <w:rPr>
          <w:lang w:val="en-GB" w:eastAsia="zh-CN"/>
        </w:rPr>
        <w:t>A straightforward approach to a coarse location representation is to simply round a representation of accurate longitude/latitude coordinates. An accurate coordinate representation is defined in TS 37.355:</w:t>
      </w:r>
    </w:p>
    <w:p w14:paraId="2A7F55A0" w14:textId="77777777" w:rsidR="000733CD" w:rsidRDefault="000733CD" w:rsidP="000733CD">
      <w:pPr>
        <w:pStyle w:val="PL"/>
        <w:rPr>
          <w:rFonts w:eastAsia="Times New Roman"/>
          <w:lang w:eastAsia="ko-KR"/>
        </w:rPr>
      </w:pPr>
      <w:r>
        <w:rPr>
          <w:snapToGrid w:val="0"/>
          <w:lang w:eastAsia="ko-KR"/>
        </w:rPr>
        <w:t xml:space="preserve">EllipsoidPointWithAltitude </w:t>
      </w:r>
      <w:r>
        <w:rPr>
          <w:lang w:eastAsia="ko-KR"/>
        </w:rPr>
        <w:t>::= SEQUENCE {</w:t>
      </w:r>
    </w:p>
    <w:p w14:paraId="7204AA79" w14:textId="77777777" w:rsidR="000733CD" w:rsidRDefault="000733CD" w:rsidP="000733CD">
      <w:pPr>
        <w:pStyle w:val="PL"/>
        <w:rPr>
          <w:snapToGrid w:val="0"/>
          <w:lang w:eastAsia="ko-KR"/>
        </w:rPr>
      </w:pPr>
      <w:r>
        <w:rPr>
          <w:snapToGrid w:val="0"/>
          <w:lang w:eastAsia="ko-KR"/>
        </w:rPr>
        <w:tab/>
        <w:t>latitudeSign</w:t>
      </w:r>
      <w:r>
        <w:rPr>
          <w:snapToGrid w:val="0"/>
          <w:lang w:eastAsia="ko-KR"/>
        </w:rPr>
        <w:tab/>
      </w:r>
      <w:r>
        <w:rPr>
          <w:snapToGrid w:val="0"/>
          <w:lang w:eastAsia="ko-KR"/>
        </w:rPr>
        <w:tab/>
      </w:r>
      <w:r>
        <w:rPr>
          <w:snapToGrid w:val="0"/>
          <w:lang w:eastAsia="ko-KR"/>
        </w:rPr>
        <w:tab/>
      </w:r>
      <w:r>
        <w:rPr>
          <w:snapToGrid w:val="0"/>
          <w:lang w:eastAsia="ko-KR"/>
        </w:rPr>
        <w:tab/>
        <w:t>ENUMERATED {north, south},</w:t>
      </w:r>
    </w:p>
    <w:p w14:paraId="380CCB82" w14:textId="77777777" w:rsidR="000733CD" w:rsidRDefault="000733CD" w:rsidP="000733CD">
      <w:pPr>
        <w:pStyle w:val="PL"/>
        <w:rPr>
          <w:snapToGrid w:val="0"/>
          <w:lang w:eastAsia="ko-KR"/>
        </w:rPr>
      </w:pPr>
      <w:r>
        <w:rPr>
          <w:snapToGrid w:val="0"/>
          <w:lang w:eastAsia="ko-KR"/>
        </w:rPr>
        <w:tab/>
        <w:t>degreesLatitude</w:t>
      </w:r>
      <w:r>
        <w:rPr>
          <w:snapToGrid w:val="0"/>
          <w:lang w:eastAsia="ko-KR"/>
        </w:rPr>
        <w:tab/>
      </w:r>
      <w:r>
        <w:rPr>
          <w:snapToGrid w:val="0"/>
          <w:lang w:eastAsia="ko-KR"/>
        </w:rPr>
        <w:tab/>
      </w:r>
      <w:r>
        <w:rPr>
          <w:snapToGrid w:val="0"/>
          <w:lang w:eastAsia="ko-KR"/>
        </w:rPr>
        <w:tab/>
      </w:r>
      <w:r>
        <w:rPr>
          <w:snapToGrid w:val="0"/>
          <w:lang w:eastAsia="ko-KR"/>
        </w:rPr>
        <w:tab/>
        <w:t>INTEGER (0..8388607),</w:t>
      </w:r>
      <w:r>
        <w:rPr>
          <w:snapToGrid w:val="0"/>
          <w:lang w:eastAsia="ko-KR"/>
        </w:rPr>
        <w:tab/>
      </w:r>
      <w:r>
        <w:rPr>
          <w:snapToGrid w:val="0"/>
          <w:lang w:eastAsia="ko-KR"/>
        </w:rPr>
        <w:tab/>
      </w:r>
      <w:r>
        <w:rPr>
          <w:snapToGrid w:val="0"/>
          <w:lang w:eastAsia="ko-KR"/>
        </w:rPr>
        <w:tab/>
        <w:t>-- 23 bit field</w:t>
      </w:r>
    </w:p>
    <w:p w14:paraId="5DE81543" w14:textId="77777777" w:rsidR="000733CD" w:rsidRDefault="000733CD" w:rsidP="000733CD">
      <w:pPr>
        <w:pStyle w:val="PL"/>
        <w:rPr>
          <w:snapToGrid w:val="0"/>
          <w:lang w:eastAsia="ko-KR"/>
        </w:rPr>
      </w:pPr>
      <w:r>
        <w:rPr>
          <w:snapToGrid w:val="0"/>
          <w:lang w:eastAsia="ko-KR"/>
        </w:rPr>
        <w:tab/>
        <w:t>degreesLongitude</w:t>
      </w:r>
      <w:r>
        <w:rPr>
          <w:snapToGrid w:val="0"/>
          <w:lang w:eastAsia="ko-KR"/>
        </w:rPr>
        <w:tab/>
      </w:r>
      <w:r>
        <w:rPr>
          <w:snapToGrid w:val="0"/>
          <w:lang w:eastAsia="ko-KR"/>
        </w:rPr>
        <w:tab/>
      </w:r>
      <w:r>
        <w:rPr>
          <w:snapToGrid w:val="0"/>
          <w:lang w:eastAsia="ko-KR"/>
        </w:rPr>
        <w:tab/>
        <w:t>INTEGER (-8388608..8388607),</w:t>
      </w:r>
      <w:r>
        <w:rPr>
          <w:snapToGrid w:val="0"/>
          <w:lang w:eastAsia="ko-KR"/>
        </w:rPr>
        <w:tab/>
        <w:t>-- 24 bit field</w:t>
      </w:r>
    </w:p>
    <w:p w14:paraId="2B849FC8" w14:textId="77777777" w:rsidR="000733CD" w:rsidRDefault="000733CD" w:rsidP="000733CD">
      <w:pPr>
        <w:pStyle w:val="PL"/>
        <w:rPr>
          <w:snapToGrid w:val="0"/>
          <w:lang w:eastAsia="ko-KR"/>
        </w:rPr>
      </w:pPr>
      <w:r>
        <w:rPr>
          <w:snapToGrid w:val="0"/>
          <w:lang w:eastAsia="ko-KR"/>
        </w:rPr>
        <w:tab/>
        <w:t>altitudeDirection</w:t>
      </w:r>
      <w:r>
        <w:rPr>
          <w:snapToGrid w:val="0"/>
          <w:lang w:eastAsia="ko-KR"/>
        </w:rPr>
        <w:tab/>
      </w:r>
      <w:r>
        <w:rPr>
          <w:snapToGrid w:val="0"/>
          <w:lang w:eastAsia="ko-KR"/>
        </w:rPr>
        <w:tab/>
      </w:r>
      <w:r>
        <w:rPr>
          <w:snapToGrid w:val="0"/>
          <w:lang w:eastAsia="ko-KR"/>
        </w:rPr>
        <w:tab/>
        <w:t>ENUMERATED {height, depth},</w:t>
      </w:r>
    </w:p>
    <w:p w14:paraId="19F2797A" w14:textId="77777777" w:rsidR="000733CD" w:rsidRDefault="000733CD" w:rsidP="000733CD">
      <w:pPr>
        <w:pStyle w:val="PL"/>
        <w:rPr>
          <w:snapToGrid w:val="0"/>
          <w:lang w:eastAsia="ko-KR"/>
        </w:rPr>
      </w:pPr>
      <w:r>
        <w:rPr>
          <w:snapToGrid w:val="0"/>
          <w:lang w:eastAsia="ko-KR"/>
        </w:rPr>
        <w:tab/>
        <w:t>altitude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INTEGER (0..32767)</w:t>
      </w:r>
      <w:r>
        <w:rPr>
          <w:snapToGrid w:val="0"/>
          <w:lang w:eastAsia="ko-KR"/>
        </w:rPr>
        <w:tab/>
      </w:r>
      <w:r>
        <w:rPr>
          <w:snapToGrid w:val="0"/>
          <w:lang w:eastAsia="ko-KR"/>
        </w:rPr>
        <w:tab/>
      </w:r>
      <w:r>
        <w:rPr>
          <w:snapToGrid w:val="0"/>
          <w:lang w:eastAsia="ko-KR"/>
        </w:rPr>
        <w:tab/>
      </w:r>
      <w:r>
        <w:rPr>
          <w:snapToGrid w:val="0"/>
          <w:lang w:eastAsia="ko-KR"/>
        </w:rPr>
        <w:tab/>
        <w:t>-- 15 bit field</w:t>
      </w:r>
    </w:p>
    <w:p w14:paraId="062AEB2E" w14:textId="77777777" w:rsidR="000733CD" w:rsidRDefault="000733CD" w:rsidP="000733CD">
      <w:pPr>
        <w:pStyle w:val="PL"/>
        <w:rPr>
          <w:lang w:eastAsia="ko-KR"/>
        </w:rPr>
      </w:pPr>
      <w:r>
        <w:rPr>
          <w:lang w:eastAsia="ko-KR"/>
        </w:rPr>
        <w:t>}</w:t>
      </w:r>
    </w:p>
    <w:p w14:paraId="740691F8" w14:textId="3B1AD9B2" w:rsidR="00E906DA" w:rsidRDefault="00E906DA" w:rsidP="00A74CC8">
      <w:pPr>
        <w:rPr>
          <w:lang w:val="en-GB" w:eastAsia="zh-CN"/>
        </w:rPr>
      </w:pPr>
    </w:p>
    <w:p w14:paraId="235E0645" w14:textId="701EBECE" w:rsidR="000733CD" w:rsidRDefault="00E906DA" w:rsidP="00A74CC8">
      <w:pPr>
        <w:rPr>
          <w:lang w:val="en-GB" w:eastAsia="zh-CN"/>
        </w:rPr>
      </w:pPr>
      <w:r>
        <w:rPr>
          <w:lang w:val="en-GB" w:eastAsia="zh-CN"/>
        </w:rPr>
        <w:t xml:space="preserve">This definition could be </w:t>
      </w:r>
      <w:r w:rsidR="000733CD">
        <w:rPr>
          <w:lang w:val="en-GB" w:eastAsia="zh-CN"/>
        </w:rPr>
        <w:t>used as a baseline and round the coordinates to fewer bits so that a suitable coarse accuracy is achieved.</w:t>
      </w:r>
    </w:p>
    <w:p w14:paraId="668AD826" w14:textId="488E7082" w:rsidR="000733CD" w:rsidRPr="00036A52" w:rsidRDefault="000733CD" w:rsidP="00A74CC8">
      <w:pPr>
        <w:pStyle w:val="Observation"/>
        <w:overflowPunct w:val="0"/>
        <w:autoSpaceDE w:val="0"/>
        <w:autoSpaceDN w:val="0"/>
        <w:adjustRightInd w:val="0"/>
        <w:spacing w:line="240" w:lineRule="auto"/>
        <w:textAlignment w:val="baseline"/>
        <w:rPr>
          <w:lang w:val="en-US"/>
        </w:rPr>
      </w:pPr>
      <w:bookmarkStart w:id="1" w:name="_Toc101792714"/>
      <w:r>
        <w:rPr>
          <w:lang w:val="en-US"/>
        </w:rPr>
        <w:t xml:space="preserve">The definition of </w:t>
      </w:r>
      <w:proofErr w:type="spellStart"/>
      <w:r w:rsidRPr="00036A52">
        <w:rPr>
          <w:i/>
          <w:iCs/>
          <w:lang w:val="en-US"/>
        </w:rPr>
        <w:t>EllipsoidPoinWithAltitude</w:t>
      </w:r>
      <w:proofErr w:type="spellEnd"/>
      <w:r>
        <w:rPr>
          <w:lang w:val="en-US"/>
        </w:rPr>
        <w:t xml:space="preserve"> in TS 37.355 can be used as a baseline for a definition of a coarse UE location format</w:t>
      </w:r>
      <w:r w:rsidRPr="004B0E38">
        <w:rPr>
          <w:lang w:val="en-US"/>
        </w:rPr>
        <w:t>.</w:t>
      </w:r>
      <w:bookmarkEnd w:id="1"/>
    </w:p>
    <w:p w14:paraId="2C531AFA" w14:textId="119F14FE" w:rsidR="00036A52" w:rsidRPr="004B0E38" w:rsidRDefault="00036A52" w:rsidP="00036A52">
      <w:pPr>
        <w:pStyle w:val="Proposal"/>
        <w:overflowPunct w:val="0"/>
        <w:autoSpaceDE w:val="0"/>
        <w:autoSpaceDN w:val="0"/>
        <w:adjustRightInd w:val="0"/>
        <w:spacing w:line="240" w:lineRule="auto"/>
        <w:textAlignment w:val="baseline"/>
        <w:rPr>
          <w:lang w:val="en-US"/>
        </w:rPr>
      </w:pPr>
      <w:bookmarkStart w:id="2" w:name="_Toc101792727"/>
      <w:r>
        <w:rPr>
          <w:lang w:val="en-US"/>
        </w:rPr>
        <w:t xml:space="preserve">When defining a coarse UE location representation format, use the definition of </w:t>
      </w:r>
      <w:proofErr w:type="spellStart"/>
      <w:r w:rsidRPr="00036A52">
        <w:rPr>
          <w:i/>
          <w:iCs/>
          <w:lang w:val="en-US"/>
        </w:rPr>
        <w:t>EllipsoidPoinWithAltitude</w:t>
      </w:r>
      <w:proofErr w:type="spellEnd"/>
      <w:r>
        <w:rPr>
          <w:lang w:val="en-US"/>
        </w:rPr>
        <w:t xml:space="preserve"> in TS 37.355 and round the coordinates to fewer bits to achieve a suitable accuracy</w:t>
      </w:r>
      <w:r w:rsidRPr="004B0E38">
        <w:rPr>
          <w:lang w:val="en-US"/>
        </w:rPr>
        <w:t>.</w:t>
      </w:r>
      <w:bookmarkEnd w:id="2"/>
      <w:r w:rsidRPr="004B0E38">
        <w:rPr>
          <w:lang w:val="en-US"/>
        </w:rPr>
        <w:t xml:space="preserve"> </w:t>
      </w:r>
    </w:p>
    <w:p w14:paraId="101E4C39" w14:textId="5B6FEE88" w:rsidR="00E906DA" w:rsidRDefault="000733CD" w:rsidP="00A74CC8">
      <w:pPr>
        <w:rPr>
          <w:lang w:val="en-GB" w:eastAsia="zh-CN"/>
        </w:rPr>
      </w:pPr>
      <w:r>
        <w:rPr>
          <w:lang w:val="en-GB" w:eastAsia="zh-CN"/>
        </w:rPr>
        <w:t xml:space="preserve">The usefulness of an altitude indication in a reported coarse UE location depends on the purpose of the location report, </w:t>
      </w:r>
      <w:proofErr w:type="gramStart"/>
      <w:r>
        <w:rPr>
          <w:lang w:val="en-GB" w:eastAsia="zh-CN"/>
        </w:rPr>
        <w:t>i.e.</w:t>
      </w:r>
      <w:proofErr w:type="gramEnd"/>
      <w:r>
        <w:rPr>
          <w:lang w:val="en-GB" w:eastAsia="zh-CN"/>
        </w:rPr>
        <w:t xml:space="preserve"> what the reported coarse location information will be used for. If the coarse UE location is reported instead of the UE’s TA for the purpose of determining a suitable UE specific </w:t>
      </w:r>
      <w:proofErr w:type="spellStart"/>
      <w:r>
        <w:rPr>
          <w:lang w:val="en-GB" w:eastAsia="zh-CN"/>
        </w:rPr>
        <w:t>K</w:t>
      </w:r>
      <w:r w:rsidRPr="00036A52">
        <w:rPr>
          <w:vertAlign w:val="subscript"/>
          <w:lang w:val="en-GB" w:eastAsia="zh-CN"/>
        </w:rPr>
        <w:t>offset</w:t>
      </w:r>
      <w:proofErr w:type="spellEnd"/>
      <w:r>
        <w:rPr>
          <w:lang w:val="en-GB" w:eastAsia="zh-CN"/>
        </w:rPr>
        <w:t xml:space="preserve">, the altitude measure is important. On the other hand, if the purpose of reporting the coarse UE location is to determine which country the UE </w:t>
      </w:r>
      <w:proofErr w:type="gramStart"/>
      <w:r>
        <w:rPr>
          <w:lang w:val="en-GB" w:eastAsia="zh-CN"/>
        </w:rPr>
        <w:t>is located in</w:t>
      </w:r>
      <w:proofErr w:type="gramEnd"/>
      <w:r>
        <w:rPr>
          <w:lang w:val="en-GB" w:eastAsia="zh-CN"/>
        </w:rPr>
        <w:t>, the altitude indication is not needed.</w:t>
      </w:r>
    </w:p>
    <w:p w14:paraId="23993180" w14:textId="018C27E3" w:rsidR="00505A05" w:rsidRPr="00036A52" w:rsidRDefault="00505A05" w:rsidP="00505A05">
      <w:pPr>
        <w:pStyle w:val="Observation"/>
        <w:overflowPunct w:val="0"/>
        <w:autoSpaceDE w:val="0"/>
        <w:autoSpaceDN w:val="0"/>
        <w:adjustRightInd w:val="0"/>
        <w:spacing w:line="240" w:lineRule="auto"/>
        <w:textAlignment w:val="baseline"/>
        <w:rPr>
          <w:lang w:val="en-US"/>
        </w:rPr>
      </w:pPr>
      <w:bookmarkStart w:id="3" w:name="_Toc101792715"/>
      <w:r>
        <w:rPr>
          <w:lang w:val="en-US"/>
        </w:rPr>
        <w:lastRenderedPageBreak/>
        <w:t>The usefulness of an altitude indication in the coarse UE location representation format depends on what the reported coarse UE location will be used for</w:t>
      </w:r>
      <w:r w:rsidRPr="004B0E38">
        <w:rPr>
          <w:lang w:val="en-US"/>
        </w:rPr>
        <w:t>.</w:t>
      </w:r>
      <w:bookmarkEnd w:id="3"/>
    </w:p>
    <w:p w14:paraId="612358E6" w14:textId="62993E8C" w:rsidR="00A74CC8" w:rsidRDefault="00505A05" w:rsidP="00A74CC8">
      <w:pPr>
        <w:rPr>
          <w:lang w:val="en-US" w:eastAsia="zh-CN"/>
        </w:rPr>
      </w:pPr>
      <w:r>
        <w:rPr>
          <w:lang w:val="en-US" w:eastAsia="zh-CN"/>
        </w:rPr>
        <w:t xml:space="preserve">This implies that it would be advantageous to make it configurable whether an altitude indication should be included in a report of a coarse UE location. The configuration could </w:t>
      </w:r>
      <w:proofErr w:type="gramStart"/>
      <w:r>
        <w:rPr>
          <w:lang w:val="en-US" w:eastAsia="zh-CN"/>
        </w:rPr>
        <w:t>e.g.</w:t>
      </w:r>
      <w:proofErr w:type="gramEnd"/>
      <w:r>
        <w:rPr>
          <w:lang w:val="en-US" w:eastAsia="zh-CN"/>
        </w:rPr>
        <w:t xml:space="preserve"> be provided in the NTN-specific SIBXX.</w:t>
      </w:r>
    </w:p>
    <w:p w14:paraId="4FBFC2E5" w14:textId="078DC142" w:rsidR="00505A05" w:rsidRPr="004B0E38" w:rsidRDefault="00505A05" w:rsidP="00505A05">
      <w:pPr>
        <w:pStyle w:val="Proposal"/>
        <w:overflowPunct w:val="0"/>
        <w:autoSpaceDE w:val="0"/>
        <w:autoSpaceDN w:val="0"/>
        <w:adjustRightInd w:val="0"/>
        <w:spacing w:line="240" w:lineRule="auto"/>
        <w:textAlignment w:val="baseline"/>
        <w:rPr>
          <w:lang w:val="en-US"/>
        </w:rPr>
      </w:pPr>
      <w:bookmarkStart w:id="4" w:name="_Toc101792728"/>
      <w:r>
        <w:rPr>
          <w:lang w:val="en-US"/>
        </w:rPr>
        <w:t>Make it configurable whether an indication of the altitude should be included in a report of a coarse UE location</w:t>
      </w:r>
      <w:r w:rsidRPr="004B0E38">
        <w:rPr>
          <w:lang w:val="en-US"/>
        </w:rPr>
        <w:t>.</w:t>
      </w:r>
      <w:bookmarkEnd w:id="4"/>
      <w:r w:rsidRPr="004B0E38">
        <w:rPr>
          <w:lang w:val="en-US"/>
        </w:rPr>
        <w:t xml:space="preserve"> </w:t>
      </w:r>
    </w:p>
    <w:p w14:paraId="2C016AA9" w14:textId="4BF60D62" w:rsidR="00505A05" w:rsidRDefault="00505A05" w:rsidP="00A74CC8">
      <w:pPr>
        <w:rPr>
          <w:lang w:val="en-US" w:eastAsia="zh-CN"/>
        </w:rPr>
      </w:pPr>
      <w:r>
        <w:rPr>
          <w:lang w:val="en-US" w:eastAsia="zh-CN"/>
        </w:rPr>
        <w:t xml:space="preserve">Since the reason for reporting a coarse UE location instead of a more accurate UE location is a tradeoff between accuracy and user integrity, it is important to ensure that the coarse location format is defined in a way that cannot result in a too accurately indicated location. Hence, an important observation is that longitudes are </w:t>
      </w:r>
      <w:r w:rsidR="00947ACB">
        <w:rPr>
          <w:lang w:val="en-US" w:eastAsia="zh-CN"/>
        </w:rPr>
        <w:t>denser closer to the poles than at the equator.</w:t>
      </w:r>
    </w:p>
    <w:p w14:paraId="440F98F8" w14:textId="0B3F194A" w:rsidR="00947ACB" w:rsidRPr="00036A52" w:rsidRDefault="00947ACB" w:rsidP="00947ACB">
      <w:pPr>
        <w:pStyle w:val="Observation"/>
        <w:overflowPunct w:val="0"/>
        <w:autoSpaceDE w:val="0"/>
        <w:autoSpaceDN w:val="0"/>
        <w:adjustRightInd w:val="0"/>
        <w:spacing w:line="240" w:lineRule="auto"/>
        <w:textAlignment w:val="baseline"/>
        <w:rPr>
          <w:lang w:val="en-US"/>
        </w:rPr>
      </w:pPr>
      <w:bookmarkStart w:id="5" w:name="_Toc101792716"/>
      <w:r>
        <w:rPr>
          <w:lang w:val="en-US" w:eastAsia="zh-CN"/>
        </w:rPr>
        <w:t>Longitudes are denser closer to the poles than at the equator</w:t>
      </w:r>
      <w:r w:rsidRPr="004B0E38">
        <w:rPr>
          <w:lang w:val="en-US"/>
        </w:rPr>
        <w:t>.</w:t>
      </w:r>
      <w:bookmarkEnd w:id="5"/>
    </w:p>
    <w:p w14:paraId="0D360D07" w14:textId="77777777" w:rsidR="00947ACB" w:rsidRDefault="00947ACB" w:rsidP="00A74CC8">
      <w:pPr>
        <w:rPr>
          <w:lang w:val="en-US" w:eastAsia="zh-CN"/>
        </w:rPr>
      </w:pPr>
      <w:r>
        <w:rPr>
          <w:lang w:val="en-US" w:eastAsia="zh-CN"/>
        </w:rPr>
        <w:t xml:space="preserve">This </w:t>
      </w:r>
      <w:proofErr w:type="gramStart"/>
      <w:r>
        <w:rPr>
          <w:lang w:val="en-US" w:eastAsia="zh-CN"/>
        </w:rPr>
        <w:t>has to</w:t>
      </w:r>
      <w:proofErr w:type="gramEnd"/>
      <w:r>
        <w:rPr>
          <w:lang w:val="en-US" w:eastAsia="zh-CN"/>
        </w:rPr>
        <w:t xml:space="preserve"> be compensated for in the coarse location representation format. </w:t>
      </w:r>
    </w:p>
    <w:p w14:paraId="72F68C7C" w14:textId="44B587FC" w:rsidR="00947ACB" w:rsidRPr="004B0E38" w:rsidRDefault="00947ACB" w:rsidP="00947ACB">
      <w:pPr>
        <w:pStyle w:val="Proposal"/>
        <w:overflowPunct w:val="0"/>
        <w:autoSpaceDE w:val="0"/>
        <w:autoSpaceDN w:val="0"/>
        <w:adjustRightInd w:val="0"/>
        <w:spacing w:line="240" w:lineRule="auto"/>
        <w:textAlignment w:val="baseline"/>
        <w:rPr>
          <w:lang w:val="en-US"/>
        </w:rPr>
      </w:pPr>
      <w:bookmarkStart w:id="6" w:name="_Toc101792729"/>
      <w:r>
        <w:rPr>
          <w:lang w:val="en-US"/>
        </w:rPr>
        <w:t>Compensate for the different longitude density at different latitudes, so that a reported coarse UE location cannot be too accurate</w:t>
      </w:r>
      <w:r w:rsidRPr="004B0E38">
        <w:rPr>
          <w:lang w:val="en-US"/>
        </w:rPr>
        <w:t>.</w:t>
      </w:r>
      <w:bookmarkEnd w:id="6"/>
      <w:r w:rsidRPr="004B0E38">
        <w:rPr>
          <w:lang w:val="en-US"/>
        </w:rPr>
        <w:t xml:space="preserve"> </w:t>
      </w:r>
    </w:p>
    <w:p w14:paraId="4DFE0521" w14:textId="1DEA85D7" w:rsidR="00505A05" w:rsidRDefault="00947ACB" w:rsidP="00A74CC8">
      <w:pPr>
        <w:rPr>
          <w:lang w:val="en-US" w:eastAsia="zh-CN"/>
        </w:rPr>
      </w:pPr>
      <w:r>
        <w:rPr>
          <w:lang w:val="en-US" w:eastAsia="zh-CN"/>
        </w:rPr>
        <w:t>The longitudes in principle indicate steps along a circle around the earth at a certain latitude</w:t>
      </w:r>
      <w:r w:rsidR="00656EC2">
        <w:rPr>
          <w:lang w:val="en-US" w:eastAsia="zh-CN"/>
        </w:rPr>
        <w:t xml:space="preserve"> (which may be referred to as a “latitude circle”)</w:t>
      </w:r>
      <w:r>
        <w:rPr>
          <w:lang w:val="en-US" w:eastAsia="zh-CN"/>
        </w:rPr>
        <w:t xml:space="preserve"> and the circumference of this circle is proportional to cosine of the latitude.</w:t>
      </w:r>
      <w:r w:rsidR="00B72C39">
        <w:rPr>
          <w:lang w:val="en-US" w:eastAsia="zh-CN"/>
        </w:rPr>
        <w:t xml:space="preserve"> Hence, we can define a suitable number of bits for the longitude and latitude coordinates in the equator region and </w:t>
      </w:r>
      <w:r w:rsidR="00656EC2">
        <w:rPr>
          <w:lang w:val="en-US" w:eastAsia="zh-CN"/>
        </w:rPr>
        <w:t xml:space="preserve">then, as we go from the equator towards one of the poles, we can reduce the number of bits representing the longitude by one every time the circumference of the </w:t>
      </w:r>
      <w:r w:rsidR="00887FEE">
        <w:rPr>
          <w:lang w:val="en-US" w:eastAsia="zh-CN"/>
        </w:rPr>
        <w:t>“</w:t>
      </w:r>
      <w:r w:rsidR="00656EC2">
        <w:rPr>
          <w:lang w:val="en-US" w:eastAsia="zh-CN"/>
        </w:rPr>
        <w:t>latitude circle</w:t>
      </w:r>
      <w:r w:rsidR="00887FEE">
        <w:rPr>
          <w:lang w:val="en-US" w:eastAsia="zh-CN"/>
        </w:rPr>
        <w:t>”</w:t>
      </w:r>
      <w:r w:rsidR="00656EC2">
        <w:rPr>
          <w:lang w:val="en-US" w:eastAsia="zh-CN"/>
        </w:rPr>
        <w:t xml:space="preserve"> is halved.</w:t>
      </w:r>
      <w:r w:rsidR="00741593">
        <w:rPr>
          <w:lang w:val="en-US" w:eastAsia="zh-CN"/>
        </w:rPr>
        <w:t xml:space="preserve"> Hence, if N bits are used for representing the longitude coordinate at the equator, N bits could be used between latitude 0</w:t>
      </w:r>
      <w:r w:rsidR="00C759B1">
        <w:rPr>
          <w:lang w:val="en-US" w:eastAsia="zh-CN"/>
        </w:rPr>
        <w:sym w:font="Symbol" w:char="F0B0"/>
      </w:r>
      <w:r w:rsidR="00741593">
        <w:rPr>
          <w:lang w:val="en-US" w:eastAsia="zh-CN"/>
        </w:rPr>
        <w:t xml:space="preserve"> (denoted as L</w:t>
      </w:r>
      <w:r w:rsidR="00741593" w:rsidRPr="00CD45F3">
        <w:rPr>
          <w:vertAlign w:val="subscript"/>
          <w:lang w:val="en-US" w:eastAsia="zh-CN"/>
        </w:rPr>
        <w:t>0</w:t>
      </w:r>
      <w:r w:rsidR="00741593">
        <w:rPr>
          <w:lang w:val="en-US" w:eastAsia="zh-CN"/>
        </w:rPr>
        <w:t>) and latitude L</w:t>
      </w:r>
      <w:r w:rsidR="00741593" w:rsidRPr="00CD45F3">
        <w:rPr>
          <w:vertAlign w:val="subscript"/>
          <w:lang w:val="en-US" w:eastAsia="zh-CN"/>
        </w:rPr>
        <w:t>1</w:t>
      </w:r>
      <w:r w:rsidR="00741593">
        <w:rPr>
          <w:lang w:val="en-US" w:eastAsia="zh-CN"/>
        </w:rPr>
        <w:t>, where cos(L</w:t>
      </w:r>
      <w:r w:rsidR="00741593" w:rsidRPr="00CD45F3">
        <w:rPr>
          <w:vertAlign w:val="subscript"/>
          <w:lang w:val="en-US" w:eastAsia="zh-CN"/>
        </w:rPr>
        <w:t>1</w:t>
      </w:r>
      <w:r w:rsidR="00741593">
        <w:rPr>
          <w:lang w:val="en-US" w:eastAsia="zh-CN"/>
        </w:rPr>
        <w:t>) = 2</w:t>
      </w:r>
      <w:r w:rsidR="00741593">
        <w:rPr>
          <w:vertAlign w:val="superscript"/>
          <w:lang w:val="en-US" w:eastAsia="zh-CN"/>
        </w:rPr>
        <w:t>-1</w:t>
      </w:r>
      <w:r w:rsidR="00741593">
        <w:rPr>
          <w:lang w:val="en-US" w:eastAsia="zh-CN"/>
        </w:rPr>
        <w:t>. Then N-1 bits could be used between L</w:t>
      </w:r>
      <w:r w:rsidR="00741593" w:rsidRPr="00CD45F3">
        <w:rPr>
          <w:vertAlign w:val="subscript"/>
          <w:lang w:val="en-US" w:eastAsia="zh-CN"/>
        </w:rPr>
        <w:t>1</w:t>
      </w:r>
      <w:r w:rsidR="00741593">
        <w:rPr>
          <w:lang w:val="en-US" w:eastAsia="zh-CN"/>
        </w:rPr>
        <w:t xml:space="preserve"> and L</w:t>
      </w:r>
      <w:r w:rsidR="00741593" w:rsidRPr="00CD45F3">
        <w:rPr>
          <w:vertAlign w:val="subscript"/>
          <w:lang w:val="en-US" w:eastAsia="zh-CN"/>
        </w:rPr>
        <w:t>2</w:t>
      </w:r>
      <w:r w:rsidR="00741593">
        <w:rPr>
          <w:lang w:val="en-US" w:eastAsia="zh-CN"/>
        </w:rPr>
        <w:t>, where cos(L</w:t>
      </w:r>
      <w:r w:rsidR="00741593" w:rsidRPr="00CD45F3">
        <w:rPr>
          <w:vertAlign w:val="subscript"/>
          <w:lang w:val="en-US" w:eastAsia="zh-CN"/>
        </w:rPr>
        <w:t>2</w:t>
      </w:r>
      <w:r w:rsidR="00741593">
        <w:rPr>
          <w:lang w:val="en-US" w:eastAsia="zh-CN"/>
        </w:rPr>
        <w:t>) = 2</w:t>
      </w:r>
      <w:r w:rsidR="00741593">
        <w:rPr>
          <w:vertAlign w:val="superscript"/>
          <w:lang w:val="en-US" w:eastAsia="zh-CN"/>
        </w:rPr>
        <w:t>-2</w:t>
      </w:r>
      <w:r w:rsidR="00741593">
        <w:rPr>
          <w:lang w:val="en-US" w:eastAsia="zh-CN"/>
        </w:rPr>
        <w:t>, etc. Generally expressed, N-M bits could be used for representing the longitude coordinate between longitudes L</w:t>
      </w:r>
      <w:r w:rsidR="00CD45F3" w:rsidRPr="00CD45F3">
        <w:rPr>
          <w:vertAlign w:val="subscript"/>
          <w:lang w:val="en-US" w:eastAsia="zh-CN"/>
        </w:rPr>
        <w:t>M</w:t>
      </w:r>
      <w:r w:rsidR="00CD45F3">
        <w:rPr>
          <w:lang w:val="en-US" w:eastAsia="zh-CN"/>
        </w:rPr>
        <w:t xml:space="preserve"> and L</w:t>
      </w:r>
      <w:r w:rsidR="00CD45F3" w:rsidRPr="00CD45F3">
        <w:rPr>
          <w:vertAlign w:val="subscript"/>
          <w:lang w:val="en-US" w:eastAsia="zh-CN"/>
        </w:rPr>
        <w:t>M+1</w:t>
      </w:r>
      <w:r w:rsidR="00CD45F3">
        <w:rPr>
          <w:lang w:val="en-US" w:eastAsia="zh-CN"/>
        </w:rPr>
        <w:t>, where L</w:t>
      </w:r>
      <w:r w:rsidR="00CD45F3" w:rsidRPr="00CD45F3">
        <w:rPr>
          <w:vertAlign w:val="subscript"/>
          <w:lang w:val="en-US" w:eastAsia="zh-CN"/>
        </w:rPr>
        <w:t>M</w:t>
      </w:r>
      <w:r w:rsidR="00CD45F3">
        <w:rPr>
          <w:lang w:val="en-US" w:eastAsia="zh-CN"/>
        </w:rPr>
        <w:t xml:space="preserve"> = </w:t>
      </w:r>
      <w:proofErr w:type="spellStart"/>
      <w:r w:rsidR="00CD45F3">
        <w:rPr>
          <w:lang w:val="en-US" w:eastAsia="zh-CN"/>
        </w:rPr>
        <w:t>arccos</w:t>
      </w:r>
      <w:proofErr w:type="spellEnd"/>
      <w:r w:rsidR="00CD45F3">
        <w:rPr>
          <w:lang w:val="en-US" w:eastAsia="zh-CN"/>
        </w:rPr>
        <w:t>(2</w:t>
      </w:r>
      <w:r w:rsidR="00CD45F3" w:rsidRPr="00CD45F3">
        <w:rPr>
          <w:vertAlign w:val="superscript"/>
          <w:lang w:val="en-US" w:eastAsia="zh-CN"/>
        </w:rPr>
        <w:t>-M</w:t>
      </w:r>
      <w:r w:rsidR="00CD45F3">
        <w:rPr>
          <w:lang w:val="en-US" w:eastAsia="zh-CN"/>
        </w:rPr>
        <w:t>) and L</w:t>
      </w:r>
      <w:r w:rsidR="00CD45F3" w:rsidRPr="00CD45F3">
        <w:rPr>
          <w:vertAlign w:val="subscript"/>
          <w:lang w:val="en-US" w:eastAsia="zh-CN"/>
        </w:rPr>
        <w:t>M+1</w:t>
      </w:r>
      <w:r w:rsidR="00CD45F3">
        <w:rPr>
          <w:lang w:val="en-US" w:eastAsia="zh-CN"/>
        </w:rPr>
        <w:t xml:space="preserve"> = </w:t>
      </w:r>
      <w:proofErr w:type="spellStart"/>
      <w:r w:rsidR="00CD45F3">
        <w:rPr>
          <w:lang w:val="en-US" w:eastAsia="zh-CN"/>
        </w:rPr>
        <w:t>arccos</w:t>
      </w:r>
      <w:proofErr w:type="spellEnd"/>
      <w:r w:rsidR="00CD45F3">
        <w:rPr>
          <w:lang w:val="en-US" w:eastAsia="zh-CN"/>
        </w:rPr>
        <w:t>(2</w:t>
      </w:r>
      <w:r w:rsidR="00CD45F3" w:rsidRPr="00CD45F3">
        <w:rPr>
          <w:vertAlign w:val="superscript"/>
          <w:lang w:val="en-US" w:eastAsia="zh-CN"/>
        </w:rPr>
        <w:t>-</w:t>
      </w:r>
      <w:r w:rsidR="00CD45F3">
        <w:rPr>
          <w:vertAlign w:val="superscript"/>
          <w:lang w:val="en-US" w:eastAsia="zh-CN"/>
        </w:rPr>
        <w:t>(</w:t>
      </w:r>
      <w:r w:rsidR="00CD45F3" w:rsidRPr="00CD45F3">
        <w:rPr>
          <w:vertAlign w:val="superscript"/>
          <w:lang w:val="en-US" w:eastAsia="zh-CN"/>
        </w:rPr>
        <w:t>M</w:t>
      </w:r>
      <w:r w:rsidR="00CD45F3">
        <w:rPr>
          <w:vertAlign w:val="superscript"/>
          <w:lang w:val="en-US" w:eastAsia="zh-CN"/>
        </w:rPr>
        <w:t>+</w:t>
      </w:r>
      <w:r w:rsidR="00CD45F3" w:rsidRPr="00CD45F3">
        <w:rPr>
          <w:vertAlign w:val="superscript"/>
          <w:lang w:val="en-US" w:eastAsia="zh-CN"/>
        </w:rPr>
        <w:t>1</w:t>
      </w:r>
      <w:r w:rsidR="00CD45F3">
        <w:rPr>
          <w:vertAlign w:val="superscript"/>
          <w:lang w:val="en-US" w:eastAsia="zh-CN"/>
        </w:rPr>
        <w:t>)</w:t>
      </w:r>
      <w:r w:rsidR="00CD45F3">
        <w:rPr>
          <w:lang w:val="en-US" w:eastAsia="zh-CN"/>
        </w:rPr>
        <w:t>)</w:t>
      </w:r>
      <w:r w:rsidR="00F82BC8">
        <w:rPr>
          <w:lang w:val="en-US" w:eastAsia="zh-CN"/>
        </w:rPr>
        <w:t xml:space="preserve"> and 0 </w:t>
      </w:r>
      <w:r w:rsidR="00F82BC8">
        <w:rPr>
          <w:lang w:val="en-US" w:eastAsia="zh-CN"/>
        </w:rPr>
        <w:sym w:font="Symbol" w:char="F0A3"/>
      </w:r>
      <w:r w:rsidR="00F82BC8">
        <w:rPr>
          <w:lang w:val="en-US" w:eastAsia="zh-CN"/>
        </w:rPr>
        <w:t xml:space="preserve"> M </w:t>
      </w:r>
      <w:r w:rsidR="00F21DF3">
        <w:rPr>
          <w:lang w:val="en-US" w:eastAsia="zh-CN"/>
        </w:rPr>
        <w:sym w:font="Symbol" w:char="F0A3"/>
      </w:r>
      <w:r w:rsidR="00F21DF3">
        <w:rPr>
          <w:lang w:val="en-US" w:eastAsia="zh-CN"/>
        </w:rPr>
        <w:t xml:space="preserve"> N-1</w:t>
      </w:r>
      <w:r w:rsidR="00CD45F3">
        <w:rPr>
          <w:lang w:val="en-US" w:eastAsia="zh-CN"/>
        </w:rPr>
        <w:t>.</w:t>
      </w:r>
    </w:p>
    <w:p w14:paraId="02AFC7EB" w14:textId="788CFAC9" w:rsidR="00F82BC8" w:rsidRDefault="00607FA6" w:rsidP="00A74CC8">
      <w:pPr>
        <w:rPr>
          <w:lang w:val="en-US"/>
        </w:rPr>
      </w:pPr>
      <w:r>
        <w:rPr>
          <w:lang w:val="en-US" w:eastAsia="zh-CN"/>
        </w:rPr>
        <w:t xml:space="preserve">For the latitude coordinate, the same number of bits can be used all over the earth. Using 12 bits to represent the latitude results in steps of 4.88 km, which is reasonably close to the desired accuracy. Of these 12 bits, one can be used to represent “north” or “south”, as in the definition of </w:t>
      </w:r>
      <w:proofErr w:type="spellStart"/>
      <w:r w:rsidRPr="00036A52">
        <w:rPr>
          <w:i/>
          <w:iCs/>
          <w:lang w:val="en-US"/>
        </w:rPr>
        <w:t>EllipsoidPoinWithAltitude</w:t>
      </w:r>
      <w:proofErr w:type="spellEnd"/>
      <w:r>
        <w:rPr>
          <w:lang w:val="en-US"/>
        </w:rPr>
        <w:t>.</w:t>
      </w:r>
    </w:p>
    <w:p w14:paraId="20A31F1D" w14:textId="080EAD18" w:rsidR="00607FA6" w:rsidRDefault="00607FA6" w:rsidP="00A74CC8">
      <w:pPr>
        <w:rPr>
          <w:lang w:val="en-US" w:eastAsia="zh-CN"/>
        </w:rPr>
      </w:pPr>
      <w:r>
        <w:rPr>
          <w:lang w:val="en-US"/>
        </w:rPr>
        <w:t>The same longitude accuracy</w:t>
      </w:r>
      <w:r w:rsidR="00887FEE">
        <w:rPr>
          <w:lang w:val="en-US"/>
        </w:rPr>
        <w:t xml:space="preserve"> at the equator</w:t>
      </w:r>
      <w:r>
        <w:rPr>
          <w:lang w:val="en-US"/>
        </w:rPr>
        <w:t xml:space="preserve"> is achieved if 13 bits are used to represent the longitude coordinate at the equator. The different latitude ranges for different number of bits in the longitude representation can be derived using the above-described algorithm</w:t>
      </w:r>
      <w:r w:rsidR="00832923">
        <w:rPr>
          <w:lang w:val="en-US"/>
        </w:rPr>
        <w:t xml:space="preserve">. However, the ranges </w:t>
      </w:r>
      <w:proofErr w:type="gramStart"/>
      <w:r w:rsidR="00832923">
        <w:rPr>
          <w:lang w:val="en-US"/>
        </w:rPr>
        <w:t>have to</w:t>
      </w:r>
      <w:proofErr w:type="gramEnd"/>
      <w:r w:rsidR="00832923">
        <w:rPr>
          <w:lang w:val="en-US"/>
        </w:rPr>
        <w:t xml:space="preserve"> be adapted to fit the quantized 11-bit binary representation of latitudes 0</w:t>
      </w:r>
      <w:r w:rsidR="00FE307B">
        <w:rPr>
          <w:lang w:val="en-US"/>
        </w:rPr>
        <w:sym w:font="Symbol" w:char="F0B0"/>
      </w:r>
      <w:r w:rsidR="00832923">
        <w:rPr>
          <w:lang w:val="en-US"/>
        </w:rPr>
        <w:t xml:space="preserve"> - 90</w:t>
      </w:r>
      <w:r w:rsidR="00832923">
        <w:rPr>
          <w:lang w:val="en-US"/>
        </w:rPr>
        <w:sym w:font="Symbol" w:char="F0B0"/>
      </w:r>
      <w:r w:rsidR="001E2303">
        <w:rPr>
          <w:lang w:val="en-US"/>
        </w:rPr>
        <w:t xml:space="preserve"> (with a 12</w:t>
      </w:r>
      <w:r w:rsidR="001E2303" w:rsidRPr="001E2303">
        <w:rPr>
          <w:vertAlign w:val="superscript"/>
          <w:lang w:val="en-US"/>
        </w:rPr>
        <w:t>th</w:t>
      </w:r>
      <w:r w:rsidR="001E2303">
        <w:rPr>
          <w:lang w:val="en-US"/>
        </w:rPr>
        <w:t xml:space="preserve"> bit representing “north” or “south”)</w:t>
      </w:r>
      <w:r w:rsidR="001752AD">
        <w:rPr>
          <w:lang w:val="en-US"/>
        </w:rPr>
        <w:t xml:space="preserve">. This </w:t>
      </w:r>
      <w:r w:rsidR="00832923">
        <w:rPr>
          <w:lang w:val="en-US"/>
        </w:rPr>
        <w:t xml:space="preserve">impact is the most obvious close to </w:t>
      </w:r>
      <w:r w:rsidR="00FE307B">
        <w:rPr>
          <w:lang w:val="en-US"/>
        </w:rPr>
        <w:t>the</w:t>
      </w:r>
      <w:r w:rsidR="00832923">
        <w:rPr>
          <w:lang w:val="en-US"/>
        </w:rPr>
        <w:t xml:space="preserve"> pole</w:t>
      </w:r>
      <w:r w:rsidR="00FE307B">
        <w:rPr>
          <w:lang w:val="en-US"/>
        </w:rPr>
        <w:t>s</w:t>
      </w:r>
      <w:r w:rsidR="001752AD">
        <w:rPr>
          <w:lang w:val="en-US"/>
        </w:rPr>
        <w:t>, where the algorithm in principle breaks down when the quantization step is larger than the ideal latitude range. Because of this, it is not possible to specify 11-bit latitude ranges for longitude representations with only 1 and 2 bits closest to the poles. Instead, for the latitude range closest to the poles (which consists of only one 11-bit latitude value), 3 bits are used to represent the longitude</w:t>
      </w:r>
      <w:r w:rsidR="00832923">
        <w:rPr>
          <w:lang w:val="en-US"/>
        </w:rPr>
        <w:t>. The re</w:t>
      </w:r>
      <w:r>
        <w:rPr>
          <w:lang w:val="en-US"/>
        </w:rPr>
        <w:t>sult i</w:t>
      </w:r>
      <w:r w:rsidR="00832923">
        <w:rPr>
          <w:lang w:val="en-US"/>
        </w:rPr>
        <w:t>s</w:t>
      </w:r>
      <w:r>
        <w:rPr>
          <w:lang w:val="en-US"/>
        </w:rPr>
        <w:t xml:space="preserve"> the </w:t>
      </w:r>
      <w:r w:rsidR="00832923">
        <w:rPr>
          <w:lang w:val="en-US"/>
        </w:rPr>
        <w:t>table below.</w:t>
      </w:r>
      <w:r w:rsidR="00A766F8">
        <w:rPr>
          <w:lang w:val="en-US" w:eastAsia="zh-CN"/>
        </w:rPr>
        <w:br/>
      </w:r>
    </w:p>
    <w:tbl>
      <w:tblPr>
        <w:tblStyle w:val="TableGrid"/>
        <w:tblW w:w="0" w:type="auto"/>
        <w:tblLook w:val="04A0" w:firstRow="1" w:lastRow="0" w:firstColumn="1" w:lastColumn="0" w:noHBand="0" w:noVBand="1"/>
      </w:tblPr>
      <w:tblGrid>
        <w:gridCol w:w="2830"/>
        <w:gridCol w:w="1701"/>
        <w:gridCol w:w="1843"/>
        <w:gridCol w:w="1329"/>
        <w:gridCol w:w="1926"/>
      </w:tblGrid>
      <w:tr w:rsidR="00515A87" w14:paraId="37B27D26" w14:textId="77777777" w:rsidTr="004A66B9">
        <w:tc>
          <w:tcPr>
            <w:tcW w:w="2830" w:type="dxa"/>
          </w:tcPr>
          <w:p w14:paraId="5344B29B" w14:textId="77777777" w:rsidR="00515A87" w:rsidRPr="00E828BC" w:rsidRDefault="00515A87" w:rsidP="00AC0E2E">
            <w:pPr>
              <w:jc w:val="center"/>
              <w:rPr>
                <w:b/>
                <w:bCs/>
                <w:lang w:val="en-US"/>
              </w:rPr>
            </w:pPr>
            <w:r w:rsidRPr="00E828BC">
              <w:rPr>
                <w:b/>
                <w:bCs/>
                <w:lang w:val="en-US"/>
              </w:rPr>
              <w:t>Latitude range</w:t>
            </w:r>
            <w:r>
              <w:rPr>
                <w:b/>
                <w:bCs/>
                <w:lang w:val="en-US"/>
              </w:rPr>
              <w:t xml:space="preserve"> in degrees (</w:t>
            </w:r>
            <w:r>
              <w:rPr>
                <w:b/>
                <w:bCs/>
                <w:lang w:val="en-US"/>
              </w:rPr>
              <w:sym w:font="Symbol" w:char="F0B0"/>
            </w:r>
            <w:r>
              <w:rPr>
                <w:b/>
                <w:bCs/>
                <w:lang w:val="en-US"/>
              </w:rPr>
              <w:t>)</w:t>
            </w:r>
          </w:p>
        </w:tc>
        <w:tc>
          <w:tcPr>
            <w:tcW w:w="1701" w:type="dxa"/>
          </w:tcPr>
          <w:p w14:paraId="0D84BDDA" w14:textId="77777777" w:rsidR="00515A87" w:rsidRPr="00E828BC" w:rsidRDefault="00515A87" w:rsidP="00AC0E2E">
            <w:pPr>
              <w:jc w:val="center"/>
              <w:rPr>
                <w:b/>
                <w:bCs/>
                <w:lang w:val="en-US"/>
              </w:rPr>
            </w:pPr>
            <w:r w:rsidRPr="00E828BC">
              <w:rPr>
                <w:b/>
                <w:bCs/>
                <w:lang w:val="en-US"/>
              </w:rPr>
              <w:t>Latitude range represented with 11 bits</w:t>
            </w:r>
          </w:p>
        </w:tc>
        <w:tc>
          <w:tcPr>
            <w:tcW w:w="1843" w:type="dxa"/>
          </w:tcPr>
          <w:p w14:paraId="387417A2" w14:textId="77777777" w:rsidR="00515A87" w:rsidRPr="00E828BC" w:rsidRDefault="00515A87" w:rsidP="00AC0E2E">
            <w:pPr>
              <w:jc w:val="center"/>
              <w:rPr>
                <w:b/>
                <w:bCs/>
                <w:lang w:val="en-US"/>
              </w:rPr>
            </w:pPr>
            <w:r w:rsidRPr="00E828BC">
              <w:rPr>
                <w:b/>
                <w:bCs/>
                <w:lang w:val="en-US"/>
              </w:rPr>
              <w:t>Number of bits representing the longitude</w:t>
            </w:r>
          </w:p>
        </w:tc>
        <w:tc>
          <w:tcPr>
            <w:tcW w:w="1329" w:type="dxa"/>
          </w:tcPr>
          <w:p w14:paraId="58BB679C" w14:textId="77777777" w:rsidR="00515A87" w:rsidRPr="00E828BC" w:rsidRDefault="00515A87" w:rsidP="00AC0E2E">
            <w:pPr>
              <w:jc w:val="center"/>
              <w:rPr>
                <w:b/>
                <w:bCs/>
                <w:lang w:val="en-US"/>
              </w:rPr>
            </w:pPr>
            <w:r w:rsidRPr="00E828BC">
              <w:rPr>
                <w:b/>
                <w:bCs/>
                <w:lang w:val="en-US"/>
              </w:rPr>
              <w:t>Longitude range</w:t>
            </w:r>
          </w:p>
        </w:tc>
        <w:tc>
          <w:tcPr>
            <w:tcW w:w="1926" w:type="dxa"/>
          </w:tcPr>
          <w:p w14:paraId="2882A9A2" w14:textId="77777777" w:rsidR="00515A87" w:rsidRPr="00E828BC" w:rsidRDefault="00515A87" w:rsidP="00AC0E2E">
            <w:pPr>
              <w:jc w:val="center"/>
              <w:rPr>
                <w:b/>
                <w:bCs/>
                <w:lang w:val="en-US"/>
              </w:rPr>
            </w:pPr>
            <w:r w:rsidRPr="00E828BC">
              <w:rPr>
                <w:b/>
                <w:bCs/>
                <w:lang w:val="en-US"/>
              </w:rPr>
              <w:t>Number of steps a “latitude circle” is divided into</w:t>
            </w:r>
          </w:p>
        </w:tc>
      </w:tr>
      <w:tr w:rsidR="00515A87" w14:paraId="372628B4" w14:textId="77777777" w:rsidTr="004A66B9">
        <w:tc>
          <w:tcPr>
            <w:tcW w:w="2830" w:type="dxa"/>
          </w:tcPr>
          <w:p w14:paraId="5577F7B7" w14:textId="77777777" w:rsidR="00515A87" w:rsidRDefault="00515A87" w:rsidP="004A66B9">
            <w:pPr>
              <w:jc w:val="center"/>
              <w:rPr>
                <w:lang w:val="en-US"/>
              </w:rPr>
            </w:pPr>
            <w:r>
              <w:rPr>
                <w:lang w:val="en-US"/>
              </w:rPr>
              <w:lastRenderedPageBreak/>
              <w:t>0</w:t>
            </w:r>
            <w:r>
              <w:rPr>
                <w:lang w:val="en-US"/>
              </w:rPr>
              <w:sym w:font="Symbol" w:char="F0B0"/>
            </w:r>
            <w:r>
              <w:rPr>
                <w:lang w:val="en-US"/>
              </w:rPr>
              <w:t xml:space="preserve"> - 59.978022</w:t>
            </w:r>
            <w:r>
              <w:rPr>
                <w:lang w:val="en-US"/>
              </w:rPr>
              <w:sym w:font="Symbol" w:char="F0B0"/>
            </w:r>
          </w:p>
        </w:tc>
        <w:tc>
          <w:tcPr>
            <w:tcW w:w="1701" w:type="dxa"/>
          </w:tcPr>
          <w:p w14:paraId="76670A4F" w14:textId="77777777" w:rsidR="00515A87" w:rsidRDefault="00515A87" w:rsidP="004A66B9">
            <w:pPr>
              <w:jc w:val="center"/>
              <w:rPr>
                <w:lang w:val="en-US"/>
              </w:rPr>
            </w:pPr>
            <w:r>
              <w:rPr>
                <w:lang w:val="en-US" w:eastAsia="zh-CN"/>
              </w:rPr>
              <w:t>0 - 1364</w:t>
            </w:r>
          </w:p>
        </w:tc>
        <w:tc>
          <w:tcPr>
            <w:tcW w:w="1843" w:type="dxa"/>
          </w:tcPr>
          <w:p w14:paraId="6A0368F1" w14:textId="77777777" w:rsidR="00515A87" w:rsidRDefault="00515A87" w:rsidP="004A66B9">
            <w:pPr>
              <w:jc w:val="center"/>
              <w:rPr>
                <w:lang w:val="en-US"/>
              </w:rPr>
            </w:pPr>
            <w:r>
              <w:rPr>
                <w:lang w:val="en-US"/>
              </w:rPr>
              <w:t>13</w:t>
            </w:r>
          </w:p>
        </w:tc>
        <w:tc>
          <w:tcPr>
            <w:tcW w:w="1329" w:type="dxa"/>
          </w:tcPr>
          <w:p w14:paraId="1FDDC34A" w14:textId="1B949B2D" w:rsidR="00515A87" w:rsidRDefault="001E2303" w:rsidP="004A66B9">
            <w:pPr>
              <w:jc w:val="center"/>
              <w:rPr>
                <w:lang w:val="en-US"/>
              </w:rPr>
            </w:pPr>
            <w:r>
              <w:rPr>
                <w:lang w:val="en-US"/>
              </w:rPr>
              <w:sym w:font="Symbol" w:char="F0B1"/>
            </w:r>
            <w:r>
              <w:rPr>
                <w:lang w:val="en-US"/>
              </w:rPr>
              <w:t>4095</w:t>
            </w:r>
          </w:p>
        </w:tc>
        <w:tc>
          <w:tcPr>
            <w:tcW w:w="1926" w:type="dxa"/>
          </w:tcPr>
          <w:p w14:paraId="1999AA47" w14:textId="215AB16E" w:rsidR="00515A87" w:rsidRDefault="00F9174C" w:rsidP="004A66B9">
            <w:pPr>
              <w:jc w:val="center"/>
              <w:rPr>
                <w:lang w:val="en-US"/>
              </w:rPr>
            </w:pPr>
            <w:r>
              <w:rPr>
                <w:lang w:val="en-US"/>
              </w:rPr>
              <w:t>8191</w:t>
            </w:r>
          </w:p>
        </w:tc>
      </w:tr>
      <w:tr w:rsidR="00515A87" w14:paraId="2A9F2FCE" w14:textId="77777777" w:rsidTr="004A66B9">
        <w:tc>
          <w:tcPr>
            <w:tcW w:w="2830" w:type="dxa"/>
          </w:tcPr>
          <w:p w14:paraId="4DF46319" w14:textId="77777777" w:rsidR="00515A87" w:rsidRDefault="00515A87" w:rsidP="004A66B9">
            <w:pPr>
              <w:jc w:val="center"/>
              <w:rPr>
                <w:lang w:val="en-US"/>
              </w:rPr>
            </w:pPr>
            <w:r>
              <w:rPr>
                <w:lang w:val="en-US"/>
              </w:rPr>
              <w:t>59.978022</w:t>
            </w:r>
            <w:r>
              <w:rPr>
                <w:lang w:val="en-US"/>
              </w:rPr>
              <w:sym w:font="Symbol" w:char="F0B0"/>
            </w:r>
            <w:r>
              <w:rPr>
                <w:lang w:val="en-US"/>
              </w:rPr>
              <w:t xml:space="preserve"> - 75.538462</w:t>
            </w:r>
            <w:r>
              <w:rPr>
                <w:lang w:val="en-US"/>
              </w:rPr>
              <w:sym w:font="Symbol" w:char="F0B0"/>
            </w:r>
          </w:p>
        </w:tc>
        <w:tc>
          <w:tcPr>
            <w:tcW w:w="1701" w:type="dxa"/>
          </w:tcPr>
          <w:p w14:paraId="338A8A87" w14:textId="72288CF1" w:rsidR="00515A87" w:rsidRDefault="00515A87" w:rsidP="004A66B9">
            <w:pPr>
              <w:jc w:val="center"/>
              <w:rPr>
                <w:lang w:val="en-US"/>
              </w:rPr>
            </w:pPr>
            <w:r>
              <w:rPr>
                <w:lang w:val="en-US" w:eastAsia="zh-CN"/>
              </w:rPr>
              <w:t>1365 - 1718</w:t>
            </w:r>
          </w:p>
        </w:tc>
        <w:tc>
          <w:tcPr>
            <w:tcW w:w="1843" w:type="dxa"/>
          </w:tcPr>
          <w:p w14:paraId="64F12BB7" w14:textId="77777777" w:rsidR="00515A87" w:rsidRDefault="00515A87" w:rsidP="004A66B9">
            <w:pPr>
              <w:jc w:val="center"/>
              <w:rPr>
                <w:lang w:val="en-US"/>
              </w:rPr>
            </w:pPr>
            <w:r>
              <w:rPr>
                <w:lang w:val="en-US"/>
              </w:rPr>
              <w:t>12</w:t>
            </w:r>
          </w:p>
        </w:tc>
        <w:tc>
          <w:tcPr>
            <w:tcW w:w="1329" w:type="dxa"/>
          </w:tcPr>
          <w:p w14:paraId="1327010C" w14:textId="56944374" w:rsidR="00515A87" w:rsidRDefault="00A766F8" w:rsidP="004A66B9">
            <w:pPr>
              <w:jc w:val="center"/>
              <w:rPr>
                <w:lang w:val="en-US"/>
              </w:rPr>
            </w:pPr>
            <w:r>
              <w:rPr>
                <w:lang w:val="en-US"/>
              </w:rPr>
              <w:sym w:font="Symbol" w:char="F0B1"/>
            </w:r>
            <w:r>
              <w:rPr>
                <w:lang w:val="en-US"/>
              </w:rPr>
              <w:t>2047</w:t>
            </w:r>
          </w:p>
        </w:tc>
        <w:tc>
          <w:tcPr>
            <w:tcW w:w="1926" w:type="dxa"/>
          </w:tcPr>
          <w:p w14:paraId="5A5FDC9C" w14:textId="2FF7F68C" w:rsidR="00515A87" w:rsidRDefault="00F9174C" w:rsidP="004A66B9">
            <w:pPr>
              <w:jc w:val="center"/>
              <w:rPr>
                <w:lang w:val="en-US"/>
              </w:rPr>
            </w:pPr>
            <w:r>
              <w:rPr>
                <w:lang w:val="en-US"/>
              </w:rPr>
              <w:t>4095</w:t>
            </w:r>
          </w:p>
        </w:tc>
      </w:tr>
      <w:tr w:rsidR="00515A87" w14:paraId="2A81DA26" w14:textId="77777777" w:rsidTr="004A66B9">
        <w:tc>
          <w:tcPr>
            <w:tcW w:w="2830" w:type="dxa"/>
          </w:tcPr>
          <w:p w14:paraId="37F9B13A" w14:textId="77777777" w:rsidR="00515A87" w:rsidRDefault="00515A87" w:rsidP="004A66B9">
            <w:pPr>
              <w:jc w:val="center"/>
              <w:rPr>
                <w:lang w:val="en-US"/>
              </w:rPr>
            </w:pPr>
            <w:r>
              <w:rPr>
                <w:lang w:val="en-US"/>
              </w:rPr>
              <w:t>75.538462</w:t>
            </w:r>
            <w:r>
              <w:rPr>
                <w:lang w:val="en-US"/>
              </w:rPr>
              <w:sym w:font="Symbol" w:char="F0B0"/>
            </w:r>
            <w:r>
              <w:rPr>
                <w:lang w:val="en-US"/>
              </w:rPr>
              <w:t xml:space="preserve"> - 82.835165</w:t>
            </w:r>
            <w:r>
              <w:rPr>
                <w:lang w:val="en-US"/>
              </w:rPr>
              <w:sym w:font="Symbol" w:char="F0B0"/>
            </w:r>
          </w:p>
        </w:tc>
        <w:tc>
          <w:tcPr>
            <w:tcW w:w="1701" w:type="dxa"/>
          </w:tcPr>
          <w:p w14:paraId="0110CB2D" w14:textId="77777777" w:rsidR="00515A87" w:rsidRDefault="00515A87" w:rsidP="004A66B9">
            <w:pPr>
              <w:jc w:val="center"/>
              <w:rPr>
                <w:lang w:val="en-US"/>
              </w:rPr>
            </w:pPr>
            <w:r>
              <w:rPr>
                <w:lang w:val="en-US"/>
              </w:rPr>
              <w:t>1719 - 1884</w:t>
            </w:r>
          </w:p>
        </w:tc>
        <w:tc>
          <w:tcPr>
            <w:tcW w:w="1843" w:type="dxa"/>
          </w:tcPr>
          <w:p w14:paraId="7C4F2D4C" w14:textId="77777777" w:rsidR="00515A87" w:rsidRDefault="00515A87" w:rsidP="004A66B9">
            <w:pPr>
              <w:jc w:val="center"/>
              <w:rPr>
                <w:lang w:val="en-US"/>
              </w:rPr>
            </w:pPr>
            <w:r>
              <w:rPr>
                <w:lang w:val="en-US"/>
              </w:rPr>
              <w:t>11</w:t>
            </w:r>
          </w:p>
        </w:tc>
        <w:tc>
          <w:tcPr>
            <w:tcW w:w="1329" w:type="dxa"/>
          </w:tcPr>
          <w:p w14:paraId="0489C668" w14:textId="0E9CF161" w:rsidR="00515A87" w:rsidRDefault="00A766F8" w:rsidP="004A66B9">
            <w:pPr>
              <w:jc w:val="center"/>
              <w:rPr>
                <w:lang w:val="en-US"/>
              </w:rPr>
            </w:pPr>
            <w:r>
              <w:rPr>
                <w:lang w:val="en-US"/>
              </w:rPr>
              <w:sym w:font="Symbol" w:char="F0B1"/>
            </w:r>
            <w:r>
              <w:rPr>
                <w:lang w:val="en-US"/>
              </w:rPr>
              <w:t>1023</w:t>
            </w:r>
          </w:p>
        </w:tc>
        <w:tc>
          <w:tcPr>
            <w:tcW w:w="1926" w:type="dxa"/>
          </w:tcPr>
          <w:p w14:paraId="348D444C" w14:textId="51D4E61E" w:rsidR="00515A87" w:rsidRDefault="00F9174C" w:rsidP="004A66B9">
            <w:pPr>
              <w:jc w:val="center"/>
              <w:rPr>
                <w:lang w:val="en-US"/>
              </w:rPr>
            </w:pPr>
            <w:r>
              <w:rPr>
                <w:lang w:val="en-US"/>
              </w:rPr>
              <w:t>2047</w:t>
            </w:r>
          </w:p>
        </w:tc>
      </w:tr>
      <w:tr w:rsidR="00515A87" w14:paraId="753A9C70" w14:textId="77777777" w:rsidTr="004A66B9">
        <w:tc>
          <w:tcPr>
            <w:tcW w:w="2830" w:type="dxa"/>
          </w:tcPr>
          <w:p w14:paraId="529AA2AB" w14:textId="2BADBFCC" w:rsidR="00515A87" w:rsidRDefault="00515A87" w:rsidP="004A66B9">
            <w:pPr>
              <w:jc w:val="center"/>
              <w:rPr>
                <w:lang w:val="en-US"/>
              </w:rPr>
            </w:pPr>
            <w:r>
              <w:rPr>
                <w:lang w:val="en-US"/>
              </w:rPr>
              <w:t>82.8</w:t>
            </w:r>
            <w:r w:rsidR="004218D2">
              <w:rPr>
                <w:lang w:val="en-US"/>
              </w:rPr>
              <w:t>35165</w:t>
            </w:r>
            <w:r>
              <w:rPr>
                <w:lang w:val="en-US"/>
              </w:rPr>
              <w:sym w:font="Symbol" w:char="F0B0"/>
            </w:r>
            <w:r>
              <w:rPr>
                <w:lang w:val="en-US"/>
              </w:rPr>
              <w:t xml:space="preserve"> - 86.4</w:t>
            </w:r>
            <w:r w:rsidR="004218D2">
              <w:rPr>
                <w:lang w:val="en-US"/>
              </w:rPr>
              <w:t>3956</w:t>
            </w:r>
            <w:r w:rsidR="000C570A">
              <w:rPr>
                <w:lang w:val="en-US"/>
              </w:rPr>
              <w:t>0</w:t>
            </w:r>
            <w:r>
              <w:rPr>
                <w:lang w:val="en-US"/>
              </w:rPr>
              <w:sym w:font="Symbol" w:char="F0B0"/>
            </w:r>
          </w:p>
        </w:tc>
        <w:tc>
          <w:tcPr>
            <w:tcW w:w="1701" w:type="dxa"/>
          </w:tcPr>
          <w:p w14:paraId="115F632C" w14:textId="5E75D392" w:rsidR="00515A87" w:rsidRDefault="00515A87" w:rsidP="004A66B9">
            <w:pPr>
              <w:jc w:val="center"/>
              <w:rPr>
                <w:lang w:val="en-US"/>
              </w:rPr>
            </w:pPr>
            <w:r>
              <w:rPr>
                <w:lang w:val="en-US"/>
              </w:rPr>
              <w:t>188</w:t>
            </w:r>
            <w:r w:rsidR="004218D2">
              <w:rPr>
                <w:lang w:val="en-US"/>
              </w:rPr>
              <w:t>5</w:t>
            </w:r>
            <w:r>
              <w:rPr>
                <w:lang w:val="en-US"/>
              </w:rPr>
              <w:t xml:space="preserve"> - 196</w:t>
            </w:r>
            <w:r w:rsidR="004218D2">
              <w:rPr>
                <w:lang w:val="en-US"/>
              </w:rPr>
              <w:t>6</w:t>
            </w:r>
          </w:p>
        </w:tc>
        <w:tc>
          <w:tcPr>
            <w:tcW w:w="1843" w:type="dxa"/>
          </w:tcPr>
          <w:p w14:paraId="136C5BCA" w14:textId="77777777" w:rsidR="00515A87" w:rsidRDefault="00515A87" w:rsidP="004A66B9">
            <w:pPr>
              <w:jc w:val="center"/>
              <w:rPr>
                <w:lang w:val="en-US"/>
              </w:rPr>
            </w:pPr>
            <w:r>
              <w:rPr>
                <w:lang w:val="en-US"/>
              </w:rPr>
              <w:t>10</w:t>
            </w:r>
          </w:p>
        </w:tc>
        <w:tc>
          <w:tcPr>
            <w:tcW w:w="1329" w:type="dxa"/>
          </w:tcPr>
          <w:p w14:paraId="3F0A0ED4" w14:textId="7B9DE431" w:rsidR="00515A87" w:rsidRDefault="00A766F8" w:rsidP="004A66B9">
            <w:pPr>
              <w:jc w:val="center"/>
              <w:rPr>
                <w:lang w:val="en-US"/>
              </w:rPr>
            </w:pPr>
            <w:r>
              <w:rPr>
                <w:lang w:val="en-US"/>
              </w:rPr>
              <w:sym w:font="Symbol" w:char="F0B1"/>
            </w:r>
            <w:r>
              <w:rPr>
                <w:lang w:val="en-US"/>
              </w:rPr>
              <w:t>511</w:t>
            </w:r>
          </w:p>
        </w:tc>
        <w:tc>
          <w:tcPr>
            <w:tcW w:w="1926" w:type="dxa"/>
          </w:tcPr>
          <w:p w14:paraId="7FE7A890" w14:textId="45E9EDFD" w:rsidR="00515A87" w:rsidRDefault="00F9174C" w:rsidP="004A66B9">
            <w:pPr>
              <w:jc w:val="center"/>
              <w:rPr>
                <w:lang w:val="en-US"/>
              </w:rPr>
            </w:pPr>
            <w:r>
              <w:rPr>
                <w:lang w:val="en-US"/>
              </w:rPr>
              <w:t>1023</w:t>
            </w:r>
          </w:p>
        </w:tc>
      </w:tr>
      <w:tr w:rsidR="00515A87" w14:paraId="5AA70E08" w14:textId="77777777" w:rsidTr="004A66B9">
        <w:tc>
          <w:tcPr>
            <w:tcW w:w="2830" w:type="dxa"/>
          </w:tcPr>
          <w:p w14:paraId="649065E7" w14:textId="77DB1B28" w:rsidR="00515A87" w:rsidRDefault="00515A87" w:rsidP="004A66B9">
            <w:pPr>
              <w:jc w:val="center"/>
              <w:rPr>
                <w:lang w:val="en-US"/>
              </w:rPr>
            </w:pPr>
            <w:r>
              <w:rPr>
                <w:lang w:val="en-US"/>
              </w:rPr>
              <w:t>86.4</w:t>
            </w:r>
            <w:r w:rsidR="004218D2">
              <w:rPr>
                <w:lang w:val="en-US"/>
              </w:rPr>
              <w:t>3956</w:t>
            </w:r>
            <w:r w:rsidR="000C570A">
              <w:rPr>
                <w:lang w:val="en-US"/>
              </w:rPr>
              <w:t>0</w:t>
            </w:r>
            <w:r>
              <w:rPr>
                <w:lang w:val="en-US"/>
              </w:rPr>
              <w:sym w:font="Symbol" w:char="F0B0"/>
            </w:r>
            <w:r>
              <w:rPr>
                <w:lang w:val="en-US"/>
              </w:rPr>
              <w:t xml:space="preserve"> - 88.</w:t>
            </w:r>
            <w:r w:rsidR="004218D2">
              <w:rPr>
                <w:lang w:val="en-US"/>
              </w:rPr>
              <w:t>197802</w:t>
            </w:r>
            <w:r>
              <w:rPr>
                <w:lang w:val="en-US"/>
              </w:rPr>
              <w:sym w:font="Symbol" w:char="F0B0"/>
            </w:r>
          </w:p>
        </w:tc>
        <w:tc>
          <w:tcPr>
            <w:tcW w:w="1701" w:type="dxa"/>
          </w:tcPr>
          <w:p w14:paraId="12A23A71" w14:textId="01407DA5" w:rsidR="00515A87" w:rsidRDefault="00515A87" w:rsidP="004A66B9">
            <w:pPr>
              <w:jc w:val="center"/>
              <w:rPr>
                <w:lang w:val="en-US"/>
              </w:rPr>
            </w:pPr>
            <w:r>
              <w:rPr>
                <w:lang w:val="en-US"/>
              </w:rPr>
              <w:t>196</w:t>
            </w:r>
            <w:r w:rsidR="004218D2">
              <w:rPr>
                <w:lang w:val="en-US"/>
              </w:rPr>
              <w:t>7</w:t>
            </w:r>
            <w:r>
              <w:rPr>
                <w:lang w:val="en-US"/>
              </w:rPr>
              <w:t xml:space="preserve"> - 2006</w:t>
            </w:r>
          </w:p>
        </w:tc>
        <w:tc>
          <w:tcPr>
            <w:tcW w:w="1843" w:type="dxa"/>
          </w:tcPr>
          <w:p w14:paraId="74A8CDA0" w14:textId="77777777" w:rsidR="00515A87" w:rsidRDefault="00515A87" w:rsidP="004A66B9">
            <w:pPr>
              <w:jc w:val="center"/>
              <w:rPr>
                <w:lang w:val="en-US"/>
              </w:rPr>
            </w:pPr>
            <w:r>
              <w:rPr>
                <w:lang w:val="en-US"/>
              </w:rPr>
              <w:t>9</w:t>
            </w:r>
          </w:p>
        </w:tc>
        <w:tc>
          <w:tcPr>
            <w:tcW w:w="1329" w:type="dxa"/>
          </w:tcPr>
          <w:p w14:paraId="0AE56565" w14:textId="10DA42FF" w:rsidR="00515A87" w:rsidRDefault="00A766F8" w:rsidP="004A66B9">
            <w:pPr>
              <w:jc w:val="center"/>
              <w:rPr>
                <w:lang w:val="en-US"/>
              </w:rPr>
            </w:pPr>
            <w:r>
              <w:rPr>
                <w:lang w:val="en-US"/>
              </w:rPr>
              <w:sym w:font="Symbol" w:char="F0B1"/>
            </w:r>
            <w:r>
              <w:rPr>
                <w:lang w:val="en-US"/>
              </w:rPr>
              <w:t>255</w:t>
            </w:r>
          </w:p>
        </w:tc>
        <w:tc>
          <w:tcPr>
            <w:tcW w:w="1926" w:type="dxa"/>
          </w:tcPr>
          <w:p w14:paraId="1D6F8752" w14:textId="350BA565" w:rsidR="00515A87" w:rsidRDefault="00F9174C" w:rsidP="004A66B9">
            <w:pPr>
              <w:jc w:val="center"/>
              <w:rPr>
                <w:lang w:val="en-US"/>
              </w:rPr>
            </w:pPr>
            <w:r>
              <w:rPr>
                <w:lang w:val="en-US"/>
              </w:rPr>
              <w:t>511</w:t>
            </w:r>
          </w:p>
        </w:tc>
      </w:tr>
      <w:tr w:rsidR="00515A87" w14:paraId="2BB24CAC" w14:textId="77777777" w:rsidTr="004A66B9">
        <w:tc>
          <w:tcPr>
            <w:tcW w:w="2830" w:type="dxa"/>
          </w:tcPr>
          <w:p w14:paraId="55D2406A" w14:textId="68461F1C" w:rsidR="00515A87" w:rsidRDefault="004218D2" w:rsidP="004A66B9">
            <w:pPr>
              <w:jc w:val="center"/>
              <w:rPr>
                <w:lang w:val="en-US"/>
              </w:rPr>
            </w:pPr>
            <w:r>
              <w:rPr>
                <w:lang w:val="en-US"/>
              </w:rPr>
              <w:t>88.197802</w:t>
            </w:r>
            <w:r w:rsidR="00EF6E77">
              <w:rPr>
                <w:lang w:val="en-US"/>
              </w:rPr>
              <w:sym w:font="Symbol" w:char="F0B0"/>
            </w:r>
            <w:r w:rsidR="00515A87">
              <w:rPr>
                <w:lang w:val="en-US"/>
              </w:rPr>
              <w:t xml:space="preserve"> - </w:t>
            </w:r>
            <w:r w:rsidR="00A0755F">
              <w:rPr>
                <w:lang w:val="en-US"/>
              </w:rPr>
              <w:t>89.120879</w:t>
            </w:r>
            <w:r w:rsidR="00EF6E77">
              <w:rPr>
                <w:lang w:val="en-US"/>
              </w:rPr>
              <w:sym w:font="Symbol" w:char="F0B0"/>
            </w:r>
          </w:p>
        </w:tc>
        <w:tc>
          <w:tcPr>
            <w:tcW w:w="1701" w:type="dxa"/>
          </w:tcPr>
          <w:p w14:paraId="7DFE17D8" w14:textId="05C1FEE3" w:rsidR="00515A87" w:rsidRDefault="00515A87" w:rsidP="004A66B9">
            <w:pPr>
              <w:jc w:val="center"/>
              <w:rPr>
                <w:lang w:val="en-US"/>
              </w:rPr>
            </w:pPr>
            <w:r>
              <w:rPr>
                <w:lang w:val="en-US"/>
              </w:rPr>
              <w:t>2007 - 202</w:t>
            </w:r>
            <w:r w:rsidR="004009DE">
              <w:rPr>
                <w:lang w:val="en-US"/>
              </w:rPr>
              <w:t>7</w:t>
            </w:r>
          </w:p>
        </w:tc>
        <w:tc>
          <w:tcPr>
            <w:tcW w:w="1843" w:type="dxa"/>
          </w:tcPr>
          <w:p w14:paraId="17E5A48B" w14:textId="77777777" w:rsidR="00515A87" w:rsidRDefault="00515A87" w:rsidP="004A66B9">
            <w:pPr>
              <w:jc w:val="center"/>
              <w:rPr>
                <w:lang w:val="en-US"/>
              </w:rPr>
            </w:pPr>
            <w:r>
              <w:rPr>
                <w:lang w:val="en-US"/>
              </w:rPr>
              <w:t>8</w:t>
            </w:r>
          </w:p>
        </w:tc>
        <w:tc>
          <w:tcPr>
            <w:tcW w:w="1329" w:type="dxa"/>
          </w:tcPr>
          <w:p w14:paraId="5FE631B3" w14:textId="10AF5B7D" w:rsidR="00515A87" w:rsidRDefault="00A766F8" w:rsidP="004A66B9">
            <w:pPr>
              <w:jc w:val="center"/>
              <w:rPr>
                <w:lang w:val="en-US"/>
              </w:rPr>
            </w:pPr>
            <w:r>
              <w:rPr>
                <w:lang w:val="en-US"/>
              </w:rPr>
              <w:sym w:font="Symbol" w:char="F0B1"/>
            </w:r>
            <w:r>
              <w:rPr>
                <w:lang w:val="en-US"/>
              </w:rPr>
              <w:t>127</w:t>
            </w:r>
          </w:p>
        </w:tc>
        <w:tc>
          <w:tcPr>
            <w:tcW w:w="1926" w:type="dxa"/>
          </w:tcPr>
          <w:p w14:paraId="1D0D8BA0" w14:textId="1B0263A2" w:rsidR="00515A87" w:rsidRDefault="00F9174C" w:rsidP="004A66B9">
            <w:pPr>
              <w:jc w:val="center"/>
              <w:rPr>
                <w:lang w:val="en-US"/>
              </w:rPr>
            </w:pPr>
            <w:r>
              <w:rPr>
                <w:lang w:val="en-US"/>
              </w:rPr>
              <w:t>255</w:t>
            </w:r>
          </w:p>
        </w:tc>
      </w:tr>
      <w:tr w:rsidR="00515A87" w14:paraId="62761598" w14:textId="77777777" w:rsidTr="004A66B9">
        <w:tc>
          <w:tcPr>
            <w:tcW w:w="2830" w:type="dxa"/>
          </w:tcPr>
          <w:p w14:paraId="72342A43" w14:textId="6E95B028" w:rsidR="00515A87" w:rsidRDefault="00515A87" w:rsidP="004A66B9">
            <w:pPr>
              <w:jc w:val="center"/>
              <w:rPr>
                <w:lang w:val="en-US"/>
              </w:rPr>
            </w:pPr>
            <w:r>
              <w:rPr>
                <w:lang w:val="en-US"/>
              </w:rPr>
              <w:t>89.</w:t>
            </w:r>
            <w:r w:rsidR="000C570A">
              <w:rPr>
                <w:lang w:val="en-US"/>
              </w:rPr>
              <w:t>120879</w:t>
            </w:r>
            <w:r w:rsidR="00EF6E77">
              <w:rPr>
                <w:lang w:val="en-US"/>
              </w:rPr>
              <w:sym w:font="Symbol" w:char="F0B0"/>
            </w:r>
            <w:r>
              <w:rPr>
                <w:lang w:val="en-US"/>
              </w:rPr>
              <w:t xml:space="preserve"> - </w:t>
            </w:r>
            <w:r w:rsidR="000C570A">
              <w:rPr>
                <w:lang w:val="en-US"/>
              </w:rPr>
              <w:t>89.560440</w:t>
            </w:r>
            <w:r w:rsidR="00EF6E77">
              <w:rPr>
                <w:lang w:val="en-US"/>
              </w:rPr>
              <w:sym w:font="Symbol" w:char="F0B0"/>
            </w:r>
          </w:p>
        </w:tc>
        <w:tc>
          <w:tcPr>
            <w:tcW w:w="1701" w:type="dxa"/>
          </w:tcPr>
          <w:p w14:paraId="56464CFE" w14:textId="3532E3E4" w:rsidR="00515A87" w:rsidRDefault="00515A87" w:rsidP="004A66B9">
            <w:pPr>
              <w:jc w:val="center"/>
              <w:rPr>
                <w:lang w:val="en-US"/>
              </w:rPr>
            </w:pPr>
            <w:r>
              <w:rPr>
                <w:lang w:val="en-US"/>
              </w:rPr>
              <w:t>202</w:t>
            </w:r>
            <w:r w:rsidR="004009DE">
              <w:rPr>
                <w:lang w:val="en-US"/>
              </w:rPr>
              <w:t>8</w:t>
            </w:r>
            <w:r>
              <w:rPr>
                <w:lang w:val="en-US"/>
              </w:rPr>
              <w:t xml:space="preserve"> - 203</w:t>
            </w:r>
            <w:r w:rsidR="000C570A">
              <w:rPr>
                <w:lang w:val="en-US"/>
              </w:rPr>
              <w:t>7</w:t>
            </w:r>
          </w:p>
        </w:tc>
        <w:tc>
          <w:tcPr>
            <w:tcW w:w="1843" w:type="dxa"/>
          </w:tcPr>
          <w:p w14:paraId="62048177" w14:textId="77777777" w:rsidR="00515A87" w:rsidRDefault="00515A87" w:rsidP="004A66B9">
            <w:pPr>
              <w:jc w:val="center"/>
              <w:rPr>
                <w:lang w:val="en-US"/>
              </w:rPr>
            </w:pPr>
            <w:r>
              <w:rPr>
                <w:lang w:val="en-US"/>
              </w:rPr>
              <w:t>7</w:t>
            </w:r>
          </w:p>
        </w:tc>
        <w:tc>
          <w:tcPr>
            <w:tcW w:w="1329" w:type="dxa"/>
          </w:tcPr>
          <w:p w14:paraId="61E7A039" w14:textId="4A43125B" w:rsidR="00515A87" w:rsidRDefault="00A766F8" w:rsidP="004A66B9">
            <w:pPr>
              <w:jc w:val="center"/>
              <w:rPr>
                <w:lang w:val="en-US"/>
              </w:rPr>
            </w:pPr>
            <w:r>
              <w:rPr>
                <w:lang w:val="en-US"/>
              </w:rPr>
              <w:sym w:font="Symbol" w:char="F0B1"/>
            </w:r>
            <w:r>
              <w:rPr>
                <w:lang w:val="en-US"/>
              </w:rPr>
              <w:t>63</w:t>
            </w:r>
          </w:p>
        </w:tc>
        <w:tc>
          <w:tcPr>
            <w:tcW w:w="1926" w:type="dxa"/>
          </w:tcPr>
          <w:p w14:paraId="0DFA9D6D" w14:textId="0C4FED61" w:rsidR="00515A87" w:rsidRDefault="00F9174C" w:rsidP="004A66B9">
            <w:pPr>
              <w:jc w:val="center"/>
              <w:rPr>
                <w:lang w:val="en-US"/>
              </w:rPr>
            </w:pPr>
            <w:r>
              <w:rPr>
                <w:lang w:val="en-US"/>
              </w:rPr>
              <w:t>127</w:t>
            </w:r>
          </w:p>
        </w:tc>
      </w:tr>
      <w:tr w:rsidR="00515A87" w14:paraId="58B8835C" w14:textId="77777777" w:rsidTr="004A66B9">
        <w:tc>
          <w:tcPr>
            <w:tcW w:w="2830" w:type="dxa"/>
          </w:tcPr>
          <w:p w14:paraId="67274E7E" w14:textId="3F73A7D5" w:rsidR="00515A87" w:rsidRDefault="00515A87" w:rsidP="004A66B9">
            <w:pPr>
              <w:jc w:val="center"/>
              <w:rPr>
                <w:lang w:val="en-US"/>
              </w:rPr>
            </w:pPr>
            <w:r>
              <w:rPr>
                <w:lang w:val="en-US"/>
              </w:rPr>
              <w:t>89.5</w:t>
            </w:r>
            <w:r w:rsidR="000C570A">
              <w:rPr>
                <w:lang w:val="en-US"/>
              </w:rPr>
              <w:t>60440</w:t>
            </w:r>
            <w:r w:rsidR="00EF6E77">
              <w:rPr>
                <w:lang w:val="en-US"/>
              </w:rPr>
              <w:sym w:font="Symbol" w:char="F0B0"/>
            </w:r>
            <w:r>
              <w:rPr>
                <w:lang w:val="en-US"/>
              </w:rPr>
              <w:t xml:space="preserve"> - 89.824176</w:t>
            </w:r>
            <w:r w:rsidR="00EF6E77">
              <w:rPr>
                <w:lang w:val="en-US"/>
              </w:rPr>
              <w:sym w:font="Symbol" w:char="F0B0"/>
            </w:r>
          </w:p>
        </w:tc>
        <w:tc>
          <w:tcPr>
            <w:tcW w:w="1701" w:type="dxa"/>
          </w:tcPr>
          <w:p w14:paraId="69FB35A7" w14:textId="0732FCED" w:rsidR="00515A87" w:rsidRDefault="00515A87" w:rsidP="004A66B9">
            <w:pPr>
              <w:jc w:val="center"/>
              <w:rPr>
                <w:lang w:val="en-US"/>
              </w:rPr>
            </w:pPr>
            <w:r>
              <w:rPr>
                <w:lang w:val="en-US"/>
              </w:rPr>
              <w:t>203</w:t>
            </w:r>
            <w:r w:rsidR="000C570A">
              <w:rPr>
                <w:lang w:val="en-US"/>
              </w:rPr>
              <w:t>8</w:t>
            </w:r>
            <w:r>
              <w:rPr>
                <w:lang w:val="en-US"/>
              </w:rPr>
              <w:t xml:space="preserve"> - 2043</w:t>
            </w:r>
          </w:p>
        </w:tc>
        <w:tc>
          <w:tcPr>
            <w:tcW w:w="1843" w:type="dxa"/>
          </w:tcPr>
          <w:p w14:paraId="65462780" w14:textId="77777777" w:rsidR="00515A87" w:rsidRDefault="00515A87" w:rsidP="004A66B9">
            <w:pPr>
              <w:jc w:val="center"/>
              <w:rPr>
                <w:lang w:val="en-US"/>
              </w:rPr>
            </w:pPr>
            <w:r>
              <w:rPr>
                <w:lang w:val="en-US"/>
              </w:rPr>
              <w:t>6</w:t>
            </w:r>
          </w:p>
        </w:tc>
        <w:tc>
          <w:tcPr>
            <w:tcW w:w="1329" w:type="dxa"/>
          </w:tcPr>
          <w:p w14:paraId="4F663F8D" w14:textId="12331CAD" w:rsidR="00515A87" w:rsidRDefault="00A766F8" w:rsidP="004A66B9">
            <w:pPr>
              <w:jc w:val="center"/>
              <w:rPr>
                <w:lang w:val="en-US"/>
              </w:rPr>
            </w:pPr>
            <w:r>
              <w:rPr>
                <w:lang w:val="en-US"/>
              </w:rPr>
              <w:sym w:font="Symbol" w:char="F0B1"/>
            </w:r>
            <w:r>
              <w:rPr>
                <w:lang w:val="en-US"/>
              </w:rPr>
              <w:t>31</w:t>
            </w:r>
          </w:p>
        </w:tc>
        <w:tc>
          <w:tcPr>
            <w:tcW w:w="1926" w:type="dxa"/>
          </w:tcPr>
          <w:p w14:paraId="20A0ED33" w14:textId="538DF3F3" w:rsidR="00515A87" w:rsidRDefault="00F9174C" w:rsidP="004A66B9">
            <w:pPr>
              <w:jc w:val="center"/>
              <w:rPr>
                <w:lang w:val="en-US"/>
              </w:rPr>
            </w:pPr>
            <w:r>
              <w:rPr>
                <w:lang w:val="en-US"/>
              </w:rPr>
              <w:t>63</w:t>
            </w:r>
          </w:p>
        </w:tc>
      </w:tr>
      <w:tr w:rsidR="00515A87" w14:paraId="0D267A69" w14:textId="77777777" w:rsidTr="004A66B9">
        <w:tc>
          <w:tcPr>
            <w:tcW w:w="2830" w:type="dxa"/>
          </w:tcPr>
          <w:p w14:paraId="0EE3B7F3" w14:textId="26EEA372" w:rsidR="00515A87" w:rsidRDefault="00515A87" w:rsidP="004A66B9">
            <w:pPr>
              <w:jc w:val="center"/>
              <w:rPr>
                <w:lang w:val="en-US"/>
              </w:rPr>
            </w:pPr>
            <w:r>
              <w:rPr>
                <w:lang w:val="en-US"/>
              </w:rPr>
              <w:t>89.824176</w:t>
            </w:r>
            <w:r w:rsidR="00EF6E77">
              <w:rPr>
                <w:lang w:val="en-US"/>
              </w:rPr>
              <w:sym w:font="Symbol" w:char="F0B0"/>
            </w:r>
            <w:r>
              <w:rPr>
                <w:lang w:val="en-US"/>
              </w:rPr>
              <w:t xml:space="preserve"> </w:t>
            </w:r>
            <w:r w:rsidR="00EF6E77">
              <w:rPr>
                <w:lang w:val="en-US"/>
              </w:rPr>
              <w:t>-</w:t>
            </w:r>
            <w:r>
              <w:rPr>
                <w:lang w:val="en-US"/>
              </w:rPr>
              <w:t xml:space="preserve"> 89.912088</w:t>
            </w:r>
            <w:r w:rsidR="00EF6E77">
              <w:rPr>
                <w:lang w:val="en-US"/>
              </w:rPr>
              <w:sym w:font="Symbol" w:char="F0B0"/>
            </w:r>
          </w:p>
        </w:tc>
        <w:tc>
          <w:tcPr>
            <w:tcW w:w="1701" w:type="dxa"/>
          </w:tcPr>
          <w:p w14:paraId="511496F4" w14:textId="31C631DD" w:rsidR="00515A87" w:rsidRDefault="00515A87" w:rsidP="004A66B9">
            <w:pPr>
              <w:jc w:val="center"/>
              <w:rPr>
                <w:lang w:val="en-US"/>
              </w:rPr>
            </w:pPr>
            <w:r>
              <w:rPr>
                <w:lang w:val="en-US"/>
              </w:rPr>
              <w:t>2044 - 2045</w:t>
            </w:r>
          </w:p>
        </w:tc>
        <w:tc>
          <w:tcPr>
            <w:tcW w:w="1843" w:type="dxa"/>
          </w:tcPr>
          <w:p w14:paraId="1DEFF8E4" w14:textId="77777777" w:rsidR="00515A87" w:rsidRDefault="00515A87" w:rsidP="004A66B9">
            <w:pPr>
              <w:jc w:val="center"/>
              <w:rPr>
                <w:lang w:val="en-US"/>
              </w:rPr>
            </w:pPr>
            <w:r>
              <w:rPr>
                <w:lang w:val="en-US"/>
              </w:rPr>
              <w:t>5</w:t>
            </w:r>
          </w:p>
        </w:tc>
        <w:tc>
          <w:tcPr>
            <w:tcW w:w="1329" w:type="dxa"/>
          </w:tcPr>
          <w:p w14:paraId="1A2C0C09" w14:textId="058AF376" w:rsidR="00515A87" w:rsidRDefault="00F9174C" w:rsidP="004A66B9">
            <w:pPr>
              <w:jc w:val="center"/>
              <w:rPr>
                <w:lang w:val="en-US"/>
              </w:rPr>
            </w:pPr>
            <w:r>
              <w:rPr>
                <w:lang w:val="en-US"/>
              </w:rPr>
              <w:sym w:font="Symbol" w:char="F0B1"/>
            </w:r>
            <w:r>
              <w:rPr>
                <w:lang w:val="en-US"/>
              </w:rPr>
              <w:t>15</w:t>
            </w:r>
          </w:p>
        </w:tc>
        <w:tc>
          <w:tcPr>
            <w:tcW w:w="1926" w:type="dxa"/>
          </w:tcPr>
          <w:p w14:paraId="26D67A81" w14:textId="1DA25942" w:rsidR="00515A87" w:rsidRDefault="00F9174C" w:rsidP="004A66B9">
            <w:pPr>
              <w:jc w:val="center"/>
              <w:rPr>
                <w:lang w:val="en-US"/>
              </w:rPr>
            </w:pPr>
            <w:r>
              <w:rPr>
                <w:lang w:val="en-US"/>
              </w:rPr>
              <w:t>31</w:t>
            </w:r>
          </w:p>
        </w:tc>
      </w:tr>
      <w:tr w:rsidR="00515A87" w14:paraId="565A019E" w14:textId="77777777" w:rsidTr="004A66B9">
        <w:tc>
          <w:tcPr>
            <w:tcW w:w="2830" w:type="dxa"/>
          </w:tcPr>
          <w:p w14:paraId="5CB14A5F" w14:textId="74232BB5" w:rsidR="00515A87" w:rsidRDefault="00515A87" w:rsidP="004A66B9">
            <w:pPr>
              <w:jc w:val="center"/>
              <w:rPr>
                <w:lang w:val="en-US"/>
              </w:rPr>
            </w:pPr>
            <w:r>
              <w:rPr>
                <w:lang w:val="en-US"/>
              </w:rPr>
              <w:t>89.912088</w:t>
            </w:r>
            <w:r w:rsidR="00EF6E77">
              <w:rPr>
                <w:lang w:val="en-US"/>
              </w:rPr>
              <w:sym w:font="Symbol" w:char="F0B0"/>
            </w:r>
            <w:r>
              <w:rPr>
                <w:lang w:val="en-US"/>
              </w:rPr>
              <w:t xml:space="preserve"> </w:t>
            </w:r>
            <w:r w:rsidR="00EF6E77">
              <w:rPr>
                <w:lang w:val="en-US"/>
              </w:rPr>
              <w:t>-</w:t>
            </w:r>
            <w:r>
              <w:rPr>
                <w:lang w:val="en-US"/>
              </w:rPr>
              <w:t xml:space="preserve"> 89.956044</w:t>
            </w:r>
            <w:r w:rsidR="00EF6E77">
              <w:rPr>
                <w:lang w:val="en-US"/>
              </w:rPr>
              <w:sym w:font="Symbol" w:char="F0B0"/>
            </w:r>
          </w:p>
        </w:tc>
        <w:tc>
          <w:tcPr>
            <w:tcW w:w="1701" w:type="dxa"/>
          </w:tcPr>
          <w:p w14:paraId="187F0265" w14:textId="77777777" w:rsidR="00515A87" w:rsidRDefault="00515A87" w:rsidP="004A66B9">
            <w:pPr>
              <w:jc w:val="center"/>
              <w:rPr>
                <w:lang w:val="en-US"/>
              </w:rPr>
            </w:pPr>
            <w:r>
              <w:rPr>
                <w:lang w:val="en-US"/>
              </w:rPr>
              <w:t>2046</w:t>
            </w:r>
          </w:p>
        </w:tc>
        <w:tc>
          <w:tcPr>
            <w:tcW w:w="1843" w:type="dxa"/>
          </w:tcPr>
          <w:p w14:paraId="5B8B9509" w14:textId="77777777" w:rsidR="00515A87" w:rsidRDefault="00515A87" w:rsidP="004A66B9">
            <w:pPr>
              <w:jc w:val="center"/>
              <w:rPr>
                <w:lang w:val="en-US"/>
              </w:rPr>
            </w:pPr>
            <w:r>
              <w:rPr>
                <w:lang w:val="en-US"/>
              </w:rPr>
              <w:t>4</w:t>
            </w:r>
          </w:p>
        </w:tc>
        <w:tc>
          <w:tcPr>
            <w:tcW w:w="1329" w:type="dxa"/>
          </w:tcPr>
          <w:p w14:paraId="14E16AE4" w14:textId="32BC9753" w:rsidR="00515A87" w:rsidRDefault="00F9174C" w:rsidP="004A66B9">
            <w:pPr>
              <w:jc w:val="center"/>
              <w:rPr>
                <w:lang w:val="en-US"/>
              </w:rPr>
            </w:pPr>
            <w:r>
              <w:rPr>
                <w:lang w:val="en-US"/>
              </w:rPr>
              <w:sym w:font="Symbol" w:char="F0B1"/>
            </w:r>
            <w:r>
              <w:rPr>
                <w:lang w:val="en-US"/>
              </w:rPr>
              <w:t>7</w:t>
            </w:r>
          </w:p>
        </w:tc>
        <w:tc>
          <w:tcPr>
            <w:tcW w:w="1926" w:type="dxa"/>
          </w:tcPr>
          <w:p w14:paraId="26CE6088" w14:textId="095DFDA9" w:rsidR="00515A87" w:rsidRDefault="00F9174C" w:rsidP="004A66B9">
            <w:pPr>
              <w:jc w:val="center"/>
              <w:rPr>
                <w:lang w:val="en-US"/>
              </w:rPr>
            </w:pPr>
            <w:r>
              <w:rPr>
                <w:lang w:val="en-US"/>
              </w:rPr>
              <w:t>15</w:t>
            </w:r>
          </w:p>
        </w:tc>
      </w:tr>
      <w:tr w:rsidR="00515A87" w14:paraId="3EC80C85" w14:textId="77777777" w:rsidTr="004A66B9">
        <w:tc>
          <w:tcPr>
            <w:tcW w:w="2830" w:type="dxa"/>
          </w:tcPr>
          <w:p w14:paraId="55FCFDC9" w14:textId="77777777" w:rsidR="00515A87" w:rsidRPr="00682474" w:rsidRDefault="00515A87" w:rsidP="004A66B9">
            <w:pPr>
              <w:jc w:val="center"/>
              <w:rPr>
                <w:lang w:val="en-US"/>
              </w:rPr>
            </w:pPr>
            <w:r>
              <w:rPr>
                <w:lang w:val="en-US"/>
              </w:rPr>
              <w:t>89.956044</w:t>
            </w:r>
            <w:r>
              <w:rPr>
                <w:lang w:val="en-US"/>
              </w:rPr>
              <w:sym w:font="Symbol" w:char="F0B0"/>
            </w:r>
            <w:r>
              <w:rPr>
                <w:lang w:val="en-US"/>
              </w:rPr>
              <w:t xml:space="preserve"> - 90</w:t>
            </w:r>
            <w:r>
              <w:rPr>
                <w:lang w:val="en-US"/>
              </w:rPr>
              <w:sym w:font="Symbol" w:char="F0B0"/>
            </w:r>
          </w:p>
        </w:tc>
        <w:tc>
          <w:tcPr>
            <w:tcW w:w="1701" w:type="dxa"/>
          </w:tcPr>
          <w:p w14:paraId="65A0FDBB" w14:textId="77777777" w:rsidR="00515A87" w:rsidRDefault="00515A87" w:rsidP="004A66B9">
            <w:pPr>
              <w:jc w:val="center"/>
              <w:rPr>
                <w:lang w:val="en-US"/>
              </w:rPr>
            </w:pPr>
            <w:r>
              <w:rPr>
                <w:lang w:val="en-US"/>
              </w:rPr>
              <w:t>2047</w:t>
            </w:r>
          </w:p>
        </w:tc>
        <w:tc>
          <w:tcPr>
            <w:tcW w:w="1843" w:type="dxa"/>
          </w:tcPr>
          <w:p w14:paraId="6C32D67B" w14:textId="77777777" w:rsidR="00515A87" w:rsidRDefault="00515A87" w:rsidP="004A66B9">
            <w:pPr>
              <w:jc w:val="center"/>
              <w:rPr>
                <w:lang w:val="en-US"/>
              </w:rPr>
            </w:pPr>
            <w:r>
              <w:rPr>
                <w:lang w:val="en-US"/>
              </w:rPr>
              <w:t>3</w:t>
            </w:r>
          </w:p>
        </w:tc>
        <w:tc>
          <w:tcPr>
            <w:tcW w:w="1329" w:type="dxa"/>
          </w:tcPr>
          <w:p w14:paraId="755B2DEF" w14:textId="6DE2E029" w:rsidR="00515A87" w:rsidRDefault="00F9174C" w:rsidP="004A66B9">
            <w:pPr>
              <w:jc w:val="center"/>
              <w:rPr>
                <w:lang w:val="en-US"/>
              </w:rPr>
            </w:pPr>
            <w:r>
              <w:rPr>
                <w:lang w:val="en-US"/>
              </w:rPr>
              <w:sym w:font="Symbol" w:char="F0B1"/>
            </w:r>
            <w:r>
              <w:rPr>
                <w:lang w:val="en-US"/>
              </w:rPr>
              <w:t>3</w:t>
            </w:r>
          </w:p>
        </w:tc>
        <w:tc>
          <w:tcPr>
            <w:tcW w:w="1926" w:type="dxa"/>
          </w:tcPr>
          <w:p w14:paraId="45FE1067" w14:textId="33BE70F1" w:rsidR="00515A87" w:rsidRDefault="00F9174C" w:rsidP="004A66B9">
            <w:pPr>
              <w:jc w:val="center"/>
              <w:rPr>
                <w:lang w:val="en-US"/>
              </w:rPr>
            </w:pPr>
            <w:r>
              <w:rPr>
                <w:lang w:val="en-US"/>
              </w:rPr>
              <w:t>7</w:t>
            </w:r>
          </w:p>
        </w:tc>
      </w:tr>
    </w:tbl>
    <w:p w14:paraId="451EA7B6" w14:textId="1A33339C" w:rsidR="00EB3CF8" w:rsidRDefault="00EB3CF8" w:rsidP="00A74CC8">
      <w:pPr>
        <w:rPr>
          <w:lang w:val="en-US" w:eastAsia="zh-CN"/>
        </w:rPr>
      </w:pPr>
    </w:p>
    <w:p w14:paraId="782894FE" w14:textId="7D25C5F2" w:rsidR="00FE307B" w:rsidRPr="004B0E38" w:rsidRDefault="00FE307B" w:rsidP="00FE307B">
      <w:pPr>
        <w:pStyle w:val="Proposal"/>
        <w:overflowPunct w:val="0"/>
        <w:autoSpaceDE w:val="0"/>
        <w:autoSpaceDN w:val="0"/>
        <w:adjustRightInd w:val="0"/>
        <w:spacing w:line="240" w:lineRule="auto"/>
        <w:textAlignment w:val="baseline"/>
        <w:rPr>
          <w:lang w:val="en-US"/>
        </w:rPr>
      </w:pPr>
      <w:bookmarkStart w:id="7" w:name="_Toc101792730"/>
      <w:r>
        <w:rPr>
          <w:lang w:val="en-US"/>
        </w:rPr>
        <w:t>Adopt the above table for the definition of the representation format of a coarse UE location</w:t>
      </w:r>
      <w:r w:rsidRPr="004B0E38">
        <w:rPr>
          <w:lang w:val="en-US"/>
        </w:rPr>
        <w:t>.</w:t>
      </w:r>
      <w:bookmarkEnd w:id="7"/>
      <w:r w:rsidRPr="004B0E38">
        <w:rPr>
          <w:lang w:val="en-US"/>
        </w:rPr>
        <w:t xml:space="preserve"> </w:t>
      </w:r>
    </w:p>
    <w:p w14:paraId="6C00D6F9" w14:textId="5C22A4AD" w:rsidR="00FE307B" w:rsidRPr="00D73B4C" w:rsidRDefault="00FE307B" w:rsidP="00A74CC8">
      <w:pPr>
        <w:rPr>
          <w:lang w:val="en-US" w:eastAsia="zh-CN"/>
        </w:rPr>
      </w:pPr>
      <w:r>
        <w:rPr>
          <w:lang w:val="en-US" w:eastAsia="zh-CN"/>
        </w:rPr>
        <w:t>What remains to discuss is the altitude.</w:t>
      </w:r>
      <w:r w:rsidR="00D73B4C">
        <w:rPr>
          <w:lang w:val="en-US" w:eastAsia="zh-CN"/>
        </w:rPr>
        <w:t xml:space="preserve"> The </w:t>
      </w:r>
      <w:r w:rsidR="00D73B4C" w:rsidRPr="00D73B4C">
        <w:rPr>
          <w:i/>
          <w:iCs/>
          <w:lang w:val="en-US" w:eastAsia="zh-CN"/>
        </w:rPr>
        <w:t>altitude</w:t>
      </w:r>
      <w:r w:rsidR="00D73B4C">
        <w:rPr>
          <w:lang w:val="en-US" w:eastAsia="zh-CN"/>
        </w:rPr>
        <w:t xml:space="preserve"> field in the </w:t>
      </w:r>
      <w:proofErr w:type="spellStart"/>
      <w:r w:rsidR="00D73B4C" w:rsidRPr="00036A52">
        <w:rPr>
          <w:i/>
          <w:iCs/>
          <w:lang w:val="en-US"/>
        </w:rPr>
        <w:t>EllipsoidPoinWithAltitude</w:t>
      </w:r>
      <w:proofErr w:type="spellEnd"/>
      <w:r w:rsidR="00D73B4C">
        <w:rPr>
          <w:lang w:val="en-US"/>
        </w:rPr>
        <w:t xml:space="preserve"> IE is defined as an INTEGER (</w:t>
      </w:r>
      <w:proofErr w:type="gramStart"/>
      <w:r w:rsidR="00D73B4C">
        <w:rPr>
          <w:lang w:val="en-US"/>
        </w:rPr>
        <w:t>0..</w:t>
      </w:r>
      <w:proofErr w:type="gramEnd"/>
      <w:r w:rsidR="00D73B4C">
        <w:rPr>
          <w:lang w:val="en-US"/>
        </w:rPr>
        <w:t xml:space="preserve">32767), i.e. a 15-bit field, where the unit is 1 meter (where the largest value is defined to cover all higher heights or all deeper depths). Rounding such a value to 3 bits, while keeping the range of </w:t>
      </w:r>
      <w:r w:rsidR="00D73B4C">
        <w:rPr>
          <w:lang w:val="en-US"/>
        </w:rPr>
        <w:sym w:font="Symbol" w:char="F0B1"/>
      </w:r>
      <w:r w:rsidR="00D73B4C">
        <w:rPr>
          <w:lang w:val="en-US"/>
        </w:rPr>
        <w:t>32767 meters, results in a step (unit) of 4.096 km, which is sufficiently close to the desired accuracy.</w:t>
      </w:r>
      <w:r w:rsidR="009134B9">
        <w:rPr>
          <w:lang w:val="en-US"/>
        </w:rPr>
        <w:t xml:space="preserve"> Adding to this one bit to indicate “height” or “depth” results in 4 bits to represent the altitude.</w:t>
      </w:r>
    </w:p>
    <w:p w14:paraId="4C478379" w14:textId="737494FD" w:rsidR="00D73B4C" w:rsidRPr="004B0E38" w:rsidRDefault="00D73B4C" w:rsidP="00D73B4C">
      <w:pPr>
        <w:pStyle w:val="Proposal"/>
        <w:overflowPunct w:val="0"/>
        <w:autoSpaceDE w:val="0"/>
        <w:autoSpaceDN w:val="0"/>
        <w:adjustRightInd w:val="0"/>
        <w:spacing w:line="240" w:lineRule="auto"/>
        <w:textAlignment w:val="baseline"/>
        <w:rPr>
          <w:lang w:val="en-US"/>
        </w:rPr>
      </w:pPr>
      <w:bookmarkStart w:id="8" w:name="_Toc101792731"/>
      <w:r>
        <w:rPr>
          <w:lang w:val="en-US"/>
        </w:rPr>
        <w:t>For representing a coarse UE location, use 12 bits for the latitude (where one bit indicates “north”</w:t>
      </w:r>
      <w:proofErr w:type="gramStart"/>
      <w:r>
        <w:rPr>
          <w:lang w:val="en-US"/>
        </w:rPr>
        <w:t>/”south</w:t>
      </w:r>
      <w:proofErr w:type="gramEnd"/>
      <w:r>
        <w:rPr>
          <w:lang w:val="en-US"/>
        </w:rPr>
        <w:t>”), 3-13 bits for the longitude (where the number of bits depends on the latitude), and 4 bits for the optional altitude (where one bit is used to indicate “height”/”depth”)</w:t>
      </w:r>
      <w:r w:rsidRPr="004B0E38">
        <w:rPr>
          <w:lang w:val="en-US"/>
        </w:rPr>
        <w:t>.</w:t>
      </w:r>
      <w:bookmarkEnd w:id="8"/>
      <w:r w:rsidRPr="004B0E38">
        <w:rPr>
          <w:lang w:val="en-US"/>
        </w:rPr>
        <w:t xml:space="preserve"> </w:t>
      </w:r>
    </w:p>
    <w:p w14:paraId="7E7BDB92" w14:textId="7405BC1B" w:rsidR="009134B9" w:rsidRDefault="009134B9" w:rsidP="009134B9">
      <w:pPr>
        <w:rPr>
          <w:lang w:val="en-US" w:eastAsia="zh-CN"/>
        </w:rPr>
      </w:pPr>
      <w:r>
        <w:rPr>
          <w:lang w:val="en-US" w:eastAsia="zh-CN"/>
        </w:rPr>
        <w:t>The above discussion may be summarized in the form of an ASN.1 definition of a coarse UE location (tentatively denoted as “</w:t>
      </w:r>
      <w:proofErr w:type="spellStart"/>
      <w:r>
        <w:rPr>
          <w:i/>
          <w:iCs/>
          <w:lang w:val="en-US" w:eastAsia="zh-CN"/>
        </w:rPr>
        <w:t>CoarseEllipsoidPointWith</w:t>
      </w:r>
      <w:r w:rsidR="00FD18E9">
        <w:rPr>
          <w:i/>
          <w:iCs/>
          <w:lang w:val="en-US" w:eastAsia="zh-CN"/>
        </w:rPr>
        <w:t>Optional</w:t>
      </w:r>
      <w:r>
        <w:rPr>
          <w:i/>
          <w:iCs/>
          <w:lang w:val="en-US" w:eastAsia="zh-CN"/>
        </w:rPr>
        <w:t>Altitude</w:t>
      </w:r>
      <w:proofErr w:type="spellEnd"/>
      <w:r>
        <w:rPr>
          <w:lang w:val="en-US" w:eastAsia="zh-CN"/>
        </w:rPr>
        <w:t>”).</w:t>
      </w:r>
    </w:p>
    <w:p w14:paraId="57814453" w14:textId="0F68190E" w:rsidR="009134B9" w:rsidRDefault="009134B9" w:rsidP="009134B9">
      <w:pPr>
        <w:pStyle w:val="PL"/>
        <w:rPr>
          <w:rFonts w:eastAsia="Times New Roman"/>
          <w:lang w:eastAsia="ko-KR"/>
        </w:rPr>
      </w:pPr>
      <w:bookmarkStart w:id="9" w:name="_Hlk101791156"/>
      <w:r>
        <w:rPr>
          <w:snapToGrid w:val="0"/>
          <w:lang w:eastAsia="ko-KR"/>
        </w:rPr>
        <w:t>CoarseEllipsoidPointWith</w:t>
      </w:r>
      <w:r w:rsidR="00FD18E9">
        <w:rPr>
          <w:snapToGrid w:val="0"/>
          <w:lang w:eastAsia="ko-KR"/>
        </w:rPr>
        <w:t>Optional</w:t>
      </w:r>
      <w:r>
        <w:rPr>
          <w:snapToGrid w:val="0"/>
          <w:lang w:eastAsia="ko-KR"/>
        </w:rPr>
        <w:t xml:space="preserve">Altitude </w:t>
      </w:r>
      <w:r>
        <w:rPr>
          <w:lang w:eastAsia="ko-KR"/>
        </w:rPr>
        <w:t>::= SEQUENCE {</w:t>
      </w:r>
    </w:p>
    <w:p w14:paraId="152719DE" w14:textId="5E9F44C3" w:rsidR="009134B9" w:rsidRDefault="008C3EB7" w:rsidP="009134B9">
      <w:pPr>
        <w:pStyle w:val="PL"/>
        <w:rPr>
          <w:snapToGrid w:val="0"/>
          <w:lang w:eastAsia="ko-KR"/>
        </w:rPr>
      </w:pPr>
      <w:r>
        <w:rPr>
          <w:snapToGrid w:val="0"/>
          <w:lang w:eastAsia="ko-KR"/>
        </w:rPr>
        <w:t xml:space="preserve">    </w:t>
      </w:r>
      <w:r w:rsidR="009134B9">
        <w:rPr>
          <w:snapToGrid w:val="0"/>
          <w:lang w:eastAsia="ko-KR"/>
        </w:rPr>
        <w:t>latitudeSign</w:t>
      </w:r>
      <w:r w:rsidR="00FD18E9">
        <w:rPr>
          <w:snapToGrid w:val="0"/>
          <w:lang w:eastAsia="ko-KR"/>
        </w:rPr>
        <w:t xml:space="preserve">                   </w:t>
      </w:r>
      <w:r w:rsidR="009134B9">
        <w:rPr>
          <w:snapToGrid w:val="0"/>
          <w:lang w:eastAsia="ko-KR"/>
        </w:rPr>
        <w:t>ENUMERATED {north, south},</w:t>
      </w:r>
    </w:p>
    <w:p w14:paraId="18181AD7" w14:textId="14F21621" w:rsidR="009134B9" w:rsidRDefault="008C3EB7" w:rsidP="009134B9">
      <w:pPr>
        <w:pStyle w:val="PL"/>
        <w:rPr>
          <w:snapToGrid w:val="0"/>
          <w:lang w:eastAsia="ko-KR"/>
        </w:rPr>
      </w:pPr>
      <w:r>
        <w:rPr>
          <w:snapToGrid w:val="0"/>
          <w:lang w:eastAsia="ko-KR"/>
        </w:rPr>
        <w:t xml:space="preserve">    </w:t>
      </w:r>
      <w:r w:rsidR="009134B9">
        <w:rPr>
          <w:snapToGrid w:val="0"/>
          <w:lang w:eastAsia="ko-KR"/>
        </w:rPr>
        <w:t>degreesLatitude</w:t>
      </w:r>
      <w:r w:rsidR="00FD18E9">
        <w:rPr>
          <w:snapToGrid w:val="0"/>
          <w:lang w:eastAsia="ko-KR"/>
        </w:rPr>
        <w:t xml:space="preserve">               </w:t>
      </w:r>
      <w:r w:rsidR="009134B9">
        <w:rPr>
          <w:snapToGrid w:val="0"/>
          <w:lang w:eastAsia="ko-KR"/>
        </w:rPr>
        <w:t>INTEGER (0..2047),</w:t>
      </w:r>
      <w:r w:rsidR="00721445">
        <w:rPr>
          <w:snapToGrid w:val="0"/>
          <w:lang w:eastAsia="ko-KR"/>
        </w:rPr>
        <w:t xml:space="preserve">          </w:t>
      </w:r>
      <w:r w:rsidR="009134B9">
        <w:rPr>
          <w:snapToGrid w:val="0"/>
          <w:lang w:eastAsia="ko-KR"/>
        </w:rPr>
        <w:t>-- 11 bit field</w:t>
      </w:r>
    </w:p>
    <w:p w14:paraId="1A913644" w14:textId="24CACBD5" w:rsidR="009134B9" w:rsidRDefault="009134B9" w:rsidP="009134B9">
      <w:pPr>
        <w:pStyle w:val="PL"/>
        <w:rPr>
          <w:snapToGrid w:val="0"/>
          <w:lang w:eastAsia="ko-KR"/>
        </w:rPr>
      </w:pPr>
      <w:r>
        <w:rPr>
          <w:snapToGrid w:val="0"/>
          <w:lang w:eastAsia="ko-KR"/>
        </w:rPr>
        <w:t xml:space="preserve">    degreesLongitude              CHOICE {</w:t>
      </w:r>
    </w:p>
    <w:p w14:paraId="0594CBD5" w14:textId="33E9A07F" w:rsidR="009134B9" w:rsidRPr="00FB51B2" w:rsidRDefault="009134B9" w:rsidP="009134B9">
      <w:pPr>
        <w:pStyle w:val="PL"/>
        <w:rPr>
          <w:snapToGrid w:val="0"/>
          <w:lang w:val="en-US" w:eastAsia="ko-KR"/>
        </w:rPr>
      </w:pPr>
      <w:r w:rsidRPr="00FB51B2">
        <w:rPr>
          <w:snapToGrid w:val="0"/>
          <w:lang w:val="en-US" w:eastAsia="ko-KR"/>
        </w:rPr>
        <w:t xml:space="preserve">        </w:t>
      </w:r>
      <w:r w:rsidR="00D215D4">
        <w:rPr>
          <w:snapToGrid w:val="0"/>
          <w:lang w:val="en-US" w:eastAsia="ko-KR"/>
        </w:rPr>
        <w:t>longForLatRange1</w:t>
      </w:r>
      <w:r w:rsidRPr="00FB51B2">
        <w:rPr>
          <w:snapToGrid w:val="0"/>
          <w:lang w:val="en-US" w:eastAsia="ko-KR"/>
        </w:rPr>
        <w:t xml:space="preserve">              INTEGER (-</w:t>
      </w:r>
      <w:r w:rsidR="00FB51B2">
        <w:rPr>
          <w:snapToGrid w:val="0"/>
          <w:lang w:val="en-US" w:eastAsia="ko-KR"/>
        </w:rPr>
        <w:t>4095</w:t>
      </w:r>
      <w:r w:rsidRPr="00FB51B2">
        <w:rPr>
          <w:snapToGrid w:val="0"/>
          <w:lang w:val="en-US" w:eastAsia="ko-KR"/>
        </w:rPr>
        <w:t>..</w:t>
      </w:r>
      <w:r w:rsidR="00FB51B2">
        <w:rPr>
          <w:snapToGrid w:val="0"/>
          <w:lang w:val="en-US" w:eastAsia="ko-KR"/>
        </w:rPr>
        <w:t>4095</w:t>
      </w:r>
      <w:r w:rsidRPr="00FB51B2">
        <w:rPr>
          <w:snapToGrid w:val="0"/>
          <w:lang w:val="en-US" w:eastAsia="ko-KR"/>
        </w:rPr>
        <w:t>),</w:t>
      </w:r>
      <w:r w:rsidR="00FB51B2" w:rsidRPr="00FB51B2">
        <w:rPr>
          <w:snapToGrid w:val="0"/>
          <w:lang w:val="en-US" w:eastAsia="ko-KR"/>
        </w:rPr>
        <w:t xml:space="preserve">  -- For latitudes 0-1364.</w:t>
      </w:r>
      <w:r w:rsidR="00FA2ACE">
        <w:rPr>
          <w:snapToGrid w:val="0"/>
          <w:lang w:val="en-US" w:eastAsia="ko-KR"/>
        </w:rPr>
        <w:t xml:space="preserve"> 13 bit field.</w:t>
      </w:r>
    </w:p>
    <w:p w14:paraId="19153093" w14:textId="24BEF89D" w:rsidR="009134B9" w:rsidRPr="00FB51B2" w:rsidRDefault="009134B9" w:rsidP="009134B9">
      <w:pPr>
        <w:pStyle w:val="PL"/>
        <w:rPr>
          <w:snapToGrid w:val="0"/>
          <w:lang w:val="en-US" w:eastAsia="ko-KR"/>
        </w:rPr>
      </w:pPr>
      <w:r w:rsidRPr="00FB51B2">
        <w:rPr>
          <w:snapToGrid w:val="0"/>
          <w:lang w:val="en-US" w:eastAsia="ko-KR"/>
        </w:rPr>
        <w:t xml:space="preserve">        </w:t>
      </w:r>
      <w:r w:rsidR="00B77AE2">
        <w:rPr>
          <w:snapToGrid w:val="0"/>
          <w:lang w:val="en-US" w:eastAsia="ko-KR"/>
        </w:rPr>
        <w:t>longForLatRange2</w:t>
      </w:r>
      <w:r w:rsidRPr="00FB51B2">
        <w:rPr>
          <w:snapToGrid w:val="0"/>
          <w:lang w:val="en-US" w:eastAsia="ko-KR"/>
        </w:rPr>
        <w:t xml:space="preserve">              INTEGER (-</w:t>
      </w:r>
      <w:r w:rsidR="00FB51B2">
        <w:rPr>
          <w:snapToGrid w:val="0"/>
          <w:lang w:val="en-US" w:eastAsia="ko-KR"/>
        </w:rPr>
        <w:t>2047</w:t>
      </w:r>
      <w:r w:rsidRPr="00FB51B2">
        <w:rPr>
          <w:snapToGrid w:val="0"/>
          <w:lang w:val="en-US" w:eastAsia="ko-KR"/>
        </w:rPr>
        <w:t>..</w:t>
      </w:r>
      <w:r w:rsidR="00FB51B2">
        <w:rPr>
          <w:snapToGrid w:val="0"/>
          <w:lang w:val="en-US" w:eastAsia="ko-KR"/>
        </w:rPr>
        <w:t>204</w:t>
      </w:r>
      <w:r w:rsidRPr="00FB51B2">
        <w:rPr>
          <w:snapToGrid w:val="0"/>
          <w:lang w:val="en-US" w:eastAsia="ko-KR"/>
        </w:rPr>
        <w:t>7),</w:t>
      </w:r>
      <w:r w:rsidR="00FB51B2" w:rsidRPr="00FB51B2">
        <w:rPr>
          <w:snapToGrid w:val="0"/>
          <w:lang w:val="en-US" w:eastAsia="ko-KR"/>
        </w:rPr>
        <w:t xml:space="preserve">  -- For</w:t>
      </w:r>
      <w:r w:rsidR="00FB51B2">
        <w:rPr>
          <w:snapToGrid w:val="0"/>
          <w:lang w:val="en-US" w:eastAsia="ko-KR"/>
        </w:rPr>
        <w:t xml:space="preserve"> latitudes 1365-1718.</w:t>
      </w:r>
      <w:r w:rsidR="00FA2ACE">
        <w:rPr>
          <w:snapToGrid w:val="0"/>
          <w:lang w:val="en-US" w:eastAsia="ko-KR"/>
        </w:rPr>
        <w:t xml:space="preserve"> 12 bit field.</w:t>
      </w:r>
    </w:p>
    <w:p w14:paraId="4A0EEA18" w14:textId="4D5455A8" w:rsidR="009134B9" w:rsidRPr="00FB51B2" w:rsidRDefault="009134B9" w:rsidP="009134B9">
      <w:pPr>
        <w:pStyle w:val="PL"/>
        <w:rPr>
          <w:snapToGrid w:val="0"/>
          <w:lang w:val="en-US" w:eastAsia="ko-KR"/>
        </w:rPr>
      </w:pPr>
      <w:r w:rsidRPr="00FB51B2">
        <w:rPr>
          <w:snapToGrid w:val="0"/>
          <w:lang w:val="en-US" w:eastAsia="ko-KR"/>
        </w:rPr>
        <w:t xml:space="preserve">        </w:t>
      </w:r>
      <w:r w:rsidR="00B77AE2">
        <w:rPr>
          <w:snapToGrid w:val="0"/>
          <w:lang w:val="en-US" w:eastAsia="ko-KR"/>
        </w:rPr>
        <w:t>longForLatRange3</w:t>
      </w:r>
      <w:r w:rsidRPr="00FB51B2">
        <w:rPr>
          <w:snapToGrid w:val="0"/>
          <w:lang w:val="en-US" w:eastAsia="ko-KR"/>
        </w:rPr>
        <w:t xml:space="preserve">              INTEGER (-</w:t>
      </w:r>
      <w:r w:rsidR="00FB51B2">
        <w:rPr>
          <w:snapToGrid w:val="0"/>
          <w:lang w:val="en-US" w:eastAsia="ko-KR"/>
        </w:rPr>
        <w:t>1023</w:t>
      </w:r>
      <w:r w:rsidRPr="00FB51B2">
        <w:rPr>
          <w:snapToGrid w:val="0"/>
          <w:lang w:val="en-US" w:eastAsia="ko-KR"/>
        </w:rPr>
        <w:t>..1</w:t>
      </w:r>
      <w:r w:rsidR="00FB51B2">
        <w:rPr>
          <w:snapToGrid w:val="0"/>
          <w:lang w:val="en-US" w:eastAsia="ko-KR"/>
        </w:rPr>
        <w:t>023</w:t>
      </w:r>
      <w:r w:rsidRPr="00FB51B2">
        <w:rPr>
          <w:snapToGrid w:val="0"/>
          <w:lang w:val="en-US" w:eastAsia="ko-KR"/>
        </w:rPr>
        <w:t>),</w:t>
      </w:r>
      <w:r w:rsidR="00FB51B2" w:rsidRPr="00FB51B2">
        <w:rPr>
          <w:snapToGrid w:val="0"/>
          <w:lang w:val="en-US" w:eastAsia="ko-KR"/>
        </w:rPr>
        <w:t xml:space="preserve"> </w:t>
      </w:r>
      <w:r w:rsidR="00FB51B2">
        <w:rPr>
          <w:snapToGrid w:val="0"/>
          <w:lang w:val="en-US" w:eastAsia="ko-KR"/>
        </w:rPr>
        <w:t xml:space="preserve"> </w:t>
      </w:r>
      <w:r w:rsidR="00FB51B2" w:rsidRPr="00FB51B2">
        <w:rPr>
          <w:snapToGrid w:val="0"/>
          <w:lang w:val="en-US" w:eastAsia="ko-KR"/>
        </w:rPr>
        <w:t>-- For</w:t>
      </w:r>
      <w:r w:rsidR="00FB51B2">
        <w:rPr>
          <w:snapToGrid w:val="0"/>
          <w:lang w:val="en-US" w:eastAsia="ko-KR"/>
        </w:rPr>
        <w:t xml:space="preserve"> latitudes 1719-1884.</w:t>
      </w:r>
      <w:r w:rsidR="00FA2ACE">
        <w:rPr>
          <w:snapToGrid w:val="0"/>
          <w:lang w:val="en-US" w:eastAsia="ko-KR"/>
        </w:rPr>
        <w:t xml:space="preserve"> 11 bit field.</w:t>
      </w:r>
    </w:p>
    <w:p w14:paraId="5EC5C509" w14:textId="3766F7D5" w:rsidR="009134B9" w:rsidRPr="00FB51B2" w:rsidRDefault="009134B9" w:rsidP="009134B9">
      <w:pPr>
        <w:pStyle w:val="PL"/>
        <w:rPr>
          <w:snapToGrid w:val="0"/>
          <w:lang w:val="en-US" w:eastAsia="ko-KR"/>
        </w:rPr>
      </w:pPr>
      <w:r w:rsidRPr="00FB51B2">
        <w:rPr>
          <w:snapToGrid w:val="0"/>
          <w:lang w:val="en-US" w:eastAsia="ko-KR"/>
        </w:rPr>
        <w:t xml:space="preserve">        </w:t>
      </w:r>
      <w:r w:rsidR="00B77AE2">
        <w:rPr>
          <w:snapToGrid w:val="0"/>
          <w:lang w:val="en-US" w:eastAsia="ko-KR"/>
        </w:rPr>
        <w:t>longForLatRange4</w:t>
      </w:r>
      <w:r w:rsidRPr="00FB51B2">
        <w:rPr>
          <w:snapToGrid w:val="0"/>
          <w:lang w:val="en-US" w:eastAsia="ko-KR"/>
        </w:rPr>
        <w:t xml:space="preserve">              INTEGER (-</w:t>
      </w:r>
      <w:r w:rsidR="00FB51B2">
        <w:rPr>
          <w:snapToGrid w:val="0"/>
          <w:lang w:val="en-US" w:eastAsia="ko-KR"/>
        </w:rPr>
        <w:t>51</w:t>
      </w:r>
      <w:r w:rsidRPr="00FB51B2">
        <w:rPr>
          <w:snapToGrid w:val="0"/>
          <w:lang w:val="en-US" w:eastAsia="ko-KR"/>
        </w:rPr>
        <w:t>1..</w:t>
      </w:r>
      <w:r w:rsidR="00FB51B2">
        <w:rPr>
          <w:snapToGrid w:val="0"/>
          <w:lang w:val="en-US" w:eastAsia="ko-KR"/>
        </w:rPr>
        <w:t>51</w:t>
      </w:r>
      <w:r w:rsidRPr="00FB51B2">
        <w:rPr>
          <w:snapToGrid w:val="0"/>
          <w:lang w:val="en-US" w:eastAsia="ko-KR"/>
        </w:rPr>
        <w:t>1),</w:t>
      </w:r>
      <w:r w:rsidR="00FB51B2" w:rsidRPr="00FB51B2">
        <w:rPr>
          <w:snapToGrid w:val="0"/>
          <w:lang w:val="en-US" w:eastAsia="ko-KR"/>
        </w:rPr>
        <w:t xml:space="preserve">   </w:t>
      </w:r>
      <w:r w:rsidR="00FB51B2">
        <w:rPr>
          <w:snapToGrid w:val="0"/>
          <w:lang w:val="en-US" w:eastAsia="ko-KR"/>
        </w:rPr>
        <w:t xml:space="preserve"> </w:t>
      </w:r>
      <w:r w:rsidR="00FB51B2" w:rsidRPr="00FB51B2">
        <w:rPr>
          <w:snapToGrid w:val="0"/>
          <w:lang w:val="en-US" w:eastAsia="ko-KR"/>
        </w:rPr>
        <w:t xml:space="preserve"> -- For</w:t>
      </w:r>
      <w:r w:rsidR="00FB51B2">
        <w:rPr>
          <w:snapToGrid w:val="0"/>
          <w:lang w:val="en-US" w:eastAsia="ko-KR"/>
        </w:rPr>
        <w:t xml:space="preserve"> latitudes 1885-1966.</w:t>
      </w:r>
      <w:r w:rsidR="00FA2ACE">
        <w:rPr>
          <w:snapToGrid w:val="0"/>
          <w:lang w:val="en-US" w:eastAsia="ko-KR"/>
        </w:rPr>
        <w:t xml:space="preserve"> 10 bit field.</w:t>
      </w:r>
    </w:p>
    <w:p w14:paraId="1FF5E98C" w14:textId="74EFFE44" w:rsidR="009134B9" w:rsidRPr="00FB51B2" w:rsidRDefault="009134B9" w:rsidP="009134B9">
      <w:pPr>
        <w:pStyle w:val="PL"/>
        <w:rPr>
          <w:snapToGrid w:val="0"/>
          <w:lang w:val="en-US" w:eastAsia="ko-KR"/>
        </w:rPr>
      </w:pPr>
      <w:r w:rsidRPr="00FB51B2">
        <w:rPr>
          <w:snapToGrid w:val="0"/>
          <w:lang w:val="en-US" w:eastAsia="ko-KR"/>
        </w:rPr>
        <w:t xml:space="preserve">        </w:t>
      </w:r>
      <w:r w:rsidR="00B77AE2">
        <w:rPr>
          <w:snapToGrid w:val="0"/>
          <w:lang w:val="en-US" w:eastAsia="ko-KR"/>
        </w:rPr>
        <w:t>longForLatRange5</w:t>
      </w:r>
      <w:r w:rsidRPr="00FB51B2">
        <w:rPr>
          <w:snapToGrid w:val="0"/>
          <w:lang w:val="en-US" w:eastAsia="ko-KR"/>
        </w:rPr>
        <w:t xml:space="preserve">              INTEGER (-</w:t>
      </w:r>
      <w:r w:rsidR="00FB51B2">
        <w:rPr>
          <w:snapToGrid w:val="0"/>
          <w:lang w:val="en-US" w:eastAsia="ko-KR"/>
        </w:rPr>
        <w:t>255</w:t>
      </w:r>
      <w:r w:rsidRPr="00FB51B2">
        <w:rPr>
          <w:snapToGrid w:val="0"/>
          <w:lang w:val="en-US" w:eastAsia="ko-KR"/>
        </w:rPr>
        <w:t>..</w:t>
      </w:r>
      <w:r w:rsidR="00FB51B2">
        <w:rPr>
          <w:snapToGrid w:val="0"/>
          <w:lang w:val="en-US" w:eastAsia="ko-KR"/>
        </w:rPr>
        <w:t>255</w:t>
      </w:r>
      <w:r w:rsidRPr="00FB51B2">
        <w:rPr>
          <w:snapToGrid w:val="0"/>
          <w:lang w:val="en-US" w:eastAsia="ko-KR"/>
        </w:rPr>
        <w:t>),</w:t>
      </w:r>
      <w:r w:rsidR="00FB51B2" w:rsidRPr="00FB51B2">
        <w:rPr>
          <w:snapToGrid w:val="0"/>
          <w:lang w:val="en-US" w:eastAsia="ko-KR"/>
        </w:rPr>
        <w:t xml:space="preserve">     -- For</w:t>
      </w:r>
      <w:r w:rsidR="00FB51B2">
        <w:rPr>
          <w:snapToGrid w:val="0"/>
          <w:lang w:val="en-US" w:eastAsia="ko-KR"/>
        </w:rPr>
        <w:t xml:space="preserve"> latitudes 1967-2006.</w:t>
      </w:r>
      <w:r w:rsidR="00FA2ACE">
        <w:rPr>
          <w:snapToGrid w:val="0"/>
          <w:lang w:val="en-US" w:eastAsia="ko-KR"/>
        </w:rPr>
        <w:t xml:space="preserve"> 9 bit field.</w:t>
      </w:r>
    </w:p>
    <w:p w14:paraId="0B01830F" w14:textId="35FA67C5" w:rsidR="009134B9" w:rsidRPr="00FB51B2" w:rsidRDefault="009134B9" w:rsidP="009134B9">
      <w:pPr>
        <w:pStyle w:val="PL"/>
        <w:rPr>
          <w:snapToGrid w:val="0"/>
          <w:lang w:val="en-US" w:eastAsia="ko-KR"/>
        </w:rPr>
      </w:pPr>
      <w:r w:rsidRPr="00FB51B2">
        <w:rPr>
          <w:snapToGrid w:val="0"/>
          <w:lang w:val="en-US" w:eastAsia="ko-KR"/>
        </w:rPr>
        <w:t xml:space="preserve">        </w:t>
      </w:r>
      <w:r w:rsidR="00B77AE2">
        <w:rPr>
          <w:snapToGrid w:val="0"/>
          <w:lang w:val="en-US" w:eastAsia="ko-KR"/>
        </w:rPr>
        <w:t>longForLatRange6</w:t>
      </w:r>
      <w:r w:rsidRPr="00FB51B2">
        <w:rPr>
          <w:snapToGrid w:val="0"/>
          <w:lang w:val="en-US" w:eastAsia="ko-KR"/>
        </w:rPr>
        <w:t xml:space="preserve">              INTEGER (-</w:t>
      </w:r>
      <w:r w:rsidR="00FB51B2">
        <w:rPr>
          <w:snapToGrid w:val="0"/>
          <w:lang w:val="en-US" w:eastAsia="ko-KR"/>
        </w:rPr>
        <w:t>127</w:t>
      </w:r>
      <w:r w:rsidRPr="00FB51B2">
        <w:rPr>
          <w:snapToGrid w:val="0"/>
          <w:lang w:val="en-US" w:eastAsia="ko-KR"/>
        </w:rPr>
        <w:t>..</w:t>
      </w:r>
      <w:r w:rsidR="00FB51B2">
        <w:rPr>
          <w:snapToGrid w:val="0"/>
          <w:lang w:val="en-US" w:eastAsia="ko-KR"/>
        </w:rPr>
        <w:t>127</w:t>
      </w:r>
      <w:r w:rsidRPr="00FB51B2">
        <w:rPr>
          <w:snapToGrid w:val="0"/>
          <w:lang w:val="en-US" w:eastAsia="ko-KR"/>
        </w:rPr>
        <w:t>),</w:t>
      </w:r>
      <w:r w:rsidR="00FB51B2" w:rsidRPr="00FB51B2">
        <w:rPr>
          <w:snapToGrid w:val="0"/>
          <w:lang w:val="en-US" w:eastAsia="ko-KR"/>
        </w:rPr>
        <w:t xml:space="preserve">    </w:t>
      </w:r>
      <w:r w:rsidR="00FB51B2">
        <w:rPr>
          <w:snapToGrid w:val="0"/>
          <w:lang w:val="en-US" w:eastAsia="ko-KR"/>
        </w:rPr>
        <w:t xml:space="preserve"> </w:t>
      </w:r>
      <w:r w:rsidR="00FB51B2" w:rsidRPr="00FB51B2">
        <w:rPr>
          <w:snapToGrid w:val="0"/>
          <w:lang w:val="en-US" w:eastAsia="ko-KR"/>
        </w:rPr>
        <w:t>-- For</w:t>
      </w:r>
      <w:r w:rsidR="00FB51B2">
        <w:rPr>
          <w:snapToGrid w:val="0"/>
          <w:lang w:val="en-US" w:eastAsia="ko-KR"/>
        </w:rPr>
        <w:t xml:space="preserve"> latitudes 2007-2027.</w:t>
      </w:r>
      <w:r w:rsidR="00FA2ACE">
        <w:rPr>
          <w:snapToGrid w:val="0"/>
          <w:lang w:val="en-US" w:eastAsia="ko-KR"/>
        </w:rPr>
        <w:t xml:space="preserve"> 8 bit field.</w:t>
      </w:r>
    </w:p>
    <w:p w14:paraId="6A30C5D2" w14:textId="626BCE26" w:rsidR="009134B9" w:rsidRPr="00FA2ACE" w:rsidRDefault="009134B9" w:rsidP="009134B9">
      <w:pPr>
        <w:pStyle w:val="PL"/>
        <w:rPr>
          <w:snapToGrid w:val="0"/>
          <w:lang w:val="en-US" w:eastAsia="ko-KR"/>
        </w:rPr>
      </w:pPr>
      <w:r w:rsidRPr="00FA2ACE">
        <w:rPr>
          <w:snapToGrid w:val="0"/>
          <w:lang w:val="en-US" w:eastAsia="ko-KR"/>
        </w:rPr>
        <w:t xml:space="preserve">        </w:t>
      </w:r>
      <w:r w:rsidR="00B77AE2">
        <w:rPr>
          <w:snapToGrid w:val="0"/>
          <w:lang w:val="en-US" w:eastAsia="ko-KR"/>
        </w:rPr>
        <w:t>longForLatRange7</w:t>
      </w:r>
      <w:r w:rsidRPr="00FA2ACE">
        <w:rPr>
          <w:snapToGrid w:val="0"/>
          <w:lang w:val="en-US" w:eastAsia="ko-KR"/>
        </w:rPr>
        <w:t xml:space="preserve">              INTEGER (-</w:t>
      </w:r>
      <w:r w:rsidR="00FB51B2" w:rsidRPr="00FA2ACE">
        <w:rPr>
          <w:snapToGrid w:val="0"/>
          <w:lang w:val="en-US" w:eastAsia="ko-KR"/>
        </w:rPr>
        <w:t>63</w:t>
      </w:r>
      <w:r w:rsidRPr="00FA2ACE">
        <w:rPr>
          <w:snapToGrid w:val="0"/>
          <w:lang w:val="en-US" w:eastAsia="ko-KR"/>
        </w:rPr>
        <w:t>..</w:t>
      </w:r>
      <w:r w:rsidR="00FB51B2" w:rsidRPr="00FA2ACE">
        <w:rPr>
          <w:snapToGrid w:val="0"/>
          <w:lang w:val="en-US" w:eastAsia="ko-KR"/>
        </w:rPr>
        <w:t>63</w:t>
      </w:r>
      <w:r w:rsidRPr="00FA2ACE">
        <w:rPr>
          <w:snapToGrid w:val="0"/>
          <w:lang w:val="en-US" w:eastAsia="ko-KR"/>
        </w:rPr>
        <w:t>),</w:t>
      </w:r>
      <w:r w:rsidR="00FB51B2" w:rsidRPr="00FA2ACE">
        <w:rPr>
          <w:snapToGrid w:val="0"/>
          <w:lang w:val="en-US" w:eastAsia="ko-KR"/>
        </w:rPr>
        <w:t xml:space="preserve">       -- For latitudes 2028-2037.</w:t>
      </w:r>
      <w:r w:rsidR="00FA2ACE" w:rsidRPr="00FA2ACE">
        <w:rPr>
          <w:snapToGrid w:val="0"/>
          <w:lang w:val="en-US" w:eastAsia="ko-KR"/>
        </w:rPr>
        <w:t xml:space="preserve"> </w:t>
      </w:r>
      <w:r w:rsidR="00FA2ACE">
        <w:rPr>
          <w:snapToGrid w:val="0"/>
          <w:lang w:val="en-US" w:eastAsia="ko-KR"/>
        </w:rPr>
        <w:t>7 bit field.</w:t>
      </w:r>
    </w:p>
    <w:p w14:paraId="6B48BAF1" w14:textId="665998F8" w:rsidR="009134B9" w:rsidRPr="00204A62" w:rsidRDefault="009134B9" w:rsidP="009134B9">
      <w:pPr>
        <w:pStyle w:val="PL"/>
        <w:rPr>
          <w:snapToGrid w:val="0"/>
          <w:lang w:val="en-US" w:eastAsia="ko-KR"/>
        </w:rPr>
      </w:pPr>
      <w:r w:rsidRPr="00204A62">
        <w:rPr>
          <w:snapToGrid w:val="0"/>
          <w:lang w:val="en-US" w:eastAsia="ko-KR"/>
        </w:rPr>
        <w:t xml:space="preserve">        </w:t>
      </w:r>
      <w:r w:rsidR="00B77AE2">
        <w:rPr>
          <w:snapToGrid w:val="0"/>
          <w:lang w:val="en-US" w:eastAsia="ko-KR"/>
        </w:rPr>
        <w:t>longForLatRange8</w:t>
      </w:r>
      <w:r w:rsidRPr="00204A62">
        <w:rPr>
          <w:snapToGrid w:val="0"/>
          <w:lang w:val="en-US" w:eastAsia="ko-KR"/>
        </w:rPr>
        <w:t xml:space="preserve">              INTEGER (-</w:t>
      </w:r>
      <w:r w:rsidR="00FB51B2" w:rsidRPr="00204A62">
        <w:rPr>
          <w:snapToGrid w:val="0"/>
          <w:lang w:val="en-US" w:eastAsia="ko-KR"/>
        </w:rPr>
        <w:t>31</w:t>
      </w:r>
      <w:r w:rsidRPr="00204A62">
        <w:rPr>
          <w:snapToGrid w:val="0"/>
          <w:lang w:val="en-US" w:eastAsia="ko-KR"/>
        </w:rPr>
        <w:t>..</w:t>
      </w:r>
      <w:r w:rsidR="00FB51B2" w:rsidRPr="00204A62">
        <w:rPr>
          <w:snapToGrid w:val="0"/>
          <w:lang w:val="en-US" w:eastAsia="ko-KR"/>
        </w:rPr>
        <w:t>31</w:t>
      </w:r>
      <w:r w:rsidRPr="00204A62">
        <w:rPr>
          <w:snapToGrid w:val="0"/>
          <w:lang w:val="en-US" w:eastAsia="ko-KR"/>
        </w:rPr>
        <w:t>),</w:t>
      </w:r>
      <w:r w:rsidR="00DC6577" w:rsidRPr="00204A62">
        <w:rPr>
          <w:snapToGrid w:val="0"/>
          <w:lang w:val="en-US" w:eastAsia="ko-KR"/>
        </w:rPr>
        <w:t xml:space="preserve">       -- For latitudes 20</w:t>
      </w:r>
      <w:r w:rsidR="00204A62" w:rsidRPr="00204A62">
        <w:rPr>
          <w:snapToGrid w:val="0"/>
          <w:lang w:val="en-US" w:eastAsia="ko-KR"/>
        </w:rPr>
        <w:t>3</w:t>
      </w:r>
      <w:r w:rsidR="00DC6577" w:rsidRPr="00204A62">
        <w:rPr>
          <w:snapToGrid w:val="0"/>
          <w:lang w:val="en-US" w:eastAsia="ko-KR"/>
        </w:rPr>
        <w:t>8-20</w:t>
      </w:r>
      <w:r w:rsidR="00204A62" w:rsidRPr="00204A62">
        <w:rPr>
          <w:snapToGrid w:val="0"/>
          <w:lang w:val="en-US" w:eastAsia="ko-KR"/>
        </w:rPr>
        <w:t>4</w:t>
      </w:r>
      <w:r w:rsidR="00DC6577" w:rsidRPr="00204A62">
        <w:rPr>
          <w:snapToGrid w:val="0"/>
          <w:lang w:val="en-US" w:eastAsia="ko-KR"/>
        </w:rPr>
        <w:t>3.</w:t>
      </w:r>
      <w:r w:rsidR="00FA2ACE">
        <w:rPr>
          <w:snapToGrid w:val="0"/>
          <w:lang w:val="en-US" w:eastAsia="ko-KR"/>
        </w:rPr>
        <w:t xml:space="preserve"> 6 bit field.</w:t>
      </w:r>
    </w:p>
    <w:p w14:paraId="7E053ED6" w14:textId="164E3DBC" w:rsidR="009134B9" w:rsidRPr="00FA2ACE" w:rsidRDefault="009134B9" w:rsidP="009134B9">
      <w:pPr>
        <w:pStyle w:val="PL"/>
        <w:rPr>
          <w:snapToGrid w:val="0"/>
          <w:lang w:val="en-US" w:eastAsia="ko-KR"/>
        </w:rPr>
      </w:pPr>
      <w:r w:rsidRPr="00FA2ACE">
        <w:rPr>
          <w:snapToGrid w:val="0"/>
          <w:lang w:val="en-US" w:eastAsia="ko-KR"/>
        </w:rPr>
        <w:t xml:space="preserve">        </w:t>
      </w:r>
      <w:r w:rsidR="00B77AE2">
        <w:rPr>
          <w:snapToGrid w:val="0"/>
          <w:lang w:val="en-US" w:eastAsia="ko-KR"/>
        </w:rPr>
        <w:t>longForLatRange9</w:t>
      </w:r>
      <w:r w:rsidRPr="00FA2ACE">
        <w:rPr>
          <w:snapToGrid w:val="0"/>
          <w:lang w:val="en-US" w:eastAsia="ko-KR"/>
        </w:rPr>
        <w:t xml:space="preserve">              INTEGER (-</w:t>
      </w:r>
      <w:r w:rsidR="00FB51B2" w:rsidRPr="00FA2ACE">
        <w:rPr>
          <w:snapToGrid w:val="0"/>
          <w:lang w:val="en-US" w:eastAsia="ko-KR"/>
        </w:rPr>
        <w:t>15</w:t>
      </w:r>
      <w:r w:rsidRPr="00FA2ACE">
        <w:rPr>
          <w:snapToGrid w:val="0"/>
          <w:lang w:val="en-US" w:eastAsia="ko-KR"/>
        </w:rPr>
        <w:t>..</w:t>
      </w:r>
      <w:r w:rsidR="00FB51B2" w:rsidRPr="00FA2ACE">
        <w:rPr>
          <w:snapToGrid w:val="0"/>
          <w:lang w:val="en-US" w:eastAsia="ko-KR"/>
        </w:rPr>
        <w:t>15</w:t>
      </w:r>
      <w:r w:rsidRPr="00FA2ACE">
        <w:rPr>
          <w:snapToGrid w:val="0"/>
          <w:lang w:val="en-US" w:eastAsia="ko-KR"/>
        </w:rPr>
        <w:t>),</w:t>
      </w:r>
      <w:r w:rsidR="00204A62" w:rsidRPr="00FA2ACE">
        <w:rPr>
          <w:snapToGrid w:val="0"/>
          <w:lang w:val="en-US" w:eastAsia="ko-KR"/>
        </w:rPr>
        <w:t xml:space="preserve">       -- For latitudes 2044-2045.</w:t>
      </w:r>
      <w:r w:rsidR="00FA2ACE" w:rsidRPr="00FA2ACE">
        <w:rPr>
          <w:snapToGrid w:val="0"/>
          <w:lang w:val="en-US" w:eastAsia="ko-KR"/>
        </w:rPr>
        <w:t xml:space="preserve"> </w:t>
      </w:r>
      <w:r w:rsidR="00FA2ACE">
        <w:rPr>
          <w:snapToGrid w:val="0"/>
          <w:lang w:val="en-US" w:eastAsia="ko-KR"/>
        </w:rPr>
        <w:t>5 bit field.</w:t>
      </w:r>
    </w:p>
    <w:p w14:paraId="04B22AE3" w14:textId="2007ABCA" w:rsidR="00642628" w:rsidRPr="00204A62" w:rsidRDefault="00642628" w:rsidP="00642628">
      <w:pPr>
        <w:pStyle w:val="PL"/>
        <w:rPr>
          <w:snapToGrid w:val="0"/>
          <w:lang w:val="en-US" w:eastAsia="ko-KR"/>
        </w:rPr>
      </w:pPr>
      <w:r w:rsidRPr="00204A62">
        <w:rPr>
          <w:snapToGrid w:val="0"/>
          <w:lang w:val="en-US" w:eastAsia="ko-KR"/>
        </w:rPr>
        <w:t xml:space="preserve">        </w:t>
      </w:r>
      <w:r w:rsidR="00B77AE2">
        <w:rPr>
          <w:snapToGrid w:val="0"/>
          <w:lang w:val="en-US" w:eastAsia="ko-KR"/>
        </w:rPr>
        <w:t>longForLatRange10</w:t>
      </w:r>
      <w:r w:rsidRPr="00204A62">
        <w:rPr>
          <w:snapToGrid w:val="0"/>
          <w:lang w:val="en-US" w:eastAsia="ko-KR"/>
        </w:rPr>
        <w:t xml:space="preserve">             INTEGER (-</w:t>
      </w:r>
      <w:r w:rsidR="00FB51B2" w:rsidRPr="00204A62">
        <w:rPr>
          <w:snapToGrid w:val="0"/>
          <w:lang w:val="en-US" w:eastAsia="ko-KR"/>
        </w:rPr>
        <w:t>7</w:t>
      </w:r>
      <w:r w:rsidRPr="00204A62">
        <w:rPr>
          <w:snapToGrid w:val="0"/>
          <w:lang w:val="en-US" w:eastAsia="ko-KR"/>
        </w:rPr>
        <w:t>..7),</w:t>
      </w:r>
      <w:r w:rsidR="00204A62" w:rsidRPr="00204A62">
        <w:rPr>
          <w:snapToGrid w:val="0"/>
          <w:lang w:val="en-US" w:eastAsia="ko-KR"/>
        </w:rPr>
        <w:t xml:space="preserve">         -- For latitude 2046.</w:t>
      </w:r>
      <w:r w:rsidR="00FA2ACE">
        <w:rPr>
          <w:snapToGrid w:val="0"/>
          <w:lang w:val="en-US" w:eastAsia="ko-KR"/>
        </w:rPr>
        <w:t xml:space="preserve"> 4 bit field.</w:t>
      </w:r>
    </w:p>
    <w:p w14:paraId="4A3640EA" w14:textId="61561502" w:rsidR="00642628" w:rsidRPr="00204A62" w:rsidRDefault="00642628" w:rsidP="00642628">
      <w:pPr>
        <w:pStyle w:val="PL"/>
        <w:rPr>
          <w:snapToGrid w:val="0"/>
          <w:lang w:val="en-US" w:eastAsia="ko-KR"/>
        </w:rPr>
      </w:pPr>
      <w:r w:rsidRPr="00204A62">
        <w:rPr>
          <w:snapToGrid w:val="0"/>
          <w:lang w:val="en-US" w:eastAsia="ko-KR"/>
        </w:rPr>
        <w:t xml:space="preserve">        </w:t>
      </w:r>
      <w:r w:rsidR="00B77AE2">
        <w:rPr>
          <w:snapToGrid w:val="0"/>
          <w:lang w:val="en-US" w:eastAsia="ko-KR"/>
        </w:rPr>
        <w:t>longForLatRange11</w:t>
      </w:r>
      <w:r w:rsidRPr="00204A62">
        <w:rPr>
          <w:snapToGrid w:val="0"/>
          <w:lang w:val="en-US" w:eastAsia="ko-KR"/>
        </w:rPr>
        <w:t xml:space="preserve">             INTEGER (-</w:t>
      </w:r>
      <w:r w:rsidR="00FB51B2" w:rsidRPr="00204A62">
        <w:rPr>
          <w:snapToGrid w:val="0"/>
          <w:lang w:val="en-US" w:eastAsia="ko-KR"/>
        </w:rPr>
        <w:t>3</w:t>
      </w:r>
      <w:r w:rsidRPr="00204A62">
        <w:rPr>
          <w:snapToGrid w:val="0"/>
          <w:lang w:val="en-US" w:eastAsia="ko-KR"/>
        </w:rPr>
        <w:t>..</w:t>
      </w:r>
      <w:r w:rsidR="00FB51B2" w:rsidRPr="00204A62">
        <w:rPr>
          <w:snapToGrid w:val="0"/>
          <w:lang w:val="en-US" w:eastAsia="ko-KR"/>
        </w:rPr>
        <w:t>3</w:t>
      </w:r>
      <w:r w:rsidRPr="00204A62">
        <w:rPr>
          <w:snapToGrid w:val="0"/>
          <w:lang w:val="en-US" w:eastAsia="ko-KR"/>
        </w:rPr>
        <w:t>)</w:t>
      </w:r>
      <w:r w:rsidR="00204A62" w:rsidRPr="00204A62">
        <w:rPr>
          <w:snapToGrid w:val="0"/>
          <w:lang w:val="en-US" w:eastAsia="ko-KR"/>
        </w:rPr>
        <w:t xml:space="preserve">          -- For latitude 20</w:t>
      </w:r>
      <w:r w:rsidR="00204A62">
        <w:rPr>
          <w:snapToGrid w:val="0"/>
          <w:lang w:val="en-US" w:eastAsia="ko-KR"/>
        </w:rPr>
        <w:t>4</w:t>
      </w:r>
      <w:r w:rsidR="00204A62" w:rsidRPr="00204A62">
        <w:rPr>
          <w:snapToGrid w:val="0"/>
          <w:lang w:val="en-US" w:eastAsia="ko-KR"/>
        </w:rPr>
        <w:t>7.</w:t>
      </w:r>
      <w:r w:rsidR="00FA2ACE">
        <w:rPr>
          <w:snapToGrid w:val="0"/>
          <w:lang w:val="en-US" w:eastAsia="ko-KR"/>
        </w:rPr>
        <w:t xml:space="preserve"> 3 bit field.</w:t>
      </w:r>
    </w:p>
    <w:p w14:paraId="17935A72" w14:textId="741EB9B9" w:rsidR="009134B9" w:rsidRPr="00FA2ACE" w:rsidRDefault="00642628" w:rsidP="009134B9">
      <w:pPr>
        <w:pStyle w:val="PL"/>
        <w:rPr>
          <w:snapToGrid w:val="0"/>
          <w:lang w:val="en-US" w:eastAsia="ko-KR"/>
        </w:rPr>
      </w:pPr>
      <w:r w:rsidRPr="00204A62">
        <w:rPr>
          <w:snapToGrid w:val="0"/>
          <w:lang w:val="en-US" w:eastAsia="ko-KR"/>
        </w:rPr>
        <w:t xml:space="preserve">    </w:t>
      </w:r>
      <w:r w:rsidRPr="00FA2ACE">
        <w:rPr>
          <w:snapToGrid w:val="0"/>
          <w:lang w:val="en-US" w:eastAsia="ko-KR"/>
        </w:rPr>
        <w:t>}</w:t>
      </w:r>
      <w:r w:rsidR="004F25A1">
        <w:rPr>
          <w:snapToGrid w:val="0"/>
          <w:lang w:val="en-US" w:eastAsia="ko-KR"/>
        </w:rPr>
        <w:t>,</w:t>
      </w:r>
    </w:p>
    <w:p w14:paraId="419D2CFE" w14:textId="41542F60" w:rsidR="009134B9" w:rsidRDefault="008C3EB7" w:rsidP="009134B9">
      <w:pPr>
        <w:pStyle w:val="PL"/>
        <w:rPr>
          <w:snapToGrid w:val="0"/>
          <w:lang w:eastAsia="ko-KR"/>
        </w:rPr>
      </w:pPr>
      <w:r>
        <w:rPr>
          <w:snapToGrid w:val="0"/>
          <w:lang w:eastAsia="ko-KR"/>
        </w:rPr>
        <w:t xml:space="preserve">    </w:t>
      </w:r>
      <w:r w:rsidR="009134B9">
        <w:rPr>
          <w:snapToGrid w:val="0"/>
          <w:lang w:eastAsia="ko-KR"/>
        </w:rPr>
        <w:t>altitudeDirection</w:t>
      </w:r>
      <w:r w:rsidR="009134B9">
        <w:rPr>
          <w:snapToGrid w:val="0"/>
          <w:lang w:eastAsia="ko-KR"/>
        </w:rPr>
        <w:tab/>
      </w:r>
      <w:r w:rsidR="009134B9">
        <w:rPr>
          <w:snapToGrid w:val="0"/>
          <w:lang w:eastAsia="ko-KR"/>
        </w:rPr>
        <w:tab/>
      </w:r>
      <w:r w:rsidR="009134B9">
        <w:rPr>
          <w:snapToGrid w:val="0"/>
          <w:lang w:eastAsia="ko-KR"/>
        </w:rPr>
        <w:tab/>
        <w:t>ENUMERATED {height, depth}    OPTIONAL,</w:t>
      </w:r>
    </w:p>
    <w:bookmarkEnd w:id="9"/>
    <w:p w14:paraId="45D3D255" w14:textId="5B218FA0" w:rsidR="009134B9" w:rsidRDefault="008C3EB7" w:rsidP="009134B9">
      <w:pPr>
        <w:pStyle w:val="PL"/>
        <w:rPr>
          <w:snapToGrid w:val="0"/>
          <w:lang w:eastAsia="ko-KR"/>
        </w:rPr>
      </w:pPr>
      <w:r>
        <w:rPr>
          <w:snapToGrid w:val="0"/>
          <w:lang w:eastAsia="ko-KR"/>
        </w:rPr>
        <w:t xml:space="preserve">    </w:t>
      </w:r>
      <w:r w:rsidR="009134B9">
        <w:rPr>
          <w:snapToGrid w:val="0"/>
          <w:lang w:eastAsia="ko-KR"/>
        </w:rPr>
        <w:t>altitude</w:t>
      </w:r>
      <w:r w:rsidR="009134B9">
        <w:rPr>
          <w:snapToGrid w:val="0"/>
          <w:lang w:eastAsia="ko-KR"/>
        </w:rPr>
        <w:tab/>
      </w:r>
      <w:r w:rsidR="009134B9">
        <w:rPr>
          <w:snapToGrid w:val="0"/>
          <w:lang w:eastAsia="ko-KR"/>
        </w:rPr>
        <w:tab/>
      </w:r>
      <w:r w:rsidR="009134B9">
        <w:rPr>
          <w:snapToGrid w:val="0"/>
          <w:lang w:eastAsia="ko-KR"/>
        </w:rPr>
        <w:tab/>
      </w:r>
      <w:r w:rsidR="009134B9">
        <w:rPr>
          <w:snapToGrid w:val="0"/>
          <w:lang w:eastAsia="ko-KR"/>
        </w:rPr>
        <w:tab/>
      </w:r>
      <w:r w:rsidR="009134B9">
        <w:rPr>
          <w:snapToGrid w:val="0"/>
          <w:lang w:eastAsia="ko-KR"/>
        </w:rPr>
        <w:tab/>
        <w:t>INTEGER (0..</w:t>
      </w:r>
      <w:r w:rsidR="005D0051">
        <w:rPr>
          <w:snapToGrid w:val="0"/>
          <w:lang w:eastAsia="ko-KR"/>
        </w:rPr>
        <w:t>7</w:t>
      </w:r>
      <w:r w:rsidR="009134B9">
        <w:rPr>
          <w:snapToGrid w:val="0"/>
          <w:lang w:eastAsia="ko-KR"/>
        </w:rPr>
        <w:t>)    OPTIONAL</w:t>
      </w:r>
      <w:r w:rsidR="00721445">
        <w:rPr>
          <w:snapToGrid w:val="0"/>
          <w:lang w:eastAsia="ko-KR"/>
        </w:rPr>
        <w:t xml:space="preserve">  </w:t>
      </w:r>
      <w:r w:rsidR="009134B9">
        <w:rPr>
          <w:snapToGrid w:val="0"/>
          <w:lang w:eastAsia="ko-KR"/>
        </w:rPr>
        <w:t>-- 3 bit field</w:t>
      </w:r>
      <w:r w:rsidR="005D0051">
        <w:rPr>
          <w:snapToGrid w:val="0"/>
          <w:lang w:eastAsia="ko-KR"/>
        </w:rPr>
        <w:t>. Step size: 4.096 km.</w:t>
      </w:r>
    </w:p>
    <w:p w14:paraId="6A38DA59" w14:textId="77777777" w:rsidR="009134B9" w:rsidRDefault="009134B9" w:rsidP="009134B9">
      <w:pPr>
        <w:pStyle w:val="PL"/>
        <w:rPr>
          <w:lang w:eastAsia="ko-KR"/>
        </w:rPr>
      </w:pPr>
      <w:r>
        <w:rPr>
          <w:lang w:eastAsia="ko-KR"/>
        </w:rPr>
        <w:t>}</w:t>
      </w:r>
    </w:p>
    <w:p w14:paraId="060F1914" w14:textId="7D52110E" w:rsidR="009134B9" w:rsidRDefault="00012168" w:rsidP="00A74CC8">
      <w:pPr>
        <w:rPr>
          <w:lang w:val="en-US" w:eastAsia="zh-CN"/>
        </w:rPr>
      </w:pPr>
      <w:r>
        <w:rPr>
          <w:lang w:val="en-US" w:eastAsia="zh-CN"/>
        </w:rPr>
        <w:t>As an alternative, this ASN.1 code could be divided into two IEs: one with altitude included (tentatively denoted as “</w:t>
      </w:r>
      <w:proofErr w:type="spellStart"/>
      <w:r>
        <w:rPr>
          <w:i/>
          <w:iCs/>
          <w:lang w:val="en-US" w:eastAsia="zh-CN"/>
        </w:rPr>
        <w:t>CoarseEllipsoidPointWithAltitude</w:t>
      </w:r>
      <w:proofErr w:type="spellEnd"/>
      <w:r>
        <w:rPr>
          <w:lang w:val="en-US" w:eastAsia="zh-CN"/>
        </w:rPr>
        <w:t>”) and one without the altitude included (tentatively denoted as “</w:t>
      </w:r>
      <w:proofErr w:type="spellStart"/>
      <w:r>
        <w:rPr>
          <w:i/>
          <w:iCs/>
          <w:lang w:val="en-US" w:eastAsia="zh-CN"/>
        </w:rPr>
        <w:t>CoarseEllipsoidPoint</w:t>
      </w:r>
      <w:proofErr w:type="spellEnd"/>
      <w:r>
        <w:rPr>
          <w:lang w:val="en-US" w:eastAsia="zh-CN"/>
        </w:rPr>
        <w:t>”).</w:t>
      </w:r>
    </w:p>
    <w:p w14:paraId="594ECABB" w14:textId="77777777" w:rsidR="004F25A1" w:rsidRDefault="004F25A1" w:rsidP="004F25A1">
      <w:pPr>
        <w:pStyle w:val="PL"/>
        <w:rPr>
          <w:rFonts w:eastAsia="Times New Roman"/>
          <w:lang w:eastAsia="ko-KR"/>
        </w:rPr>
      </w:pPr>
      <w:r>
        <w:rPr>
          <w:snapToGrid w:val="0"/>
          <w:lang w:eastAsia="ko-KR"/>
        </w:rPr>
        <w:lastRenderedPageBreak/>
        <w:t xml:space="preserve">CoarseEllipsoidPointWithAltitude </w:t>
      </w:r>
      <w:r>
        <w:rPr>
          <w:lang w:eastAsia="ko-KR"/>
        </w:rPr>
        <w:t>::= SEQUENCE {</w:t>
      </w:r>
    </w:p>
    <w:p w14:paraId="3EC44CCA" w14:textId="773F7DC1" w:rsidR="004F25A1" w:rsidRDefault="008C3EB7" w:rsidP="004F25A1">
      <w:pPr>
        <w:pStyle w:val="PL"/>
        <w:rPr>
          <w:snapToGrid w:val="0"/>
          <w:lang w:eastAsia="ko-KR"/>
        </w:rPr>
      </w:pPr>
      <w:r>
        <w:rPr>
          <w:snapToGrid w:val="0"/>
          <w:lang w:eastAsia="ko-KR"/>
        </w:rPr>
        <w:t xml:space="preserve">    </w:t>
      </w:r>
      <w:r w:rsidR="004F25A1">
        <w:rPr>
          <w:snapToGrid w:val="0"/>
          <w:lang w:eastAsia="ko-KR"/>
        </w:rPr>
        <w:t>latitudeSign</w:t>
      </w:r>
      <w:r w:rsidR="004F25A1">
        <w:rPr>
          <w:snapToGrid w:val="0"/>
          <w:lang w:eastAsia="ko-KR"/>
        </w:rPr>
        <w:tab/>
      </w:r>
      <w:r w:rsidR="004F25A1">
        <w:rPr>
          <w:snapToGrid w:val="0"/>
          <w:lang w:eastAsia="ko-KR"/>
        </w:rPr>
        <w:tab/>
      </w:r>
      <w:r w:rsidR="004F25A1">
        <w:rPr>
          <w:snapToGrid w:val="0"/>
          <w:lang w:eastAsia="ko-KR"/>
        </w:rPr>
        <w:tab/>
      </w:r>
      <w:r w:rsidR="004F25A1">
        <w:rPr>
          <w:snapToGrid w:val="0"/>
          <w:lang w:eastAsia="ko-KR"/>
        </w:rPr>
        <w:tab/>
      </w:r>
      <w:r>
        <w:rPr>
          <w:snapToGrid w:val="0"/>
          <w:lang w:eastAsia="ko-KR"/>
        </w:rPr>
        <w:t xml:space="preserve">   </w:t>
      </w:r>
      <w:r w:rsidR="004F25A1">
        <w:rPr>
          <w:snapToGrid w:val="0"/>
          <w:lang w:eastAsia="ko-KR"/>
        </w:rPr>
        <w:t>ENUMERATED {north, south},</w:t>
      </w:r>
    </w:p>
    <w:p w14:paraId="0BC2A798" w14:textId="27929F65" w:rsidR="004F25A1" w:rsidRDefault="008C3EB7" w:rsidP="004F25A1">
      <w:pPr>
        <w:pStyle w:val="PL"/>
        <w:rPr>
          <w:snapToGrid w:val="0"/>
          <w:lang w:eastAsia="ko-KR"/>
        </w:rPr>
      </w:pPr>
      <w:r>
        <w:rPr>
          <w:snapToGrid w:val="0"/>
          <w:lang w:eastAsia="ko-KR"/>
        </w:rPr>
        <w:t xml:space="preserve">    </w:t>
      </w:r>
      <w:r w:rsidR="004F25A1">
        <w:rPr>
          <w:snapToGrid w:val="0"/>
          <w:lang w:eastAsia="ko-KR"/>
        </w:rPr>
        <w:t>degreesLatitude</w:t>
      </w:r>
      <w:r>
        <w:rPr>
          <w:snapToGrid w:val="0"/>
          <w:lang w:eastAsia="ko-KR"/>
        </w:rPr>
        <w:t xml:space="preserve">               </w:t>
      </w:r>
      <w:r w:rsidR="004F25A1">
        <w:rPr>
          <w:snapToGrid w:val="0"/>
          <w:lang w:eastAsia="ko-KR"/>
        </w:rPr>
        <w:t>INTEGER (0..2047),          -- 11 bit field</w:t>
      </w:r>
    </w:p>
    <w:p w14:paraId="45A42D43" w14:textId="5D96174B" w:rsidR="004F25A1" w:rsidRDefault="004F25A1" w:rsidP="004F25A1">
      <w:pPr>
        <w:pStyle w:val="PL"/>
        <w:rPr>
          <w:snapToGrid w:val="0"/>
          <w:lang w:eastAsia="ko-KR"/>
        </w:rPr>
      </w:pPr>
      <w:r>
        <w:rPr>
          <w:snapToGrid w:val="0"/>
          <w:lang w:eastAsia="ko-KR"/>
        </w:rPr>
        <w:t xml:space="preserve">    degreesLongitude              CHOICE {</w:t>
      </w:r>
    </w:p>
    <w:p w14:paraId="46694246" w14:textId="240FB13B" w:rsidR="004F25A1" w:rsidRPr="00FB51B2" w:rsidRDefault="004F25A1" w:rsidP="004F25A1">
      <w:pPr>
        <w:pStyle w:val="PL"/>
        <w:rPr>
          <w:snapToGrid w:val="0"/>
          <w:lang w:val="en-US" w:eastAsia="ko-KR"/>
        </w:rPr>
      </w:pPr>
      <w:r w:rsidRPr="00FB51B2">
        <w:rPr>
          <w:snapToGrid w:val="0"/>
          <w:lang w:val="en-US" w:eastAsia="ko-KR"/>
        </w:rPr>
        <w:t xml:space="preserve">        </w:t>
      </w:r>
      <w:r w:rsidR="008C3EB7">
        <w:rPr>
          <w:snapToGrid w:val="0"/>
          <w:lang w:val="en-US" w:eastAsia="ko-KR"/>
        </w:rPr>
        <w:t>longForLatRange1</w:t>
      </w:r>
      <w:r w:rsidRPr="00FB51B2">
        <w:rPr>
          <w:snapToGrid w:val="0"/>
          <w:lang w:val="en-US" w:eastAsia="ko-KR"/>
        </w:rPr>
        <w:t xml:space="preserve">               INTEGER (-</w:t>
      </w:r>
      <w:r>
        <w:rPr>
          <w:snapToGrid w:val="0"/>
          <w:lang w:val="en-US" w:eastAsia="ko-KR"/>
        </w:rPr>
        <w:t>4095</w:t>
      </w:r>
      <w:r w:rsidRPr="00FB51B2">
        <w:rPr>
          <w:snapToGrid w:val="0"/>
          <w:lang w:val="en-US" w:eastAsia="ko-KR"/>
        </w:rPr>
        <w:t>..</w:t>
      </w:r>
      <w:r>
        <w:rPr>
          <w:snapToGrid w:val="0"/>
          <w:lang w:val="en-US" w:eastAsia="ko-KR"/>
        </w:rPr>
        <w:t>4095</w:t>
      </w:r>
      <w:r w:rsidRPr="00FB51B2">
        <w:rPr>
          <w:snapToGrid w:val="0"/>
          <w:lang w:val="en-US" w:eastAsia="ko-KR"/>
        </w:rPr>
        <w:t>),  -- For latitudes 0-1364.</w:t>
      </w:r>
      <w:r>
        <w:rPr>
          <w:snapToGrid w:val="0"/>
          <w:lang w:val="en-US" w:eastAsia="ko-KR"/>
        </w:rPr>
        <w:t xml:space="preserve"> 13 bit field.</w:t>
      </w:r>
    </w:p>
    <w:p w14:paraId="4F205697" w14:textId="1A27DD19" w:rsidR="004F25A1" w:rsidRPr="00FB51B2" w:rsidRDefault="004F25A1" w:rsidP="004F25A1">
      <w:pPr>
        <w:pStyle w:val="PL"/>
        <w:rPr>
          <w:snapToGrid w:val="0"/>
          <w:lang w:val="en-US" w:eastAsia="ko-KR"/>
        </w:rPr>
      </w:pPr>
      <w:r w:rsidRPr="00FB51B2">
        <w:rPr>
          <w:snapToGrid w:val="0"/>
          <w:lang w:val="en-US" w:eastAsia="ko-KR"/>
        </w:rPr>
        <w:t xml:space="preserve">        </w:t>
      </w:r>
      <w:r w:rsidR="008C3EB7">
        <w:rPr>
          <w:snapToGrid w:val="0"/>
          <w:lang w:val="en-US" w:eastAsia="ko-KR"/>
        </w:rPr>
        <w:t>longForLatRange2</w:t>
      </w:r>
      <w:r w:rsidRPr="00FB51B2">
        <w:rPr>
          <w:snapToGrid w:val="0"/>
          <w:lang w:val="en-US" w:eastAsia="ko-KR"/>
        </w:rPr>
        <w:t xml:space="preserve">               INTEGER (-</w:t>
      </w:r>
      <w:r>
        <w:rPr>
          <w:snapToGrid w:val="0"/>
          <w:lang w:val="en-US" w:eastAsia="ko-KR"/>
        </w:rPr>
        <w:t>2047</w:t>
      </w:r>
      <w:r w:rsidRPr="00FB51B2">
        <w:rPr>
          <w:snapToGrid w:val="0"/>
          <w:lang w:val="en-US" w:eastAsia="ko-KR"/>
        </w:rPr>
        <w:t>..</w:t>
      </w:r>
      <w:r>
        <w:rPr>
          <w:snapToGrid w:val="0"/>
          <w:lang w:val="en-US" w:eastAsia="ko-KR"/>
        </w:rPr>
        <w:t>204</w:t>
      </w:r>
      <w:r w:rsidRPr="00FB51B2">
        <w:rPr>
          <w:snapToGrid w:val="0"/>
          <w:lang w:val="en-US" w:eastAsia="ko-KR"/>
        </w:rPr>
        <w:t>7),  -- For</w:t>
      </w:r>
      <w:r>
        <w:rPr>
          <w:snapToGrid w:val="0"/>
          <w:lang w:val="en-US" w:eastAsia="ko-KR"/>
        </w:rPr>
        <w:t xml:space="preserve"> latitudes 1365-1718. 12 bit field.</w:t>
      </w:r>
    </w:p>
    <w:p w14:paraId="26A6AC8F" w14:textId="76D9055B" w:rsidR="004F25A1" w:rsidRPr="00FB51B2" w:rsidRDefault="004F25A1" w:rsidP="004F25A1">
      <w:pPr>
        <w:pStyle w:val="PL"/>
        <w:rPr>
          <w:snapToGrid w:val="0"/>
          <w:lang w:val="en-US" w:eastAsia="ko-KR"/>
        </w:rPr>
      </w:pPr>
      <w:r w:rsidRPr="00FB51B2">
        <w:rPr>
          <w:snapToGrid w:val="0"/>
          <w:lang w:val="en-US" w:eastAsia="ko-KR"/>
        </w:rPr>
        <w:t xml:space="preserve">        </w:t>
      </w:r>
      <w:r w:rsidR="008C3EB7">
        <w:rPr>
          <w:snapToGrid w:val="0"/>
          <w:lang w:val="en-US" w:eastAsia="ko-KR"/>
        </w:rPr>
        <w:t>longForLatRange3</w:t>
      </w:r>
      <w:r w:rsidRPr="00FB51B2">
        <w:rPr>
          <w:snapToGrid w:val="0"/>
          <w:lang w:val="en-US" w:eastAsia="ko-KR"/>
        </w:rPr>
        <w:t xml:space="preserve">               INTEGER (-</w:t>
      </w:r>
      <w:r>
        <w:rPr>
          <w:snapToGrid w:val="0"/>
          <w:lang w:val="en-US" w:eastAsia="ko-KR"/>
        </w:rPr>
        <w:t>1023</w:t>
      </w:r>
      <w:r w:rsidRPr="00FB51B2">
        <w:rPr>
          <w:snapToGrid w:val="0"/>
          <w:lang w:val="en-US" w:eastAsia="ko-KR"/>
        </w:rPr>
        <w:t>..1</w:t>
      </w:r>
      <w:r>
        <w:rPr>
          <w:snapToGrid w:val="0"/>
          <w:lang w:val="en-US" w:eastAsia="ko-KR"/>
        </w:rPr>
        <w:t>023</w:t>
      </w:r>
      <w:r w:rsidRPr="00FB51B2">
        <w:rPr>
          <w:snapToGrid w:val="0"/>
          <w:lang w:val="en-US" w:eastAsia="ko-KR"/>
        </w:rPr>
        <w:t xml:space="preserve">), </w:t>
      </w:r>
      <w:r>
        <w:rPr>
          <w:snapToGrid w:val="0"/>
          <w:lang w:val="en-US" w:eastAsia="ko-KR"/>
        </w:rPr>
        <w:t xml:space="preserve"> </w:t>
      </w:r>
      <w:r w:rsidRPr="00FB51B2">
        <w:rPr>
          <w:snapToGrid w:val="0"/>
          <w:lang w:val="en-US" w:eastAsia="ko-KR"/>
        </w:rPr>
        <w:t>-- For</w:t>
      </w:r>
      <w:r>
        <w:rPr>
          <w:snapToGrid w:val="0"/>
          <w:lang w:val="en-US" w:eastAsia="ko-KR"/>
        </w:rPr>
        <w:t xml:space="preserve"> latitudes 1719-1884. 11 bit field.</w:t>
      </w:r>
    </w:p>
    <w:p w14:paraId="6336AB49" w14:textId="5B7D9D69" w:rsidR="004F25A1" w:rsidRPr="00FB51B2" w:rsidRDefault="004F25A1" w:rsidP="004F25A1">
      <w:pPr>
        <w:pStyle w:val="PL"/>
        <w:rPr>
          <w:snapToGrid w:val="0"/>
          <w:lang w:val="en-US" w:eastAsia="ko-KR"/>
        </w:rPr>
      </w:pPr>
      <w:r w:rsidRPr="00FB51B2">
        <w:rPr>
          <w:snapToGrid w:val="0"/>
          <w:lang w:val="en-US" w:eastAsia="ko-KR"/>
        </w:rPr>
        <w:t xml:space="preserve">        </w:t>
      </w:r>
      <w:r w:rsidR="008C3EB7">
        <w:rPr>
          <w:snapToGrid w:val="0"/>
          <w:lang w:val="en-US" w:eastAsia="ko-KR"/>
        </w:rPr>
        <w:t>longForLatRange4</w:t>
      </w:r>
      <w:r w:rsidRPr="00FB51B2">
        <w:rPr>
          <w:snapToGrid w:val="0"/>
          <w:lang w:val="en-US" w:eastAsia="ko-KR"/>
        </w:rPr>
        <w:t xml:space="preserve">               INTEGER (-</w:t>
      </w:r>
      <w:r>
        <w:rPr>
          <w:snapToGrid w:val="0"/>
          <w:lang w:val="en-US" w:eastAsia="ko-KR"/>
        </w:rPr>
        <w:t>51</w:t>
      </w:r>
      <w:r w:rsidRPr="00FB51B2">
        <w:rPr>
          <w:snapToGrid w:val="0"/>
          <w:lang w:val="en-US" w:eastAsia="ko-KR"/>
        </w:rPr>
        <w:t>1..</w:t>
      </w:r>
      <w:r>
        <w:rPr>
          <w:snapToGrid w:val="0"/>
          <w:lang w:val="en-US" w:eastAsia="ko-KR"/>
        </w:rPr>
        <w:t>51</w:t>
      </w:r>
      <w:r w:rsidRPr="00FB51B2">
        <w:rPr>
          <w:snapToGrid w:val="0"/>
          <w:lang w:val="en-US" w:eastAsia="ko-KR"/>
        </w:rPr>
        <w:t xml:space="preserve">1),   </w:t>
      </w:r>
      <w:r>
        <w:rPr>
          <w:snapToGrid w:val="0"/>
          <w:lang w:val="en-US" w:eastAsia="ko-KR"/>
        </w:rPr>
        <w:t xml:space="preserve"> </w:t>
      </w:r>
      <w:r w:rsidRPr="00FB51B2">
        <w:rPr>
          <w:snapToGrid w:val="0"/>
          <w:lang w:val="en-US" w:eastAsia="ko-KR"/>
        </w:rPr>
        <w:t xml:space="preserve"> -- For</w:t>
      </w:r>
      <w:r>
        <w:rPr>
          <w:snapToGrid w:val="0"/>
          <w:lang w:val="en-US" w:eastAsia="ko-KR"/>
        </w:rPr>
        <w:t xml:space="preserve"> latitudes 1885-1966. 10 bit field.</w:t>
      </w:r>
    </w:p>
    <w:p w14:paraId="4355F858" w14:textId="0641C6F1" w:rsidR="004F25A1" w:rsidRPr="00FB51B2" w:rsidRDefault="004F25A1" w:rsidP="004F25A1">
      <w:pPr>
        <w:pStyle w:val="PL"/>
        <w:rPr>
          <w:snapToGrid w:val="0"/>
          <w:lang w:val="en-US" w:eastAsia="ko-KR"/>
        </w:rPr>
      </w:pPr>
      <w:r w:rsidRPr="00FB51B2">
        <w:rPr>
          <w:snapToGrid w:val="0"/>
          <w:lang w:val="en-US" w:eastAsia="ko-KR"/>
        </w:rPr>
        <w:t xml:space="preserve">        </w:t>
      </w:r>
      <w:r w:rsidR="008C3EB7">
        <w:rPr>
          <w:snapToGrid w:val="0"/>
          <w:lang w:val="en-US" w:eastAsia="ko-KR"/>
        </w:rPr>
        <w:t>longForLatRange5</w:t>
      </w:r>
      <w:r w:rsidRPr="00FB51B2">
        <w:rPr>
          <w:snapToGrid w:val="0"/>
          <w:lang w:val="en-US" w:eastAsia="ko-KR"/>
        </w:rPr>
        <w:t xml:space="preserve">               INTEGER (-</w:t>
      </w:r>
      <w:r>
        <w:rPr>
          <w:snapToGrid w:val="0"/>
          <w:lang w:val="en-US" w:eastAsia="ko-KR"/>
        </w:rPr>
        <w:t>255</w:t>
      </w:r>
      <w:r w:rsidRPr="00FB51B2">
        <w:rPr>
          <w:snapToGrid w:val="0"/>
          <w:lang w:val="en-US" w:eastAsia="ko-KR"/>
        </w:rPr>
        <w:t>..</w:t>
      </w:r>
      <w:r>
        <w:rPr>
          <w:snapToGrid w:val="0"/>
          <w:lang w:val="en-US" w:eastAsia="ko-KR"/>
        </w:rPr>
        <w:t>255</w:t>
      </w:r>
      <w:r w:rsidRPr="00FB51B2">
        <w:rPr>
          <w:snapToGrid w:val="0"/>
          <w:lang w:val="en-US" w:eastAsia="ko-KR"/>
        </w:rPr>
        <w:t>),     -- For</w:t>
      </w:r>
      <w:r>
        <w:rPr>
          <w:snapToGrid w:val="0"/>
          <w:lang w:val="en-US" w:eastAsia="ko-KR"/>
        </w:rPr>
        <w:t xml:space="preserve"> latitudes 1967-2006. 9 bit field.</w:t>
      </w:r>
    </w:p>
    <w:p w14:paraId="5425263A" w14:textId="3FEC1568" w:rsidR="004F25A1" w:rsidRPr="00FB51B2" w:rsidRDefault="004F25A1" w:rsidP="004F25A1">
      <w:pPr>
        <w:pStyle w:val="PL"/>
        <w:rPr>
          <w:snapToGrid w:val="0"/>
          <w:lang w:val="en-US" w:eastAsia="ko-KR"/>
        </w:rPr>
      </w:pPr>
      <w:r w:rsidRPr="00FB51B2">
        <w:rPr>
          <w:snapToGrid w:val="0"/>
          <w:lang w:val="en-US" w:eastAsia="ko-KR"/>
        </w:rPr>
        <w:t xml:space="preserve">        </w:t>
      </w:r>
      <w:r w:rsidR="008C3EB7">
        <w:rPr>
          <w:snapToGrid w:val="0"/>
          <w:lang w:val="en-US" w:eastAsia="ko-KR"/>
        </w:rPr>
        <w:t>longForLatRange6</w:t>
      </w:r>
      <w:r w:rsidRPr="00FB51B2">
        <w:rPr>
          <w:snapToGrid w:val="0"/>
          <w:lang w:val="en-US" w:eastAsia="ko-KR"/>
        </w:rPr>
        <w:t xml:space="preserve">               INTEGER (-</w:t>
      </w:r>
      <w:r>
        <w:rPr>
          <w:snapToGrid w:val="0"/>
          <w:lang w:val="en-US" w:eastAsia="ko-KR"/>
        </w:rPr>
        <w:t>127</w:t>
      </w:r>
      <w:r w:rsidRPr="00FB51B2">
        <w:rPr>
          <w:snapToGrid w:val="0"/>
          <w:lang w:val="en-US" w:eastAsia="ko-KR"/>
        </w:rPr>
        <w:t>..</w:t>
      </w:r>
      <w:r>
        <w:rPr>
          <w:snapToGrid w:val="0"/>
          <w:lang w:val="en-US" w:eastAsia="ko-KR"/>
        </w:rPr>
        <w:t>127</w:t>
      </w:r>
      <w:r w:rsidRPr="00FB51B2">
        <w:rPr>
          <w:snapToGrid w:val="0"/>
          <w:lang w:val="en-US" w:eastAsia="ko-KR"/>
        </w:rPr>
        <w:t xml:space="preserve">),    </w:t>
      </w:r>
      <w:r>
        <w:rPr>
          <w:snapToGrid w:val="0"/>
          <w:lang w:val="en-US" w:eastAsia="ko-KR"/>
        </w:rPr>
        <w:t xml:space="preserve"> </w:t>
      </w:r>
      <w:r w:rsidRPr="00FB51B2">
        <w:rPr>
          <w:snapToGrid w:val="0"/>
          <w:lang w:val="en-US" w:eastAsia="ko-KR"/>
        </w:rPr>
        <w:t>-- For</w:t>
      </w:r>
      <w:r>
        <w:rPr>
          <w:snapToGrid w:val="0"/>
          <w:lang w:val="en-US" w:eastAsia="ko-KR"/>
        </w:rPr>
        <w:t xml:space="preserve"> latitudes 2007-2027. 8 bit field.</w:t>
      </w:r>
    </w:p>
    <w:p w14:paraId="30386C3E" w14:textId="194E96BD" w:rsidR="004F25A1" w:rsidRPr="00FA2ACE" w:rsidRDefault="004F25A1" w:rsidP="004F25A1">
      <w:pPr>
        <w:pStyle w:val="PL"/>
        <w:rPr>
          <w:snapToGrid w:val="0"/>
          <w:lang w:val="en-US" w:eastAsia="ko-KR"/>
        </w:rPr>
      </w:pPr>
      <w:r w:rsidRPr="00FA2ACE">
        <w:rPr>
          <w:snapToGrid w:val="0"/>
          <w:lang w:val="en-US" w:eastAsia="ko-KR"/>
        </w:rPr>
        <w:t xml:space="preserve">        </w:t>
      </w:r>
      <w:r w:rsidR="008C3EB7">
        <w:rPr>
          <w:snapToGrid w:val="0"/>
          <w:lang w:val="en-US" w:eastAsia="ko-KR"/>
        </w:rPr>
        <w:t>longForLatRange7</w:t>
      </w:r>
      <w:r w:rsidRPr="00FA2ACE">
        <w:rPr>
          <w:snapToGrid w:val="0"/>
          <w:lang w:val="en-US" w:eastAsia="ko-KR"/>
        </w:rPr>
        <w:t xml:space="preserve">               INTEGER (-63..63),       -- For latitudes 2028-2037. </w:t>
      </w:r>
      <w:r>
        <w:rPr>
          <w:snapToGrid w:val="0"/>
          <w:lang w:val="en-US" w:eastAsia="ko-KR"/>
        </w:rPr>
        <w:t>7 bit field.</w:t>
      </w:r>
    </w:p>
    <w:p w14:paraId="7F9D52F2" w14:textId="52727ED8" w:rsidR="004F25A1" w:rsidRPr="00204A62" w:rsidRDefault="004F25A1" w:rsidP="004F25A1">
      <w:pPr>
        <w:pStyle w:val="PL"/>
        <w:rPr>
          <w:snapToGrid w:val="0"/>
          <w:lang w:val="en-US" w:eastAsia="ko-KR"/>
        </w:rPr>
      </w:pPr>
      <w:r w:rsidRPr="00204A62">
        <w:rPr>
          <w:snapToGrid w:val="0"/>
          <w:lang w:val="en-US" w:eastAsia="ko-KR"/>
        </w:rPr>
        <w:t xml:space="preserve">        </w:t>
      </w:r>
      <w:r w:rsidR="008C3EB7">
        <w:rPr>
          <w:snapToGrid w:val="0"/>
          <w:lang w:val="en-US" w:eastAsia="ko-KR"/>
        </w:rPr>
        <w:t>longForLatRange8</w:t>
      </w:r>
      <w:r w:rsidRPr="00204A62">
        <w:rPr>
          <w:snapToGrid w:val="0"/>
          <w:lang w:val="en-US" w:eastAsia="ko-KR"/>
        </w:rPr>
        <w:t xml:space="preserve">               INTEGER (-31..31),       -- For latitudes 2038-2043.</w:t>
      </w:r>
      <w:r>
        <w:rPr>
          <w:snapToGrid w:val="0"/>
          <w:lang w:val="en-US" w:eastAsia="ko-KR"/>
        </w:rPr>
        <w:t xml:space="preserve"> 6 bit field.</w:t>
      </w:r>
    </w:p>
    <w:p w14:paraId="5184189B" w14:textId="6DCBA552" w:rsidR="004F25A1" w:rsidRPr="00FA2ACE" w:rsidRDefault="004F25A1" w:rsidP="004F25A1">
      <w:pPr>
        <w:pStyle w:val="PL"/>
        <w:rPr>
          <w:snapToGrid w:val="0"/>
          <w:lang w:val="en-US" w:eastAsia="ko-KR"/>
        </w:rPr>
      </w:pPr>
      <w:r w:rsidRPr="00FA2ACE">
        <w:rPr>
          <w:snapToGrid w:val="0"/>
          <w:lang w:val="en-US" w:eastAsia="ko-KR"/>
        </w:rPr>
        <w:t xml:space="preserve">        </w:t>
      </w:r>
      <w:r w:rsidR="008C3EB7">
        <w:rPr>
          <w:snapToGrid w:val="0"/>
          <w:lang w:val="en-US" w:eastAsia="ko-KR"/>
        </w:rPr>
        <w:t>longForLatRange9</w:t>
      </w:r>
      <w:r w:rsidRPr="00FA2ACE">
        <w:rPr>
          <w:snapToGrid w:val="0"/>
          <w:lang w:val="en-US" w:eastAsia="ko-KR"/>
        </w:rPr>
        <w:t xml:space="preserve">               INTEGER (-15..15),       -- For latitudes 2044-2045. </w:t>
      </w:r>
      <w:r>
        <w:rPr>
          <w:snapToGrid w:val="0"/>
          <w:lang w:val="en-US" w:eastAsia="ko-KR"/>
        </w:rPr>
        <w:t>5 bit field.</w:t>
      </w:r>
    </w:p>
    <w:p w14:paraId="53B0D48A" w14:textId="296F75BA" w:rsidR="004F25A1" w:rsidRPr="00204A62" w:rsidRDefault="004F25A1" w:rsidP="004F25A1">
      <w:pPr>
        <w:pStyle w:val="PL"/>
        <w:rPr>
          <w:snapToGrid w:val="0"/>
          <w:lang w:val="en-US" w:eastAsia="ko-KR"/>
        </w:rPr>
      </w:pPr>
      <w:r w:rsidRPr="00204A62">
        <w:rPr>
          <w:snapToGrid w:val="0"/>
          <w:lang w:val="en-US" w:eastAsia="ko-KR"/>
        </w:rPr>
        <w:t xml:space="preserve">        </w:t>
      </w:r>
      <w:r w:rsidR="008C3EB7">
        <w:rPr>
          <w:snapToGrid w:val="0"/>
          <w:lang w:val="en-US" w:eastAsia="ko-KR"/>
        </w:rPr>
        <w:t>longForLatRange10</w:t>
      </w:r>
      <w:r w:rsidRPr="00204A62">
        <w:rPr>
          <w:snapToGrid w:val="0"/>
          <w:lang w:val="en-US" w:eastAsia="ko-KR"/>
        </w:rPr>
        <w:t xml:space="preserve">              INTEGER (-7..7),         -- For latitude 2046.</w:t>
      </w:r>
      <w:r>
        <w:rPr>
          <w:snapToGrid w:val="0"/>
          <w:lang w:val="en-US" w:eastAsia="ko-KR"/>
        </w:rPr>
        <w:t xml:space="preserve"> 4 bit field.</w:t>
      </w:r>
    </w:p>
    <w:p w14:paraId="41D690FE" w14:textId="6DB4EC49" w:rsidR="004F25A1" w:rsidRPr="00204A62" w:rsidRDefault="004F25A1" w:rsidP="004F25A1">
      <w:pPr>
        <w:pStyle w:val="PL"/>
        <w:rPr>
          <w:snapToGrid w:val="0"/>
          <w:lang w:val="en-US" w:eastAsia="ko-KR"/>
        </w:rPr>
      </w:pPr>
      <w:r w:rsidRPr="00204A62">
        <w:rPr>
          <w:snapToGrid w:val="0"/>
          <w:lang w:val="en-US" w:eastAsia="ko-KR"/>
        </w:rPr>
        <w:t xml:space="preserve">        </w:t>
      </w:r>
      <w:r w:rsidR="008C3EB7">
        <w:rPr>
          <w:snapToGrid w:val="0"/>
          <w:lang w:val="en-US" w:eastAsia="ko-KR"/>
        </w:rPr>
        <w:t>longForLatRange11</w:t>
      </w:r>
      <w:r w:rsidRPr="00204A62">
        <w:rPr>
          <w:snapToGrid w:val="0"/>
          <w:lang w:val="en-US" w:eastAsia="ko-KR"/>
        </w:rPr>
        <w:t xml:space="preserve">              INTEGER (-3..3)          -- For latitude 20</w:t>
      </w:r>
      <w:r>
        <w:rPr>
          <w:snapToGrid w:val="0"/>
          <w:lang w:val="en-US" w:eastAsia="ko-KR"/>
        </w:rPr>
        <w:t>4</w:t>
      </w:r>
      <w:r w:rsidRPr="00204A62">
        <w:rPr>
          <w:snapToGrid w:val="0"/>
          <w:lang w:val="en-US" w:eastAsia="ko-KR"/>
        </w:rPr>
        <w:t>7.</w:t>
      </w:r>
      <w:r>
        <w:rPr>
          <w:snapToGrid w:val="0"/>
          <w:lang w:val="en-US" w:eastAsia="ko-KR"/>
        </w:rPr>
        <w:t xml:space="preserve"> 3 bit field.</w:t>
      </w:r>
    </w:p>
    <w:p w14:paraId="5F853876" w14:textId="634EDFED" w:rsidR="004F25A1" w:rsidRPr="00FA2ACE" w:rsidRDefault="008C3EB7" w:rsidP="004F25A1">
      <w:pPr>
        <w:pStyle w:val="PL"/>
        <w:rPr>
          <w:snapToGrid w:val="0"/>
          <w:lang w:val="en-US" w:eastAsia="ko-KR"/>
        </w:rPr>
      </w:pPr>
      <w:r>
        <w:rPr>
          <w:snapToGrid w:val="0"/>
          <w:lang w:val="en-US" w:eastAsia="ko-KR"/>
        </w:rPr>
        <w:t xml:space="preserve">    </w:t>
      </w:r>
      <w:r w:rsidR="004F25A1" w:rsidRPr="00FA2ACE">
        <w:rPr>
          <w:snapToGrid w:val="0"/>
          <w:lang w:val="en-US" w:eastAsia="ko-KR"/>
        </w:rPr>
        <w:t>}</w:t>
      </w:r>
      <w:r w:rsidR="004F25A1">
        <w:rPr>
          <w:snapToGrid w:val="0"/>
          <w:lang w:val="en-US" w:eastAsia="ko-KR"/>
        </w:rPr>
        <w:t>,</w:t>
      </w:r>
    </w:p>
    <w:p w14:paraId="14D3FF0E" w14:textId="690306C9" w:rsidR="004F25A1" w:rsidRDefault="008C3EB7" w:rsidP="004F25A1">
      <w:pPr>
        <w:pStyle w:val="PL"/>
        <w:rPr>
          <w:snapToGrid w:val="0"/>
          <w:lang w:eastAsia="ko-KR"/>
        </w:rPr>
      </w:pPr>
      <w:r>
        <w:rPr>
          <w:snapToGrid w:val="0"/>
          <w:lang w:eastAsia="ko-KR"/>
        </w:rPr>
        <w:t xml:space="preserve">    </w:t>
      </w:r>
      <w:r w:rsidR="004F25A1">
        <w:rPr>
          <w:snapToGrid w:val="0"/>
          <w:lang w:eastAsia="ko-KR"/>
        </w:rPr>
        <w:t>altitudeDirection</w:t>
      </w:r>
      <w:r w:rsidR="004F25A1">
        <w:rPr>
          <w:snapToGrid w:val="0"/>
          <w:lang w:eastAsia="ko-KR"/>
        </w:rPr>
        <w:tab/>
      </w:r>
      <w:r w:rsidR="004F25A1">
        <w:rPr>
          <w:snapToGrid w:val="0"/>
          <w:lang w:eastAsia="ko-KR"/>
        </w:rPr>
        <w:tab/>
      </w:r>
      <w:r w:rsidR="004F25A1">
        <w:rPr>
          <w:snapToGrid w:val="0"/>
          <w:lang w:eastAsia="ko-KR"/>
        </w:rPr>
        <w:tab/>
        <w:t>ENUMERATED {height, depth},</w:t>
      </w:r>
    </w:p>
    <w:p w14:paraId="23EC7D0D" w14:textId="4F27E8A8" w:rsidR="004F25A1" w:rsidRDefault="008C3EB7" w:rsidP="004F25A1">
      <w:pPr>
        <w:pStyle w:val="PL"/>
        <w:rPr>
          <w:snapToGrid w:val="0"/>
          <w:lang w:eastAsia="ko-KR"/>
        </w:rPr>
      </w:pPr>
      <w:r>
        <w:rPr>
          <w:snapToGrid w:val="0"/>
          <w:lang w:eastAsia="ko-KR"/>
        </w:rPr>
        <w:t xml:space="preserve">    </w:t>
      </w:r>
      <w:r w:rsidR="004F25A1">
        <w:rPr>
          <w:snapToGrid w:val="0"/>
          <w:lang w:eastAsia="ko-KR"/>
        </w:rPr>
        <w:t>altitude</w:t>
      </w:r>
      <w:r w:rsidR="004F25A1">
        <w:rPr>
          <w:snapToGrid w:val="0"/>
          <w:lang w:eastAsia="ko-KR"/>
        </w:rPr>
        <w:tab/>
      </w:r>
      <w:r w:rsidR="004F25A1">
        <w:rPr>
          <w:snapToGrid w:val="0"/>
          <w:lang w:eastAsia="ko-KR"/>
        </w:rPr>
        <w:tab/>
      </w:r>
      <w:r w:rsidR="004F25A1">
        <w:rPr>
          <w:snapToGrid w:val="0"/>
          <w:lang w:eastAsia="ko-KR"/>
        </w:rPr>
        <w:tab/>
      </w:r>
      <w:r w:rsidR="004F25A1">
        <w:rPr>
          <w:snapToGrid w:val="0"/>
          <w:lang w:eastAsia="ko-KR"/>
        </w:rPr>
        <w:tab/>
      </w:r>
      <w:r w:rsidR="004F25A1">
        <w:rPr>
          <w:snapToGrid w:val="0"/>
          <w:lang w:eastAsia="ko-KR"/>
        </w:rPr>
        <w:tab/>
        <w:t>INTEGER (0..7)               -- 3 bit field. Step size: 4.096 km.</w:t>
      </w:r>
    </w:p>
    <w:p w14:paraId="428621B5" w14:textId="523EDEB1" w:rsidR="004F25A1" w:rsidRDefault="004F25A1" w:rsidP="004F25A1">
      <w:pPr>
        <w:pStyle w:val="PL"/>
        <w:rPr>
          <w:lang w:eastAsia="ko-KR"/>
        </w:rPr>
      </w:pPr>
      <w:r>
        <w:rPr>
          <w:lang w:eastAsia="ko-KR"/>
        </w:rPr>
        <w:t>}</w:t>
      </w:r>
    </w:p>
    <w:p w14:paraId="50F215A6" w14:textId="723569FA" w:rsidR="004F25A1" w:rsidRDefault="004F25A1" w:rsidP="004F25A1">
      <w:pPr>
        <w:pStyle w:val="PL"/>
        <w:rPr>
          <w:lang w:eastAsia="ko-KR"/>
        </w:rPr>
      </w:pPr>
    </w:p>
    <w:p w14:paraId="6A145446" w14:textId="663CE660" w:rsidR="004F25A1" w:rsidRDefault="004F25A1" w:rsidP="004F25A1">
      <w:pPr>
        <w:pStyle w:val="PL"/>
        <w:rPr>
          <w:rFonts w:eastAsia="Times New Roman"/>
          <w:lang w:eastAsia="ko-KR"/>
        </w:rPr>
      </w:pPr>
      <w:r>
        <w:rPr>
          <w:snapToGrid w:val="0"/>
          <w:lang w:eastAsia="ko-KR"/>
        </w:rPr>
        <w:t xml:space="preserve">CoarseEllipsoidPoint </w:t>
      </w:r>
      <w:r>
        <w:rPr>
          <w:lang w:eastAsia="ko-KR"/>
        </w:rPr>
        <w:t>::= SEQUENCE {</w:t>
      </w:r>
    </w:p>
    <w:p w14:paraId="28F1F379" w14:textId="7BFAA6C8" w:rsidR="004F25A1" w:rsidRDefault="008C3EB7" w:rsidP="004F25A1">
      <w:pPr>
        <w:pStyle w:val="PL"/>
        <w:rPr>
          <w:snapToGrid w:val="0"/>
          <w:lang w:eastAsia="ko-KR"/>
        </w:rPr>
      </w:pPr>
      <w:r>
        <w:rPr>
          <w:snapToGrid w:val="0"/>
          <w:lang w:eastAsia="ko-KR"/>
        </w:rPr>
        <w:t xml:space="preserve">    </w:t>
      </w:r>
      <w:r w:rsidR="004F25A1">
        <w:rPr>
          <w:snapToGrid w:val="0"/>
          <w:lang w:eastAsia="ko-KR"/>
        </w:rPr>
        <w:t>latitudeSign               ENUMERATED {north, south},</w:t>
      </w:r>
    </w:p>
    <w:p w14:paraId="65162DF7" w14:textId="0C5C8E96" w:rsidR="004F25A1" w:rsidRDefault="008C3EB7" w:rsidP="004F25A1">
      <w:pPr>
        <w:pStyle w:val="PL"/>
        <w:rPr>
          <w:snapToGrid w:val="0"/>
          <w:lang w:eastAsia="ko-KR"/>
        </w:rPr>
      </w:pPr>
      <w:r>
        <w:rPr>
          <w:snapToGrid w:val="0"/>
          <w:lang w:eastAsia="ko-KR"/>
        </w:rPr>
        <w:t xml:space="preserve">    </w:t>
      </w:r>
      <w:r w:rsidR="004F25A1">
        <w:rPr>
          <w:snapToGrid w:val="0"/>
          <w:lang w:eastAsia="ko-KR"/>
        </w:rPr>
        <w:t>degreesLatitude           INTEGER (0..2047),          -- 11 bit field</w:t>
      </w:r>
    </w:p>
    <w:p w14:paraId="1EEE41BC" w14:textId="7481823F" w:rsidR="004F25A1" w:rsidRDefault="004F25A1" w:rsidP="004F25A1">
      <w:pPr>
        <w:pStyle w:val="PL"/>
        <w:rPr>
          <w:snapToGrid w:val="0"/>
          <w:lang w:eastAsia="ko-KR"/>
        </w:rPr>
      </w:pPr>
      <w:r>
        <w:rPr>
          <w:snapToGrid w:val="0"/>
          <w:lang w:eastAsia="ko-KR"/>
        </w:rPr>
        <w:t xml:space="preserve">    degreesLongitude          CHOICE {</w:t>
      </w:r>
    </w:p>
    <w:p w14:paraId="355C9D71" w14:textId="4B41298F" w:rsidR="004F25A1" w:rsidRPr="00FB51B2" w:rsidRDefault="004F25A1" w:rsidP="004F25A1">
      <w:pPr>
        <w:pStyle w:val="PL"/>
        <w:rPr>
          <w:snapToGrid w:val="0"/>
          <w:lang w:val="en-US" w:eastAsia="ko-KR"/>
        </w:rPr>
      </w:pPr>
      <w:r w:rsidRPr="00FB51B2">
        <w:rPr>
          <w:snapToGrid w:val="0"/>
          <w:lang w:val="en-US" w:eastAsia="ko-KR"/>
        </w:rPr>
        <w:t xml:space="preserve">        </w:t>
      </w:r>
      <w:r w:rsidR="008C3EB7">
        <w:rPr>
          <w:snapToGrid w:val="0"/>
          <w:lang w:val="en-US" w:eastAsia="ko-KR"/>
        </w:rPr>
        <w:t>longForLatRange1</w:t>
      </w:r>
      <w:r w:rsidRPr="00FB51B2">
        <w:rPr>
          <w:snapToGrid w:val="0"/>
          <w:lang w:val="en-US" w:eastAsia="ko-KR"/>
        </w:rPr>
        <w:t xml:space="preserve">          INTEGER (-</w:t>
      </w:r>
      <w:r>
        <w:rPr>
          <w:snapToGrid w:val="0"/>
          <w:lang w:val="en-US" w:eastAsia="ko-KR"/>
        </w:rPr>
        <w:t>4095</w:t>
      </w:r>
      <w:r w:rsidRPr="00FB51B2">
        <w:rPr>
          <w:snapToGrid w:val="0"/>
          <w:lang w:val="en-US" w:eastAsia="ko-KR"/>
        </w:rPr>
        <w:t>..</w:t>
      </w:r>
      <w:r>
        <w:rPr>
          <w:snapToGrid w:val="0"/>
          <w:lang w:val="en-US" w:eastAsia="ko-KR"/>
        </w:rPr>
        <w:t>4095</w:t>
      </w:r>
      <w:r w:rsidRPr="00FB51B2">
        <w:rPr>
          <w:snapToGrid w:val="0"/>
          <w:lang w:val="en-US" w:eastAsia="ko-KR"/>
        </w:rPr>
        <w:t>),  -- For latitudes 0-1364.</w:t>
      </w:r>
      <w:r>
        <w:rPr>
          <w:snapToGrid w:val="0"/>
          <w:lang w:val="en-US" w:eastAsia="ko-KR"/>
        </w:rPr>
        <w:t xml:space="preserve"> 13 bit field.</w:t>
      </w:r>
    </w:p>
    <w:p w14:paraId="3D10D137" w14:textId="0B82602D" w:rsidR="004F25A1" w:rsidRPr="00FB51B2" w:rsidRDefault="004F25A1" w:rsidP="004F25A1">
      <w:pPr>
        <w:pStyle w:val="PL"/>
        <w:rPr>
          <w:snapToGrid w:val="0"/>
          <w:lang w:val="en-US" w:eastAsia="ko-KR"/>
        </w:rPr>
      </w:pPr>
      <w:r w:rsidRPr="00FB51B2">
        <w:rPr>
          <w:snapToGrid w:val="0"/>
          <w:lang w:val="en-US" w:eastAsia="ko-KR"/>
        </w:rPr>
        <w:t xml:space="preserve">        </w:t>
      </w:r>
      <w:r w:rsidR="008C3EB7">
        <w:rPr>
          <w:snapToGrid w:val="0"/>
          <w:lang w:val="en-US" w:eastAsia="ko-KR"/>
        </w:rPr>
        <w:t>longForLatRange2</w:t>
      </w:r>
      <w:r w:rsidRPr="00FB51B2">
        <w:rPr>
          <w:snapToGrid w:val="0"/>
          <w:lang w:val="en-US" w:eastAsia="ko-KR"/>
        </w:rPr>
        <w:t xml:space="preserve">          INTEGER (-</w:t>
      </w:r>
      <w:r>
        <w:rPr>
          <w:snapToGrid w:val="0"/>
          <w:lang w:val="en-US" w:eastAsia="ko-KR"/>
        </w:rPr>
        <w:t>2047</w:t>
      </w:r>
      <w:r w:rsidRPr="00FB51B2">
        <w:rPr>
          <w:snapToGrid w:val="0"/>
          <w:lang w:val="en-US" w:eastAsia="ko-KR"/>
        </w:rPr>
        <w:t>..</w:t>
      </w:r>
      <w:r>
        <w:rPr>
          <w:snapToGrid w:val="0"/>
          <w:lang w:val="en-US" w:eastAsia="ko-KR"/>
        </w:rPr>
        <w:t>204</w:t>
      </w:r>
      <w:r w:rsidRPr="00FB51B2">
        <w:rPr>
          <w:snapToGrid w:val="0"/>
          <w:lang w:val="en-US" w:eastAsia="ko-KR"/>
        </w:rPr>
        <w:t>7),  -- For</w:t>
      </w:r>
      <w:r>
        <w:rPr>
          <w:snapToGrid w:val="0"/>
          <w:lang w:val="en-US" w:eastAsia="ko-KR"/>
        </w:rPr>
        <w:t xml:space="preserve"> latitudes 1365-1718. 12 bit field.</w:t>
      </w:r>
    </w:p>
    <w:p w14:paraId="49370AAA" w14:textId="71460423" w:rsidR="004F25A1" w:rsidRPr="00FB51B2" w:rsidRDefault="004F25A1" w:rsidP="004F25A1">
      <w:pPr>
        <w:pStyle w:val="PL"/>
        <w:rPr>
          <w:snapToGrid w:val="0"/>
          <w:lang w:val="en-US" w:eastAsia="ko-KR"/>
        </w:rPr>
      </w:pPr>
      <w:r w:rsidRPr="00FB51B2">
        <w:rPr>
          <w:snapToGrid w:val="0"/>
          <w:lang w:val="en-US" w:eastAsia="ko-KR"/>
        </w:rPr>
        <w:t xml:space="preserve">        </w:t>
      </w:r>
      <w:r w:rsidR="008C3EB7">
        <w:rPr>
          <w:snapToGrid w:val="0"/>
          <w:lang w:val="en-US" w:eastAsia="ko-KR"/>
        </w:rPr>
        <w:t>longForLatRange3</w:t>
      </w:r>
      <w:r w:rsidRPr="00FB51B2">
        <w:rPr>
          <w:snapToGrid w:val="0"/>
          <w:lang w:val="en-US" w:eastAsia="ko-KR"/>
        </w:rPr>
        <w:t xml:space="preserve">          INTEGER (-</w:t>
      </w:r>
      <w:r>
        <w:rPr>
          <w:snapToGrid w:val="0"/>
          <w:lang w:val="en-US" w:eastAsia="ko-KR"/>
        </w:rPr>
        <w:t>1023</w:t>
      </w:r>
      <w:r w:rsidRPr="00FB51B2">
        <w:rPr>
          <w:snapToGrid w:val="0"/>
          <w:lang w:val="en-US" w:eastAsia="ko-KR"/>
        </w:rPr>
        <w:t>..1</w:t>
      </w:r>
      <w:r>
        <w:rPr>
          <w:snapToGrid w:val="0"/>
          <w:lang w:val="en-US" w:eastAsia="ko-KR"/>
        </w:rPr>
        <w:t>023</w:t>
      </w:r>
      <w:r w:rsidRPr="00FB51B2">
        <w:rPr>
          <w:snapToGrid w:val="0"/>
          <w:lang w:val="en-US" w:eastAsia="ko-KR"/>
        </w:rPr>
        <w:t xml:space="preserve">), </w:t>
      </w:r>
      <w:r>
        <w:rPr>
          <w:snapToGrid w:val="0"/>
          <w:lang w:val="en-US" w:eastAsia="ko-KR"/>
        </w:rPr>
        <w:t xml:space="preserve"> </w:t>
      </w:r>
      <w:r w:rsidRPr="00FB51B2">
        <w:rPr>
          <w:snapToGrid w:val="0"/>
          <w:lang w:val="en-US" w:eastAsia="ko-KR"/>
        </w:rPr>
        <w:t>-- For</w:t>
      </w:r>
      <w:r>
        <w:rPr>
          <w:snapToGrid w:val="0"/>
          <w:lang w:val="en-US" w:eastAsia="ko-KR"/>
        </w:rPr>
        <w:t xml:space="preserve"> latitudes 1719-1884. 11 bit field.</w:t>
      </w:r>
    </w:p>
    <w:p w14:paraId="5FA0F3DF" w14:textId="6CD1B717" w:rsidR="004F25A1" w:rsidRPr="00FB51B2" w:rsidRDefault="004F25A1" w:rsidP="004F25A1">
      <w:pPr>
        <w:pStyle w:val="PL"/>
        <w:rPr>
          <w:snapToGrid w:val="0"/>
          <w:lang w:val="en-US" w:eastAsia="ko-KR"/>
        </w:rPr>
      </w:pPr>
      <w:r w:rsidRPr="00FB51B2">
        <w:rPr>
          <w:snapToGrid w:val="0"/>
          <w:lang w:val="en-US" w:eastAsia="ko-KR"/>
        </w:rPr>
        <w:t xml:space="preserve">        </w:t>
      </w:r>
      <w:r w:rsidR="008C3EB7">
        <w:rPr>
          <w:snapToGrid w:val="0"/>
          <w:lang w:val="en-US" w:eastAsia="ko-KR"/>
        </w:rPr>
        <w:t>longForLatRange4</w:t>
      </w:r>
      <w:r w:rsidRPr="00FB51B2">
        <w:rPr>
          <w:snapToGrid w:val="0"/>
          <w:lang w:val="en-US" w:eastAsia="ko-KR"/>
        </w:rPr>
        <w:t xml:space="preserve">        </w:t>
      </w:r>
      <w:r>
        <w:rPr>
          <w:snapToGrid w:val="0"/>
          <w:lang w:val="en-US" w:eastAsia="ko-KR"/>
        </w:rPr>
        <w:t xml:space="preserve"> </w:t>
      </w:r>
      <w:r w:rsidRPr="00FB51B2">
        <w:rPr>
          <w:snapToGrid w:val="0"/>
          <w:lang w:val="en-US" w:eastAsia="ko-KR"/>
        </w:rPr>
        <w:t xml:space="preserve"> INTEGER (-</w:t>
      </w:r>
      <w:r>
        <w:rPr>
          <w:snapToGrid w:val="0"/>
          <w:lang w:val="en-US" w:eastAsia="ko-KR"/>
        </w:rPr>
        <w:t>51</w:t>
      </w:r>
      <w:r w:rsidRPr="00FB51B2">
        <w:rPr>
          <w:snapToGrid w:val="0"/>
          <w:lang w:val="en-US" w:eastAsia="ko-KR"/>
        </w:rPr>
        <w:t>1..</w:t>
      </w:r>
      <w:r>
        <w:rPr>
          <w:snapToGrid w:val="0"/>
          <w:lang w:val="en-US" w:eastAsia="ko-KR"/>
        </w:rPr>
        <w:t>51</w:t>
      </w:r>
      <w:r w:rsidRPr="00FB51B2">
        <w:rPr>
          <w:snapToGrid w:val="0"/>
          <w:lang w:val="en-US" w:eastAsia="ko-KR"/>
        </w:rPr>
        <w:t xml:space="preserve">1),   </w:t>
      </w:r>
      <w:r>
        <w:rPr>
          <w:snapToGrid w:val="0"/>
          <w:lang w:val="en-US" w:eastAsia="ko-KR"/>
        </w:rPr>
        <w:t xml:space="preserve"> </w:t>
      </w:r>
      <w:r w:rsidRPr="00FB51B2">
        <w:rPr>
          <w:snapToGrid w:val="0"/>
          <w:lang w:val="en-US" w:eastAsia="ko-KR"/>
        </w:rPr>
        <w:t xml:space="preserve"> -- For</w:t>
      </w:r>
      <w:r>
        <w:rPr>
          <w:snapToGrid w:val="0"/>
          <w:lang w:val="en-US" w:eastAsia="ko-KR"/>
        </w:rPr>
        <w:t xml:space="preserve"> latitudes 1885-1966. 10 bit field.</w:t>
      </w:r>
    </w:p>
    <w:p w14:paraId="3CB8A33B" w14:textId="1D4CA744" w:rsidR="004F25A1" w:rsidRPr="00FB51B2" w:rsidRDefault="004F25A1" w:rsidP="004F25A1">
      <w:pPr>
        <w:pStyle w:val="PL"/>
        <w:rPr>
          <w:snapToGrid w:val="0"/>
          <w:lang w:val="en-US" w:eastAsia="ko-KR"/>
        </w:rPr>
      </w:pPr>
      <w:r w:rsidRPr="00FB51B2">
        <w:rPr>
          <w:snapToGrid w:val="0"/>
          <w:lang w:val="en-US" w:eastAsia="ko-KR"/>
        </w:rPr>
        <w:t xml:space="preserve">        </w:t>
      </w:r>
      <w:r w:rsidR="008C3EB7">
        <w:rPr>
          <w:snapToGrid w:val="0"/>
          <w:lang w:val="en-US" w:eastAsia="ko-KR"/>
        </w:rPr>
        <w:t>longForLatRange5</w:t>
      </w:r>
      <w:r w:rsidRPr="00FB51B2">
        <w:rPr>
          <w:snapToGrid w:val="0"/>
          <w:lang w:val="en-US" w:eastAsia="ko-KR"/>
        </w:rPr>
        <w:t xml:space="preserve">          INTEGER (-</w:t>
      </w:r>
      <w:r>
        <w:rPr>
          <w:snapToGrid w:val="0"/>
          <w:lang w:val="en-US" w:eastAsia="ko-KR"/>
        </w:rPr>
        <w:t>255</w:t>
      </w:r>
      <w:r w:rsidRPr="00FB51B2">
        <w:rPr>
          <w:snapToGrid w:val="0"/>
          <w:lang w:val="en-US" w:eastAsia="ko-KR"/>
        </w:rPr>
        <w:t>..</w:t>
      </w:r>
      <w:r>
        <w:rPr>
          <w:snapToGrid w:val="0"/>
          <w:lang w:val="en-US" w:eastAsia="ko-KR"/>
        </w:rPr>
        <w:t>255</w:t>
      </w:r>
      <w:r w:rsidRPr="00FB51B2">
        <w:rPr>
          <w:snapToGrid w:val="0"/>
          <w:lang w:val="en-US" w:eastAsia="ko-KR"/>
        </w:rPr>
        <w:t>),     -- For</w:t>
      </w:r>
      <w:r>
        <w:rPr>
          <w:snapToGrid w:val="0"/>
          <w:lang w:val="en-US" w:eastAsia="ko-KR"/>
        </w:rPr>
        <w:t xml:space="preserve"> latitudes 1967-2006. 9 bit field.</w:t>
      </w:r>
    </w:p>
    <w:p w14:paraId="125AD385" w14:textId="331759F0" w:rsidR="004F25A1" w:rsidRPr="00FB51B2" w:rsidRDefault="004F25A1" w:rsidP="004F25A1">
      <w:pPr>
        <w:pStyle w:val="PL"/>
        <w:rPr>
          <w:snapToGrid w:val="0"/>
          <w:lang w:val="en-US" w:eastAsia="ko-KR"/>
        </w:rPr>
      </w:pPr>
      <w:r w:rsidRPr="00FB51B2">
        <w:rPr>
          <w:snapToGrid w:val="0"/>
          <w:lang w:val="en-US" w:eastAsia="ko-KR"/>
        </w:rPr>
        <w:t xml:space="preserve">        </w:t>
      </w:r>
      <w:r w:rsidR="008C3EB7">
        <w:rPr>
          <w:snapToGrid w:val="0"/>
          <w:lang w:val="en-US" w:eastAsia="ko-KR"/>
        </w:rPr>
        <w:t>longForLatRange</w:t>
      </w:r>
      <w:r w:rsidR="002411F7">
        <w:rPr>
          <w:snapToGrid w:val="0"/>
          <w:lang w:val="en-US" w:eastAsia="ko-KR"/>
        </w:rPr>
        <w:t>6</w:t>
      </w:r>
      <w:r w:rsidRPr="00FB51B2">
        <w:rPr>
          <w:snapToGrid w:val="0"/>
          <w:lang w:val="en-US" w:eastAsia="ko-KR"/>
        </w:rPr>
        <w:t xml:space="preserve">          INTEGER (-</w:t>
      </w:r>
      <w:r>
        <w:rPr>
          <w:snapToGrid w:val="0"/>
          <w:lang w:val="en-US" w:eastAsia="ko-KR"/>
        </w:rPr>
        <w:t>127</w:t>
      </w:r>
      <w:r w:rsidRPr="00FB51B2">
        <w:rPr>
          <w:snapToGrid w:val="0"/>
          <w:lang w:val="en-US" w:eastAsia="ko-KR"/>
        </w:rPr>
        <w:t>..</w:t>
      </w:r>
      <w:r>
        <w:rPr>
          <w:snapToGrid w:val="0"/>
          <w:lang w:val="en-US" w:eastAsia="ko-KR"/>
        </w:rPr>
        <w:t>127</w:t>
      </w:r>
      <w:r w:rsidRPr="00FB51B2">
        <w:rPr>
          <w:snapToGrid w:val="0"/>
          <w:lang w:val="en-US" w:eastAsia="ko-KR"/>
        </w:rPr>
        <w:t xml:space="preserve">),    </w:t>
      </w:r>
      <w:r>
        <w:rPr>
          <w:snapToGrid w:val="0"/>
          <w:lang w:val="en-US" w:eastAsia="ko-KR"/>
        </w:rPr>
        <w:t xml:space="preserve"> </w:t>
      </w:r>
      <w:r w:rsidRPr="00FB51B2">
        <w:rPr>
          <w:snapToGrid w:val="0"/>
          <w:lang w:val="en-US" w:eastAsia="ko-KR"/>
        </w:rPr>
        <w:t>-- For</w:t>
      </w:r>
      <w:r>
        <w:rPr>
          <w:snapToGrid w:val="0"/>
          <w:lang w:val="en-US" w:eastAsia="ko-KR"/>
        </w:rPr>
        <w:t xml:space="preserve"> latitudes 2007-2027. 8 bit field.</w:t>
      </w:r>
    </w:p>
    <w:p w14:paraId="41715AED" w14:textId="32546EF2" w:rsidR="004F25A1" w:rsidRPr="00FA2ACE" w:rsidRDefault="004F25A1" w:rsidP="004F25A1">
      <w:pPr>
        <w:pStyle w:val="PL"/>
        <w:rPr>
          <w:snapToGrid w:val="0"/>
          <w:lang w:val="en-US" w:eastAsia="ko-KR"/>
        </w:rPr>
      </w:pPr>
      <w:r w:rsidRPr="00FA2ACE">
        <w:rPr>
          <w:snapToGrid w:val="0"/>
          <w:lang w:val="en-US" w:eastAsia="ko-KR"/>
        </w:rPr>
        <w:t xml:space="preserve">        </w:t>
      </w:r>
      <w:r w:rsidR="002411F7">
        <w:rPr>
          <w:snapToGrid w:val="0"/>
          <w:lang w:val="en-US" w:eastAsia="ko-KR"/>
        </w:rPr>
        <w:t>longForLatRange7</w:t>
      </w:r>
      <w:r w:rsidRPr="00FA2ACE">
        <w:rPr>
          <w:snapToGrid w:val="0"/>
          <w:lang w:val="en-US" w:eastAsia="ko-KR"/>
        </w:rPr>
        <w:t xml:space="preserve">          INTEGER (-63..63),       -- For latitudes 2028-2037. </w:t>
      </w:r>
      <w:r>
        <w:rPr>
          <w:snapToGrid w:val="0"/>
          <w:lang w:val="en-US" w:eastAsia="ko-KR"/>
        </w:rPr>
        <w:t>7 bit field.</w:t>
      </w:r>
    </w:p>
    <w:p w14:paraId="34BA061F" w14:textId="499258A0" w:rsidR="004F25A1" w:rsidRPr="00204A62" w:rsidRDefault="004F25A1" w:rsidP="004F25A1">
      <w:pPr>
        <w:pStyle w:val="PL"/>
        <w:rPr>
          <w:snapToGrid w:val="0"/>
          <w:lang w:val="en-US" w:eastAsia="ko-KR"/>
        </w:rPr>
      </w:pPr>
      <w:r w:rsidRPr="00204A62">
        <w:rPr>
          <w:snapToGrid w:val="0"/>
          <w:lang w:val="en-US" w:eastAsia="ko-KR"/>
        </w:rPr>
        <w:t xml:space="preserve">        </w:t>
      </w:r>
      <w:r w:rsidR="002411F7">
        <w:rPr>
          <w:snapToGrid w:val="0"/>
          <w:lang w:val="en-US" w:eastAsia="ko-KR"/>
        </w:rPr>
        <w:t>longForLatRange8</w:t>
      </w:r>
      <w:r w:rsidRPr="00204A62">
        <w:rPr>
          <w:snapToGrid w:val="0"/>
          <w:lang w:val="en-US" w:eastAsia="ko-KR"/>
        </w:rPr>
        <w:t xml:space="preserve">          INTEGER (-31..31),       -- For latitudes 2038-2043.</w:t>
      </w:r>
      <w:r>
        <w:rPr>
          <w:snapToGrid w:val="0"/>
          <w:lang w:val="en-US" w:eastAsia="ko-KR"/>
        </w:rPr>
        <w:t xml:space="preserve"> 6 bit field.</w:t>
      </w:r>
    </w:p>
    <w:p w14:paraId="5F89ACCD" w14:textId="1B5ED9D6" w:rsidR="004F25A1" w:rsidRPr="00FA2ACE" w:rsidRDefault="004F25A1" w:rsidP="004F25A1">
      <w:pPr>
        <w:pStyle w:val="PL"/>
        <w:rPr>
          <w:snapToGrid w:val="0"/>
          <w:lang w:val="en-US" w:eastAsia="ko-KR"/>
        </w:rPr>
      </w:pPr>
      <w:r w:rsidRPr="00FA2ACE">
        <w:rPr>
          <w:snapToGrid w:val="0"/>
          <w:lang w:val="en-US" w:eastAsia="ko-KR"/>
        </w:rPr>
        <w:t xml:space="preserve">        </w:t>
      </w:r>
      <w:r w:rsidR="002411F7">
        <w:rPr>
          <w:snapToGrid w:val="0"/>
          <w:lang w:val="en-US" w:eastAsia="ko-KR"/>
        </w:rPr>
        <w:t>longForLatRange9</w:t>
      </w:r>
      <w:r w:rsidRPr="00FA2ACE">
        <w:rPr>
          <w:snapToGrid w:val="0"/>
          <w:lang w:val="en-US" w:eastAsia="ko-KR"/>
        </w:rPr>
        <w:t xml:space="preserve">          INTEGER (-15..15),       -- For latitudes 2044-2045. </w:t>
      </w:r>
      <w:r>
        <w:rPr>
          <w:snapToGrid w:val="0"/>
          <w:lang w:val="en-US" w:eastAsia="ko-KR"/>
        </w:rPr>
        <w:t>5 bit field.</w:t>
      </w:r>
    </w:p>
    <w:p w14:paraId="3FB710A3" w14:textId="08704664" w:rsidR="004F25A1" w:rsidRPr="00204A62" w:rsidRDefault="004F25A1" w:rsidP="004F25A1">
      <w:pPr>
        <w:pStyle w:val="PL"/>
        <w:rPr>
          <w:snapToGrid w:val="0"/>
          <w:lang w:val="en-US" w:eastAsia="ko-KR"/>
        </w:rPr>
      </w:pPr>
      <w:r w:rsidRPr="00204A62">
        <w:rPr>
          <w:snapToGrid w:val="0"/>
          <w:lang w:val="en-US" w:eastAsia="ko-KR"/>
        </w:rPr>
        <w:t xml:space="preserve">        </w:t>
      </w:r>
      <w:r w:rsidR="002411F7">
        <w:rPr>
          <w:snapToGrid w:val="0"/>
          <w:lang w:val="en-US" w:eastAsia="ko-KR"/>
        </w:rPr>
        <w:t>longForLatRange10</w:t>
      </w:r>
      <w:r w:rsidRPr="00204A62">
        <w:rPr>
          <w:snapToGrid w:val="0"/>
          <w:lang w:val="en-US" w:eastAsia="ko-KR"/>
        </w:rPr>
        <w:t xml:space="preserve">       </w:t>
      </w:r>
      <w:r>
        <w:rPr>
          <w:snapToGrid w:val="0"/>
          <w:lang w:val="en-US" w:eastAsia="ko-KR"/>
        </w:rPr>
        <w:t xml:space="preserve"> </w:t>
      </w:r>
      <w:r w:rsidRPr="00204A62">
        <w:rPr>
          <w:snapToGrid w:val="0"/>
          <w:lang w:val="en-US" w:eastAsia="ko-KR"/>
        </w:rPr>
        <w:t xml:space="preserve"> INTEGER (-7..7),         -- For latitude 2046.</w:t>
      </w:r>
      <w:r>
        <w:rPr>
          <w:snapToGrid w:val="0"/>
          <w:lang w:val="en-US" w:eastAsia="ko-KR"/>
        </w:rPr>
        <w:t xml:space="preserve"> 4 bit field.</w:t>
      </w:r>
    </w:p>
    <w:p w14:paraId="6D0600B9" w14:textId="6F73DD88" w:rsidR="004F25A1" w:rsidRPr="00204A62" w:rsidRDefault="004F25A1" w:rsidP="004F25A1">
      <w:pPr>
        <w:pStyle w:val="PL"/>
        <w:rPr>
          <w:snapToGrid w:val="0"/>
          <w:lang w:val="en-US" w:eastAsia="ko-KR"/>
        </w:rPr>
      </w:pPr>
      <w:r w:rsidRPr="00204A62">
        <w:rPr>
          <w:snapToGrid w:val="0"/>
          <w:lang w:val="en-US" w:eastAsia="ko-KR"/>
        </w:rPr>
        <w:t xml:space="preserve">        </w:t>
      </w:r>
      <w:r w:rsidR="002411F7">
        <w:rPr>
          <w:snapToGrid w:val="0"/>
          <w:lang w:val="en-US" w:eastAsia="ko-KR"/>
        </w:rPr>
        <w:t>longForLatRange11</w:t>
      </w:r>
      <w:r w:rsidRPr="00204A62">
        <w:rPr>
          <w:snapToGrid w:val="0"/>
          <w:lang w:val="en-US" w:eastAsia="ko-KR"/>
        </w:rPr>
        <w:t xml:space="preserve">         INTEGER (-3..3)          -- For latitude 20</w:t>
      </w:r>
      <w:r>
        <w:rPr>
          <w:snapToGrid w:val="0"/>
          <w:lang w:val="en-US" w:eastAsia="ko-KR"/>
        </w:rPr>
        <w:t>4</w:t>
      </w:r>
      <w:r w:rsidRPr="00204A62">
        <w:rPr>
          <w:snapToGrid w:val="0"/>
          <w:lang w:val="en-US" w:eastAsia="ko-KR"/>
        </w:rPr>
        <w:t>7.</w:t>
      </w:r>
      <w:r>
        <w:rPr>
          <w:snapToGrid w:val="0"/>
          <w:lang w:val="en-US" w:eastAsia="ko-KR"/>
        </w:rPr>
        <w:t xml:space="preserve"> 3 bit field.</w:t>
      </w:r>
    </w:p>
    <w:p w14:paraId="0B034274" w14:textId="7FEC6F35" w:rsidR="004F25A1" w:rsidRPr="004F25A1" w:rsidRDefault="003906FB" w:rsidP="004F25A1">
      <w:pPr>
        <w:pStyle w:val="PL"/>
        <w:rPr>
          <w:snapToGrid w:val="0"/>
          <w:lang w:val="en-US" w:eastAsia="ko-KR"/>
        </w:rPr>
      </w:pPr>
      <w:r>
        <w:rPr>
          <w:snapToGrid w:val="0"/>
          <w:lang w:val="en-US" w:eastAsia="ko-KR"/>
        </w:rPr>
        <w:t xml:space="preserve">    </w:t>
      </w:r>
      <w:r w:rsidR="004F25A1" w:rsidRPr="00FA2ACE">
        <w:rPr>
          <w:snapToGrid w:val="0"/>
          <w:lang w:val="en-US" w:eastAsia="ko-KR"/>
        </w:rPr>
        <w:t>}</w:t>
      </w:r>
    </w:p>
    <w:p w14:paraId="062F9283" w14:textId="3767B2D9" w:rsidR="004F25A1" w:rsidRDefault="004F25A1" w:rsidP="004F25A1">
      <w:pPr>
        <w:pStyle w:val="PL"/>
        <w:rPr>
          <w:lang w:eastAsia="ko-KR"/>
        </w:rPr>
      </w:pPr>
      <w:r>
        <w:rPr>
          <w:lang w:eastAsia="ko-KR"/>
        </w:rPr>
        <w:t>}</w:t>
      </w:r>
    </w:p>
    <w:p w14:paraId="50654D2E" w14:textId="77777777" w:rsidR="004F25A1" w:rsidRPr="004F25A1" w:rsidRDefault="004F25A1" w:rsidP="00A74CC8">
      <w:pPr>
        <w:rPr>
          <w:lang w:val="en-GB" w:eastAsia="zh-CN"/>
        </w:rPr>
      </w:pPr>
    </w:p>
    <w:p w14:paraId="7A61EF64" w14:textId="195A1AB3" w:rsidR="00012168" w:rsidRPr="004B0E38" w:rsidRDefault="00FD18E9" w:rsidP="00012168">
      <w:pPr>
        <w:pStyle w:val="Proposal"/>
        <w:overflowPunct w:val="0"/>
        <w:autoSpaceDE w:val="0"/>
        <w:autoSpaceDN w:val="0"/>
        <w:adjustRightInd w:val="0"/>
        <w:spacing w:line="240" w:lineRule="auto"/>
        <w:textAlignment w:val="baseline"/>
        <w:rPr>
          <w:lang w:val="en-US"/>
        </w:rPr>
      </w:pPr>
      <w:bookmarkStart w:id="10" w:name="_Toc101792732"/>
      <w:r>
        <w:rPr>
          <w:lang w:val="en-US"/>
        </w:rPr>
        <w:t xml:space="preserve">Either adopt the above ASN.1 code for the </w:t>
      </w:r>
      <w:proofErr w:type="spellStart"/>
      <w:r>
        <w:rPr>
          <w:i/>
          <w:iCs/>
          <w:lang w:val="en-US" w:eastAsia="zh-CN"/>
        </w:rPr>
        <w:t>CoarseEllipsoidPointWithOptionalAltitude</w:t>
      </w:r>
      <w:proofErr w:type="spellEnd"/>
      <w:r>
        <w:rPr>
          <w:lang w:val="en-US"/>
        </w:rPr>
        <w:t xml:space="preserve"> IE or the ASN.1 code for the </w:t>
      </w:r>
      <w:proofErr w:type="spellStart"/>
      <w:r>
        <w:rPr>
          <w:i/>
          <w:iCs/>
          <w:lang w:val="en-US" w:eastAsia="zh-CN"/>
        </w:rPr>
        <w:t>CoarseEllipsoidPointWithAltitude</w:t>
      </w:r>
      <w:proofErr w:type="spellEnd"/>
      <w:r>
        <w:rPr>
          <w:lang w:val="en-US"/>
        </w:rPr>
        <w:t xml:space="preserve"> IE and the </w:t>
      </w:r>
      <w:proofErr w:type="spellStart"/>
      <w:r>
        <w:rPr>
          <w:i/>
          <w:iCs/>
          <w:lang w:val="en-US" w:eastAsia="zh-CN"/>
        </w:rPr>
        <w:t>CoarseEllipsoidPoint</w:t>
      </w:r>
      <w:proofErr w:type="spellEnd"/>
      <w:r>
        <w:rPr>
          <w:lang w:val="en-US"/>
        </w:rPr>
        <w:t xml:space="preserve"> IE</w:t>
      </w:r>
      <w:r w:rsidR="004F25A1">
        <w:rPr>
          <w:lang w:val="en-US"/>
        </w:rPr>
        <w:t xml:space="preserve"> as the definition of the representation format for a coarse UE location</w:t>
      </w:r>
      <w:r w:rsidR="00012168" w:rsidRPr="004B0E38">
        <w:rPr>
          <w:lang w:val="en-US"/>
        </w:rPr>
        <w:t>.</w:t>
      </w:r>
      <w:bookmarkEnd w:id="10"/>
    </w:p>
    <w:p w14:paraId="7071F7DF" w14:textId="1B57BC7F" w:rsidR="00DC4D0B" w:rsidRDefault="00DC4D0B" w:rsidP="00177573">
      <w:pPr>
        <w:pStyle w:val="BodyText"/>
        <w:rPr>
          <w:lang w:val="en-US"/>
        </w:rPr>
      </w:pPr>
    </w:p>
    <w:p w14:paraId="39D972BD" w14:textId="7136749F" w:rsidR="00365CB1" w:rsidRDefault="00365CB1" w:rsidP="00177573">
      <w:pPr>
        <w:pStyle w:val="BodyText"/>
        <w:pBdr>
          <w:bottom w:val="single" w:sz="6" w:space="1" w:color="auto"/>
        </w:pBdr>
        <w:rPr>
          <w:lang w:val="en-US"/>
        </w:rPr>
      </w:pPr>
    </w:p>
    <w:p w14:paraId="16184499" w14:textId="64D5C2D3" w:rsidR="00C01F33" w:rsidRPr="00A4369A" w:rsidRDefault="00C01F33" w:rsidP="00CE0424">
      <w:pPr>
        <w:pStyle w:val="Heading1"/>
        <w:rPr>
          <w:lang w:val="en-US"/>
        </w:rPr>
      </w:pPr>
      <w:r w:rsidRPr="00A4369A">
        <w:rPr>
          <w:lang w:val="en-US"/>
        </w:rPr>
        <w:t>Conclusion</w:t>
      </w:r>
    </w:p>
    <w:p w14:paraId="3C0C63AB" w14:textId="77777777" w:rsidR="008E065E" w:rsidRPr="004B0E38" w:rsidRDefault="008E065E" w:rsidP="008E065E">
      <w:pPr>
        <w:pStyle w:val="BodyText"/>
        <w:rPr>
          <w:b/>
          <w:lang w:val="en-US"/>
        </w:rPr>
      </w:pPr>
      <w:r w:rsidRPr="004B0E38">
        <w:rPr>
          <w:lang w:val="en-US"/>
        </w:rPr>
        <w:t xml:space="preserve">In </w:t>
      </w:r>
      <w:r w:rsidR="007729A2" w:rsidRPr="004B0E38">
        <w:rPr>
          <w:lang w:val="en-US"/>
        </w:rPr>
        <w:t xml:space="preserve">the previous </w:t>
      </w:r>
      <w:r w:rsidRPr="004B0E38">
        <w:rPr>
          <w:lang w:val="en-US"/>
        </w:rPr>
        <w:t>section</w:t>
      </w:r>
      <w:r w:rsidR="007729A2" w:rsidRPr="004B0E38">
        <w:rPr>
          <w:lang w:val="en-US"/>
        </w:rPr>
        <w:t>s</w:t>
      </w:r>
      <w:r w:rsidRPr="004B0E38">
        <w:rPr>
          <w:lang w:val="en-US"/>
        </w:rPr>
        <w:t xml:space="preserve"> we made the following observations:</w:t>
      </w:r>
      <w:r w:rsidR="00C93814" w:rsidRPr="004B0E38">
        <w:rPr>
          <w:b/>
          <w:lang w:val="en-US"/>
        </w:rPr>
        <w:t xml:space="preserve"> </w:t>
      </w:r>
    </w:p>
    <w:p w14:paraId="48514DEB" w14:textId="594B6F24" w:rsidR="00246F55" w:rsidRDefault="006F6582">
      <w:pPr>
        <w:pStyle w:val="TableofFigures"/>
        <w:tabs>
          <w:tab w:val="right" w:leader="dot" w:pos="9629"/>
        </w:tabs>
        <w:rPr>
          <w:rFonts w:asciiTheme="minorHAnsi" w:eastAsiaTheme="minorEastAsia" w:hAnsiTheme="minorHAnsi"/>
          <w:b w:val="0"/>
          <w:lang w:eastAsia="sv-SE"/>
        </w:rPr>
      </w:pPr>
      <w:r w:rsidRPr="00A4369A">
        <w:rPr>
          <w:b w:val="0"/>
        </w:rPr>
        <w:fldChar w:fldCharType="begin"/>
      </w:r>
      <w:r w:rsidRPr="00A4369A">
        <w:rPr>
          <w:b w:val="0"/>
        </w:rPr>
        <w:instrText xml:space="preserve"> TOC \f O \n \h \z \t "Observation" \c </w:instrText>
      </w:r>
      <w:r w:rsidRPr="00A4369A">
        <w:rPr>
          <w:b w:val="0"/>
        </w:rPr>
        <w:fldChar w:fldCharType="separate"/>
      </w:r>
      <w:hyperlink w:anchor="_Toc101792714" w:history="1">
        <w:r w:rsidR="00246F55" w:rsidRPr="00D970D3">
          <w:rPr>
            <w:rStyle w:val="Hyperlink"/>
            <w:noProof/>
            <w:lang w:val="en-US"/>
          </w:rPr>
          <w:t>Observation 1</w:t>
        </w:r>
        <w:r w:rsidR="00246F55">
          <w:rPr>
            <w:rFonts w:asciiTheme="minorHAnsi" w:eastAsiaTheme="minorEastAsia" w:hAnsiTheme="minorHAnsi"/>
            <w:b w:val="0"/>
            <w:lang w:eastAsia="sv-SE"/>
          </w:rPr>
          <w:tab/>
        </w:r>
        <w:r w:rsidR="00246F55" w:rsidRPr="00D970D3">
          <w:rPr>
            <w:rStyle w:val="Hyperlink"/>
            <w:noProof/>
            <w:lang w:val="en-US"/>
          </w:rPr>
          <w:t xml:space="preserve">The definition of </w:t>
        </w:r>
        <w:r w:rsidR="00246F55" w:rsidRPr="00D970D3">
          <w:rPr>
            <w:rStyle w:val="Hyperlink"/>
            <w:i/>
            <w:iCs/>
            <w:noProof/>
            <w:lang w:val="en-US"/>
          </w:rPr>
          <w:t>EllipsoidPoinWithAltitude</w:t>
        </w:r>
        <w:r w:rsidR="00246F55" w:rsidRPr="00D970D3">
          <w:rPr>
            <w:rStyle w:val="Hyperlink"/>
            <w:noProof/>
            <w:lang w:val="en-US"/>
          </w:rPr>
          <w:t xml:space="preserve"> in TS 37.355 can be used as a baseline for a definition of a coarse UE location format.</w:t>
        </w:r>
      </w:hyperlink>
    </w:p>
    <w:p w14:paraId="72270304" w14:textId="4576876E" w:rsidR="00246F55" w:rsidRDefault="009E3141">
      <w:pPr>
        <w:pStyle w:val="TableofFigures"/>
        <w:tabs>
          <w:tab w:val="right" w:leader="dot" w:pos="9629"/>
        </w:tabs>
        <w:rPr>
          <w:rFonts w:asciiTheme="minorHAnsi" w:eastAsiaTheme="minorEastAsia" w:hAnsiTheme="minorHAnsi"/>
          <w:b w:val="0"/>
          <w:lang w:eastAsia="sv-SE"/>
        </w:rPr>
      </w:pPr>
      <w:hyperlink w:anchor="_Toc101792715" w:history="1">
        <w:r w:rsidR="00246F55" w:rsidRPr="00D970D3">
          <w:rPr>
            <w:rStyle w:val="Hyperlink"/>
            <w:noProof/>
            <w:lang w:val="en-US"/>
          </w:rPr>
          <w:t>Observation 2</w:t>
        </w:r>
        <w:r w:rsidR="00246F55">
          <w:rPr>
            <w:rFonts w:asciiTheme="minorHAnsi" w:eastAsiaTheme="minorEastAsia" w:hAnsiTheme="minorHAnsi"/>
            <w:b w:val="0"/>
            <w:lang w:eastAsia="sv-SE"/>
          </w:rPr>
          <w:tab/>
        </w:r>
        <w:r w:rsidR="00246F55" w:rsidRPr="00D970D3">
          <w:rPr>
            <w:rStyle w:val="Hyperlink"/>
            <w:noProof/>
            <w:lang w:val="en-US"/>
          </w:rPr>
          <w:t>The usefulness of an altitude indication in the coarse UE location representation format depends on what the reported coarse UE location will be used for.</w:t>
        </w:r>
      </w:hyperlink>
    </w:p>
    <w:p w14:paraId="5DAB97B4" w14:textId="134F141B" w:rsidR="00246F55" w:rsidRDefault="009E3141">
      <w:pPr>
        <w:pStyle w:val="TableofFigures"/>
        <w:tabs>
          <w:tab w:val="right" w:leader="dot" w:pos="9629"/>
        </w:tabs>
        <w:rPr>
          <w:rFonts w:asciiTheme="minorHAnsi" w:eastAsiaTheme="minorEastAsia" w:hAnsiTheme="minorHAnsi"/>
          <w:b w:val="0"/>
          <w:lang w:eastAsia="sv-SE"/>
        </w:rPr>
      </w:pPr>
      <w:hyperlink w:anchor="_Toc101792716" w:history="1">
        <w:r w:rsidR="00246F55" w:rsidRPr="00D970D3">
          <w:rPr>
            <w:rStyle w:val="Hyperlink"/>
            <w:noProof/>
            <w:lang w:val="en-US"/>
          </w:rPr>
          <w:t>Observation 3</w:t>
        </w:r>
        <w:r w:rsidR="00246F55">
          <w:rPr>
            <w:rFonts w:asciiTheme="minorHAnsi" w:eastAsiaTheme="minorEastAsia" w:hAnsiTheme="minorHAnsi"/>
            <w:b w:val="0"/>
            <w:lang w:eastAsia="sv-SE"/>
          </w:rPr>
          <w:tab/>
        </w:r>
        <w:r w:rsidR="00246F55" w:rsidRPr="00D970D3">
          <w:rPr>
            <w:rStyle w:val="Hyperlink"/>
            <w:lang w:val="en-US" w:eastAsia="zh-CN"/>
          </w:rPr>
          <w:t>Longitudes are denser closer to the poles than at the equator</w:t>
        </w:r>
        <w:r w:rsidR="00246F55" w:rsidRPr="00D970D3">
          <w:rPr>
            <w:rStyle w:val="Hyperlink"/>
            <w:noProof/>
            <w:lang w:val="en-US"/>
          </w:rPr>
          <w:t>.</w:t>
        </w:r>
      </w:hyperlink>
    </w:p>
    <w:p w14:paraId="3A82D5E6" w14:textId="1AE7B9EC" w:rsidR="006E1C82" w:rsidRPr="004B0E38" w:rsidRDefault="006F6582" w:rsidP="006E1C82">
      <w:pPr>
        <w:pStyle w:val="BodyText"/>
        <w:rPr>
          <w:lang w:val="en-US"/>
        </w:rPr>
      </w:pPr>
      <w:r w:rsidRPr="00A4369A">
        <w:rPr>
          <w:b/>
        </w:rPr>
        <w:fldChar w:fldCharType="end"/>
      </w:r>
      <w:r w:rsidR="008E065E" w:rsidRPr="004B0E38">
        <w:rPr>
          <w:lang w:val="en-US"/>
        </w:rPr>
        <w:t xml:space="preserve">Based on the discussion in </w:t>
      </w:r>
      <w:r w:rsidR="007729A2" w:rsidRPr="004B0E38">
        <w:rPr>
          <w:lang w:val="en-US"/>
        </w:rPr>
        <w:t xml:space="preserve">the previous </w:t>
      </w:r>
      <w:r w:rsidR="008E065E" w:rsidRPr="004B0E38">
        <w:rPr>
          <w:lang w:val="en-US"/>
        </w:rPr>
        <w:t>section</w:t>
      </w:r>
      <w:r w:rsidR="007729A2" w:rsidRPr="004B0E38">
        <w:rPr>
          <w:lang w:val="en-US"/>
        </w:rPr>
        <w:t>s</w:t>
      </w:r>
      <w:r w:rsidR="008E065E" w:rsidRPr="004B0E38">
        <w:rPr>
          <w:lang w:val="en-US"/>
        </w:rPr>
        <w:t xml:space="preserve"> we propose the following:</w:t>
      </w:r>
    </w:p>
    <w:p w14:paraId="7F94DA76" w14:textId="6D41E20A" w:rsidR="00246F55" w:rsidRDefault="006E1C82">
      <w:pPr>
        <w:pStyle w:val="TableofFigures"/>
        <w:tabs>
          <w:tab w:val="right" w:leader="dot" w:pos="9629"/>
        </w:tabs>
        <w:rPr>
          <w:rFonts w:asciiTheme="minorHAnsi" w:eastAsiaTheme="minorEastAsia" w:hAnsiTheme="minorHAnsi"/>
          <w:b w:val="0"/>
          <w:lang w:eastAsia="sv-SE"/>
        </w:rPr>
      </w:pPr>
      <w:r w:rsidRPr="00A4369A">
        <w:rPr>
          <w:b w:val="0"/>
        </w:rPr>
        <w:fldChar w:fldCharType="begin"/>
      </w:r>
      <w:r w:rsidRPr="00A4369A">
        <w:rPr>
          <w:b w:val="0"/>
        </w:rPr>
        <w:instrText xml:space="preserve"> TOC \n \h \z \t "Proposal" \c </w:instrText>
      </w:r>
      <w:r w:rsidRPr="00A4369A">
        <w:rPr>
          <w:b w:val="0"/>
        </w:rPr>
        <w:fldChar w:fldCharType="separate"/>
      </w:r>
      <w:hyperlink w:anchor="_Toc101792727" w:history="1">
        <w:r w:rsidR="00246F55" w:rsidRPr="00B056A9">
          <w:rPr>
            <w:rStyle w:val="Hyperlink"/>
            <w:noProof/>
            <w:lang w:val="en-US"/>
          </w:rPr>
          <w:t>Proposal 1</w:t>
        </w:r>
        <w:r w:rsidR="00246F55">
          <w:rPr>
            <w:rFonts w:asciiTheme="minorHAnsi" w:eastAsiaTheme="minorEastAsia" w:hAnsiTheme="minorHAnsi"/>
            <w:b w:val="0"/>
            <w:lang w:eastAsia="sv-SE"/>
          </w:rPr>
          <w:tab/>
        </w:r>
        <w:r w:rsidR="00246F55" w:rsidRPr="00B056A9">
          <w:rPr>
            <w:rStyle w:val="Hyperlink"/>
            <w:noProof/>
            <w:lang w:val="en-US"/>
          </w:rPr>
          <w:t xml:space="preserve">When defining a coarse UE location representation format, use the definition of </w:t>
        </w:r>
        <w:r w:rsidR="00246F55" w:rsidRPr="00B056A9">
          <w:rPr>
            <w:rStyle w:val="Hyperlink"/>
            <w:i/>
            <w:iCs/>
            <w:noProof/>
            <w:lang w:val="en-US"/>
          </w:rPr>
          <w:t>EllipsoidPoinWithAltitude</w:t>
        </w:r>
        <w:r w:rsidR="00246F55" w:rsidRPr="00B056A9">
          <w:rPr>
            <w:rStyle w:val="Hyperlink"/>
            <w:noProof/>
            <w:lang w:val="en-US"/>
          </w:rPr>
          <w:t xml:space="preserve"> in TS 37.355 and round the coordinates to fewer bits to achieve a suitable accuracy.</w:t>
        </w:r>
      </w:hyperlink>
    </w:p>
    <w:p w14:paraId="0C8DEEB6" w14:textId="1EEE2EF1" w:rsidR="00246F55" w:rsidRDefault="009E3141">
      <w:pPr>
        <w:pStyle w:val="TableofFigures"/>
        <w:tabs>
          <w:tab w:val="right" w:leader="dot" w:pos="9629"/>
        </w:tabs>
        <w:rPr>
          <w:rFonts w:asciiTheme="minorHAnsi" w:eastAsiaTheme="minorEastAsia" w:hAnsiTheme="minorHAnsi"/>
          <w:b w:val="0"/>
          <w:lang w:eastAsia="sv-SE"/>
        </w:rPr>
      </w:pPr>
      <w:hyperlink w:anchor="_Toc101792728" w:history="1">
        <w:r w:rsidR="00246F55" w:rsidRPr="00B056A9">
          <w:rPr>
            <w:rStyle w:val="Hyperlink"/>
            <w:noProof/>
            <w:lang w:val="en-US"/>
          </w:rPr>
          <w:t>Proposal 2</w:t>
        </w:r>
        <w:r w:rsidR="00246F55">
          <w:rPr>
            <w:rFonts w:asciiTheme="minorHAnsi" w:eastAsiaTheme="minorEastAsia" w:hAnsiTheme="minorHAnsi"/>
            <w:b w:val="0"/>
            <w:lang w:eastAsia="sv-SE"/>
          </w:rPr>
          <w:tab/>
        </w:r>
        <w:r w:rsidR="00246F55" w:rsidRPr="00B056A9">
          <w:rPr>
            <w:rStyle w:val="Hyperlink"/>
            <w:noProof/>
            <w:lang w:val="en-US"/>
          </w:rPr>
          <w:t>Make it configurable whether an indication of the altitude should be included in a report of a coarse UE location.</w:t>
        </w:r>
      </w:hyperlink>
    </w:p>
    <w:p w14:paraId="3C0B69C0" w14:textId="2D690D7C" w:rsidR="00246F55" w:rsidRDefault="009E3141">
      <w:pPr>
        <w:pStyle w:val="TableofFigures"/>
        <w:tabs>
          <w:tab w:val="right" w:leader="dot" w:pos="9629"/>
        </w:tabs>
        <w:rPr>
          <w:rFonts w:asciiTheme="minorHAnsi" w:eastAsiaTheme="minorEastAsia" w:hAnsiTheme="minorHAnsi"/>
          <w:b w:val="0"/>
          <w:lang w:eastAsia="sv-SE"/>
        </w:rPr>
      </w:pPr>
      <w:hyperlink w:anchor="_Toc101792729" w:history="1">
        <w:r w:rsidR="00246F55" w:rsidRPr="00B056A9">
          <w:rPr>
            <w:rStyle w:val="Hyperlink"/>
            <w:noProof/>
            <w:lang w:val="en-US"/>
          </w:rPr>
          <w:t>Proposal 3</w:t>
        </w:r>
        <w:r w:rsidR="00246F55">
          <w:rPr>
            <w:rFonts w:asciiTheme="minorHAnsi" w:eastAsiaTheme="minorEastAsia" w:hAnsiTheme="minorHAnsi"/>
            <w:b w:val="0"/>
            <w:lang w:eastAsia="sv-SE"/>
          </w:rPr>
          <w:tab/>
        </w:r>
        <w:r w:rsidR="00246F55" w:rsidRPr="00B056A9">
          <w:rPr>
            <w:rStyle w:val="Hyperlink"/>
            <w:noProof/>
            <w:lang w:val="en-US"/>
          </w:rPr>
          <w:t>Compensate for the different longitude density at different latitudes, so that a reported coarse UE location cannot be too accurate.</w:t>
        </w:r>
      </w:hyperlink>
    </w:p>
    <w:p w14:paraId="1CE4B5FB" w14:textId="0653000D" w:rsidR="00246F55" w:rsidRDefault="009E3141">
      <w:pPr>
        <w:pStyle w:val="TableofFigures"/>
        <w:tabs>
          <w:tab w:val="right" w:leader="dot" w:pos="9629"/>
        </w:tabs>
        <w:rPr>
          <w:rFonts w:asciiTheme="minorHAnsi" w:eastAsiaTheme="minorEastAsia" w:hAnsiTheme="minorHAnsi"/>
          <w:b w:val="0"/>
          <w:lang w:eastAsia="sv-SE"/>
        </w:rPr>
      </w:pPr>
      <w:hyperlink w:anchor="_Toc101792730" w:history="1">
        <w:r w:rsidR="00246F55" w:rsidRPr="00B056A9">
          <w:rPr>
            <w:rStyle w:val="Hyperlink"/>
            <w:noProof/>
            <w:lang w:val="en-US"/>
          </w:rPr>
          <w:t>Proposal 4</w:t>
        </w:r>
        <w:r w:rsidR="00246F55">
          <w:rPr>
            <w:rFonts w:asciiTheme="minorHAnsi" w:eastAsiaTheme="minorEastAsia" w:hAnsiTheme="minorHAnsi"/>
            <w:b w:val="0"/>
            <w:lang w:eastAsia="sv-SE"/>
          </w:rPr>
          <w:tab/>
        </w:r>
        <w:r w:rsidR="00246F55" w:rsidRPr="00B056A9">
          <w:rPr>
            <w:rStyle w:val="Hyperlink"/>
            <w:noProof/>
            <w:lang w:val="en-US"/>
          </w:rPr>
          <w:t>Adopt the above table for the definition of the representation format of a coarse UE location.</w:t>
        </w:r>
      </w:hyperlink>
    </w:p>
    <w:p w14:paraId="0D261FC0" w14:textId="58447A92" w:rsidR="00246F55" w:rsidRDefault="009E3141">
      <w:pPr>
        <w:pStyle w:val="TableofFigures"/>
        <w:tabs>
          <w:tab w:val="right" w:leader="dot" w:pos="9629"/>
        </w:tabs>
        <w:rPr>
          <w:rFonts w:asciiTheme="minorHAnsi" w:eastAsiaTheme="minorEastAsia" w:hAnsiTheme="minorHAnsi"/>
          <w:b w:val="0"/>
          <w:lang w:eastAsia="sv-SE"/>
        </w:rPr>
      </w:pPr>
      <w:hyperlink w:anchor="_Toc101792731" w:history="1">
        <w:r w:rsidR="00246F55" w:rsidRPr="00B056A9">
          <w:rPr>
            <w:rStyle w:val="Hyperlink"/>
            <w:noProof/>
            <w:lang w:val="en-US"/>
          </w:rPr>
          <w:t>Proposal 5</w:t>
        </w:r>
        <w:r w:rsidR="00246F55">
          <w:rPr>
            <w:rFonts w:asciiTheme="minorHAnsi" w:eastAsiaTheme="minorEastAsia" w:hAnsiTheme="minorHAnsi"/>
            <w:b w:val="0"/>
            <w:lang w:eastAsia="sv-SE"/>
          </w:rPr>
          <w:tab/>
        </w:r>
        <w:r w:rsidR="00246F55" w:rsidRPr="00B056A9">
          <w:rPr>
            <w:rStyle w:val="Hyperlink"/>
            <w:noProof/>
            <w:lang w:val="en-US"/>
          </w:rPr>
          <w:t>For representing a coarse UE location, use 12 bits for the latitude (where one bit indicates “north”/”south”), 3-13 bits for the longitude (where the number of bits depends on the latitude), and 4 bits for the optional altitude (where one bit is used to indicate “height”/”depth”).</w:t>
        </w:r>
      </w:hyperlink>
    </w:p>
    <w:p w14:paraId="0A9CB9C2" w14:textId="03881F86" w:rsidR="00246F55" w:rsidRDefault="009E3141">
      <w:pPr>
        <w:pStyle w:val="TableofFigures"/>
        <w:tabs>
          <w:tab w:val="right" w:leader="dot" w:pos="9629"/>
        </w:tabs>
        <w:rPr>
          <w:rFonts w:asciiTheme="minorHAnsi" w:eastAsiaTheme="minorEastAsia" w:hAnsiTheme="minorHAnsi"/>
          <w:b w:val="0"/>
          <w:lang w:eastAsia="sv-SE"/>
        </w:rPr>
      </w:pPr>
      <w:hyperlink w:anchor="_Toc101792732" w:history="1">
        <w:r w:rsidR="00246F55" w:rsidRPr="00B056A9">
          <w:rPr>
            <w:rStyle w:val="Hyperlink"/>
            <w:noProof/>
            <w:lang w:val="en-US"/>
          </w:rPr>
          <w:t>Proposal 6</w:t>
        </w:r>
        <w:r w:rsidR="00246F55">
          <w:rPr>
            <w:rFonts w:asciiTheme="minorHAnsi" w:eastAsiaTheme="minorEastAsia" w:hAnsiTheme="minorHAnsi"/>
            <w:b w:val="0"/>
            <w:lang w:eastAsia="sv-SE"/>
          </w:rPr>
          <w:tab/>
        </w:r>
        <w:r w:rsidR="00246F55" w:rsidRPr="00B056A9">
          <w:rPr>
            <w:rStyle w:val="Hyperlink"/>
            <w:noProof/>
            <w:lang w:val="en-US"/>
          </w:rPr>
          <w:t xml:space="preserve">Either adopt the above ASN.1 code for the </w:t>
        </w:r>
        <w:r w:rsidR="00246F55" w:rsidRPr="00B056A9">
          <w:rPr>
            <w:rStyle w:val="Hyperlink"/>
            <w:i/>
            <w:iCs/>
            <w:lang w:val="en-US" w:eastAsia="zh-CN"/>
          </w:rPr>
          <w:t>CoarseEllipsoidPointWithOptionalAltitude</w:t>
        </w:r>
        <w:r w:rsidR="00246F55" w:rsidRPr="00B056A9">
          <w:rPr>
            <w:rStyle w:val="Hyperlink"/>
            <w:noProof/>
            <w:lang w:val="en-US"/>
          </w:rPr>
          <w:t xml:space="preserve"> IE or the ASN.1 code for the </w:t>
        </w:r>
        <w:r w:rsidR="00246F55" w:rsidRPr="00B056A9">
          <w:rPr>
            <w:rStyle w:val="Hyperlink"/>
            <w:i/>
            <w:iCs/>
            <w:lang w:val="en-US" w:eastAsia="zh-CN"/>
          </w:rPr>
          <w:t>CoarseEllipsoidPointWithAltitude</w:t>
        </w:r>
        <w:r w:rsidR="00246F55" w:rsidRPr="00B056A9">
          <w:rPr>
            <w:rStyle w:val="Hyperlink"/>
            <w:noProof/>
            <w:lang w:val="en-US"/>
          </w:rPr>
          <w:t xml:space="preserve"> IE and the </w:t>
        </w:r>
        <w:r w:rsidR="00246F55" w:rsidRPr="00B056A9">
          <w:rPr>
            <w:rStyle w:val="Hyperlink"/>
            <w:i/>
            <w:iCs/>
            <w:lang w:val="en-US" w:eastAsia="zh-CN"/>
          </w:rPr>
          <w:t>CoarseEllipsoidPoint</w:t>
        </w:r>
        <w:r w:rsidR="00246F55" w:rsidRPr="00B056A9">
          <w:rPr>
            <w:rStyle w:val="Hyperlink"/>
            <w:noProof/>
            <w:lang w:val="en-US"/>
          </w:rPr>
          <w:t xml:space="preserve"> IE as the definition of the representation format for a coarse UE location.</w:t>
        </w:r>
      </w:hyperlink>
    </w:p>
    <w:p w14:paraId="26EBCCF9" w14:textId="398EF303" w:rsidR="00C01F33" w:rsidRPr="00A4369A" w:rsidRDefault="006E1C82" w:rsidP="009C2D28">
      <w:pPr>
        <w:pStyle w:val="BodyText"/>
        <w:rPr>
          <w:b/>
        </w:rPr>
      </w:pPr>
      <w:r w:rsidRPr="00A4369A">
        <w:rPr>
          <w:b/>
        </w:rPr>
        <w:fldChar w:fldCharType="end"/>
      </w:r>
      <w:r w:rsidRPr="00A4369A">
        <w:rPr>
          <w:b/>
        </w:rPr>
        <w:t xml:space="preserve"> </w:t>
      </w:r>
    </w:p>
    <w:p w14:paraId="3F23459F" w14:textId="77777777" w:rsidR="00F507D1" w:rsidRPr="00A4369A" w:rsidRDefault="00F507D1" w:rsidP="00CE0424">
      <w:pPr>
        <w:pStyle w:val="Heading1"/>
        <w:rPr>
          <w:lang w:val="en-US"/>
        </w:rPr>
      </w:pPr>
      <w:bookmarkStart w:id="11" w:name="_In-sequence_SDU_delivery"/>
      <w:bookmarkEnd w:id="11"/>
      <w:r w:rsidRPr="00A4369A">
        <w:rPr>
          <w:lang w:val="en-US"/>
        </w:rPr>
        <w:t>References</w:t>
      </w:r>
    </w:p>
    <w:sectPr w:rsidR="00F507D1" w:rsidRPr="00A4369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E0044" w14:textId="77777777" w:rsidR="00E36DA6" w:rsidRDefault="00E36DA6">
      <w:r>
        <w:separator/>
      </w:r>
    </w:p>
  </w:endnote>
  <w:endnote w:type="continuationSeparator" w:id="0">
    <w:p w14:paraId="08BA79D5" w14:textId="77777777" w:rsidR="00E36DA6" w:rsidRDefault="00E36DA6">
      <w:r>
        <w:continuationSeparator/>
      </w:r>
    </w:p>
  </w:endnote>
  <w:endnote w:type="continuationNotice" w:id="1">
    <w:p w14:paraId="67F3BA73" w14:textId="77777777" w:rsidR="00E36DA6" w:rsidRDefault="00E36D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951F2" w14:textId="77777777" w:rsidR="0001090D" w:rsidRDefault="0001090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77D1E" w14:textId="77777777" w:rsidR="00E36DA6" w:rsidRDefault="00E36DA6">
      <w:r>
        <w:separator/>
      </w:r>
    </w:p>
  </w:footnote>
  <w:footnote w:type="continuationSeparator" w:id="0">
    <w:p w14:paraId="221813B3" w14:textId="77777777" w:rsidR="00E36DA6" w:rsidRDefault="00E36DA6">
      <w:r>
        <w:continuationSeparator/>
      </w:r>
    </w:p>
  </w:footnote>
  <w:footnote w:type="continuationNotice" w:id="1">
    <w:p w14:paraId="0FB22F81" w14:textId="77777777" w:rsidR="00E36DA6" w:rsidRDefault="00E36D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FE2" w14:textId="77777777" w:rsidR="0001090D" w:rsidRDefault="000109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42980F32">
      <w:start w:val="1"/>
      <w:numFmt w:val="lowerRoman"/>
      <w:pStyle w:val="ListNumber3"/>
      <w:lvlText w:val="%1."/>
      <w:lvlJc w:val="right"/>
      <w:pPr>
        <w:ind w:left="926" w:hanging="360"/>
      </w:pPr>
    </w:lvl>
    <w:lvl w:ilvl="1" w:tplc="70ACE1E2">
      <w:numFmt w:val="decimal"/>
      <w:lvlText w:val=""/>
      <w:lvlJc w:val="left"/>
    </w:lvl>
    <w:lvl w:ilvl="2" w:tplc="415A743A">
      <w:numFmt w:val="decimal"/>
      <w:lvlText w:val=""/>
      <w:lvlJc w:val="left"/>
    </w:lvl>
    <w:lvl w:ilvl="3" w:tplc="751ACF76">
      <w:numFmt w:val="decimal"/>
      <w:lvlText w:val=""/>
      <w:lvlJc w:val="left"/>
    </w:lvl>
    <w:lvl w:ilvl="4" w:tplc="6A34CBFA">
      <w:numFmt w:val="decimal"/>
      <w:lvlText w:val=""/>
      <w:lvlJc w:val="left"/>
    </w:lvl>
    <w:lvl w:ilvl="5" w:tplc="CD4A333E">
      <w:numFmt w:val="decimal"/>
      <w:lvlText w:val=""/>
      <w:lvlJc w:val="left"/>
    </w:lvl>
    <w:lvl w:ilvl="6" w:tplc="5088EEB6">
      <w:numFmt w:val="decimal"/>
      <w:lvlText w:val=""/>
      <w:lvlJc w:val="left"/>
    </w:lvl>
    <w:lvl w:ilvl="7" w:tplc="70A01D70">
      <w:numFmt w:val="decimal"/>
      <w:lvlText w:val=""/>
      <w:lvlJc w:val="left"/>
    </w:lvl>
    <w:lvl w:ilvl="8" w:tplc="D5024012">
      <w:numFmt w:val="decimal"/>
      <w:lvlText w:val=""/>
      <w:lvlJc w:val="left"/>
    </w:lvl>
  </w:abstractNum>
  <w:abstractNum w:abstractNumId="1"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266335"/>
    <w:multiLevelType w:val="hybridMultilevel"/>
    <w:tmpl w:val="D6541164"/>
    <w:lvl w:ilvl="0" w:tplc="B62E8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6404F52"/>
    <w:multiLevelType w:val="hybridMultilevel"/>
    <w:tmpl w:val="8C422DE8"/>
    <w:lvl w:ilvl="0" w:tplc="0A5A5C0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0E7BCC"/>
    <w:multiLevelType w:val="hybridMultilevel"/>
    <w:tmpl w:val="1E70320C"/>
    <w:lvl w:ilvl="0" w:tplc="55E81BC0">
      <w:start w:val="7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7834C6"/>
    <w:multiLevelType w:val="hybridMultilevel"/>
    <w:tmpl w:val="ECB20CE2"/>
    <w:lvl w:ilvl="0" w:tplc="627204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3E90568E"/>
    <w:multiLevelType w:val="hybridMultilevel"/>
    <w:tmpl w:val="DC02C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FD103B1"/>
    <w:multiLevelType w:val="hybridMultilevel"/>
    <w:tmpl w:val="FBA201CE"/>
    <w:lvl w:ilvl="0" w:tplc="4560C8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4747442C"/>
    <w:multiLevelType w:val="hybridMultilevel"/>
    <w:tmpl w:val="F488BAC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4C22B40"/>
    <w:multiLevelType w:val="hybridMultilevel"/>
    <w:tmpl w:val="9A2E3DCE"/>
    <w:lvl w:ilvl="0" w:tplc="DF52DE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DE31B8"/>
    <w:multiLevelType w:val="hybridMultilevel"/>
    <w:tmpl w:val="DEBA425E"/>
    <w:lvl w:ilvl="0" w:tplc="75E661B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
  </w:num>
  <w:num w:numId="2">
    <w:abstractNumId w:val="17"/>
  </w:num>
  <w:num w:numId="3">
    <w:abstractNumId w:val="12"/>
  </w:num>
  <w:num w:numId="4">
    <w:abstractNumId w:val="0"/>
  </w:num>
  <w:num w:numId="5">
    <w:abstractNumId w:val="18"/>
  </w:num>
  <w:num w:numId="6">
    <w:abstractNumId w:val="19"/>
  </w:num>
  <w:num w:numId="7">
    <w:abstractNumId w:val="20"/>
  </w:num>
  <w:num w:numId="8">
    <w:abstractNumId w:val="7"/>
  </w:num>
  <w:num w:numId="9">
    <w:abstractNumId w:val="9"/>
  </w:num>
  <w:num w:numId="10">
    <w:abstractNumId w:val="3"/>
  </w:num>
  <w:num w:numId="11">
    <w:abstractNumId w:val="25"/>
  </w:num>
  <w:num w:numId="12">
    <w:abstractNumId w:val="11"/>
  </w:num>
  <w:num w:numId="13">
    <w:abstractNumId w:val="23"/>
  </w:num>
  <w:num w:numId="14">
    <w:abstractNumId w:val="6"/>
  </w:num>
  <w:num w:numId="15">
    <w:abstractNumId w:val="2"/>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1"/>
  </w:num>
  <w:num w:numId="20">
    <w:abstractNumId w:val="24"/>
  </w:num>
  <w:num w:numId="21">
    <w:abstractNumId w:val="16"/>
  </w:num>
  <w:num w:numId="22">
    <w:abstractNumId w:val="8"/>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0F26"/>
    <w:rsid w:val="000015A8"/>
    <w:rsid w:val="000019A1"/>
    <w:rsid w:val="000019A2"/>
    <w:rsid w:val="000021F7"/>
    <w:rsid w:val="00002A37"/>
    <w:rsid w:val="0000380B"/>
    <w:rsid w:val="00003AA3"/>
    <w:rsid w:val="0000423F"/>
    <w:rsid w:val="000048D9"/>
    <w:rsid w:val="0000564C"/>
    <w:rsid w:val="0000575F"/>
    <w:rsid w:val="000062F7"/>
    <w:rsid w:val="00006446"/>
    <w:rsid w:val="00006896"/>
    <w:rsid w:val="000068CE"/>
    <w:rsid w:val="000068E2"/>
    <w:rsid w:val="00007167"/>
    <w:rsid w:val="0000742C"/>
    <w:rsid w:val="00007490"/>
    <w:rsid w:val="00007CDC"/>
    <w:rsid w:val="0001011A"/>
    <w:rsid w:val="000105D8"/>
    <w:rsid w:val="0001090D"/>
    <w:rsid w:val="00010946"/>
    <w:rsid w:val="00010BFA"/>
    <w:rsid w:val="00011B28"/>
    <w:rsid w:val="00012168"/>
    <w:rsid w:val="00013EB6"/>
    <w:rsid w:val="0001439D"/>
    <w:rsid w:val="000145DC"/>
    <w:rsid w:val="00014A64"/>
    <w:rsid w:val="00015D15"/>
    <w:rsid w:val="00016A18"/>
    <w:rsid w:val="000178BC"/>
    <w:rsid w:val="00017A7C"/>
    <w:rsid w:val="00021C22"/>
    <w:rsid w:val="00021CC0"/>
    <w:rsid w:val="00023715"/>
    <w:rsid w:val="00023B03"/>
    <w:rsid w:val="000240FD"/>
    <w:rsid w:val="0002564D"/>
    <w:rsid w:val="00025ECA"/>
    <w:rsid w:val="00025F4A"/>
    <w:rsid w:val="00027070"/>
    <w:rsid w:val="000271B9"/>
    <w:rsid w:val="00030662"/>
    <w:rsid w:val="000312F8"/>
    <w:rsid w:val="00031E93"/>
    <w:rsid w:val="000325B8"/>
    <w:rsid w:val="00033139"/>
    <w:rsid w:val="000332FF"/>
    <w:rsid w:val="0003332F"/>
    <w:rsid w:val="000349C2"/>
    <w:rsid w:val="00034C15"/>
    <w:rsid w:val="00035FAB"/>
    <w:rsid w:val="000363F2"/>
    <w:rsid w:val="0003695C"/>
    <w:rsid w:val="00036A52"/>
    <w:rsid w:val="00036BA1"/>
    <w:rsid w:val="00037B70"/>
    <w:rsid w:val="00037FC4"/>
    <w:rsid w:val="00040596"/>
    <w:rsid w:val="0004165B"/>
    <w:rsid w:val="00041DFB"/>
    <w:rsid w:val="0004220F"/>
    <w:rsid w:val="000422E2"/>
    <w:rsid w:val="00042F22"/>
    <w:rsid w:val="00042F4B"/>
    <w:rsid w:val="0004333F"/>
    <w:rsid w:val="000444EF"/>
    <w:rsid w:val="00046ADC"/>
    <w:rsid w:val="00047284"/>
    <w:rsid w:val="00050FB3"/>
    <w:rsid w:val="0005122F"/>
    <w:rsid w:val="00052283"/>
    <w:rsid w:val="00052A07"/>
    <w:rsid w:val="00052C67"/>
    <w:rsid w:val="00052D1F"/>
    <w:rsid w:val="000532E7"/>
    <w:rsid w:val="000534E3"/>
    <w:rsid w:val="00053693"/>
    <w:rsid w:val="0005606A"/>
    <w:rsid w:val="0005644C"/>
    <w:rsid w:val="00057117"/>
    <w:rsid w:val="00057435"/>
    <w:rsid w:val="00057834"/>
    <w:rsid w:val="000609A1"/>
    <w:rsid w:val="00061005"/>
    <w:rsid w:val="00061431"/>
    <w:rsid w:val="000616E7"/>
    <w:rsid w:val="000622B1"/>
    <w:rsid w:val="00062765"/>
    <w:rsid w:val="000642AC"/>
    <w:rsid w:val="0006487E"/>
    <w:rsid w:val="00065192"/>
    <w:rsid w:val="00065E1A"/>
    <w:rsid w:val="00067140"/>
    <w:rsid w:val="00070E02"/>
    <w:rsid w:val="00072253"/>
    <w:rsid w:val="00072345"/>
    <w:rsid w:val="0007296F"/>
    <w:rsid w:val="000733CD"/>
    <w:rsid w:val="00073871"/>
    <w:rsid w:val="0007439C"/>
    <w:rsid w:val="00074711"/>
    <w:rsid w:val="00074DB7"/>
    <w:rsid w:val="00074F4D"/>
    <w:rsid w:val="0007623F"/>
    <w:rsid w:val="00076DE9"/>
    <w:rsid w:val="00077E5F"/>
    <w:rsid w:val="0008036A"/>
    <w:rsid w:val="0008070A"/>
    <w:rsid w:val="00080CCC"/>
    <w:rsid w:val="000815BB"/>
    <w:rsid w:val="00081AE6"/>
    <w:rsid w:val="0008202B"/>
    <w:rsid w:val="00082906"/>
    <w:rsid w:val="000847D5"/>
    <w:rsid w:val="00084F60"/>
    <w:rsid w:val="000855EB"/>
    <w:rsid w:val="00085B52"/>
    <w:rsid w:val="000865D0"/>
    <w:rsid w:val="000866F2"/>
    <w:rsid w:val="0008740F"/>
    <w:rsid w:val="0009009F"/>
    <w:rsid w:val="00090F62"/>
    <w:rsid w:val="00091557"/>
    <w:rsid w:val="00091CF1"/>
    <w:rsid w:val="00092118"/>
    <w:rsid w:val="000921B9"/>
    <w:rsid w:val="000922B0"/>
    <w:rsid w:val="000924C1"/>
    <w:rsid w:val="000924F0"/>
    <w:rsid w:val="000928DD"/>
    <w:rsid w:val="00092A7A"/>
    <w:rsid w:val="00092AC1"/>
    <w:rsid w:val="00093474"/>
    <w:rsid w:val="00093538"/>
    <w:rsid w:val="0009466F"/>
    <w:rsid w:val="000947DF"/>
    <w:rsid w:val="00094988"/>
    <w:rsid w:val="0009510F"/>
    <w:rsid w:val="0009521E"/>
    <w:rsid w:val="00095299"/>
    <w:rsid w:val="00095EAC"/>
    <w:rsid w:val="000963FB"/>
    <w:rsid w:val="00096B8D"/>
    <w:rsid w:val="000975A6"/>
    <w:rsid w:val="0009799E"/>
    <w:rsid w:val="000A1ADD"/>
    <w:rsid w:val="000A1B7B"/>
    <w:rsid w:val="000A1CA3"/>
    <w:rsid w:val="000A1D4B"/>
    <w:rsid w:val="000A56F2"/>
    <w:rsid w:val="000A56F9"/>
    <w:rsid w:val="000A605D"/>
    <w:rsid w:val="000A64C3"/>
    <w:rsid w:val="000A66C0"/>
    <w:rsid w:val="000B0295"/>
    <w:rsid w:val="000B0620"/>
    <w:rsid w:val="000B09A5"/>
    <w:rsid w:val="000B0EFE"/>
    <w:rsid w:val="000B1F7D"/>
    <w:rsid w:val="000B2719"/>
    <w:rsid w:val="000B3A8F"/>
    <w:rsid w:val="000B3C1E"/>
    <w:rsid w:val="000B4414"/>
    <w:rsid w:val="000B48DE"/>
    <w:rsid w:val="000B4AB9"/>
    <w:rsid w:val="000B58C3"/>
    <w:rsid w:val="000B61E9"/>
    <w:rsid w:val="000B640F"/>
    <w:rsid w:val="000B65FA"/>
    <w:rsid w:val="000B668B"/>
    <w:rsid w:val="000B66B1"/>
    <w:rsid w:val="000C09DB"/>
    <w:rsid w:val="000C0A56"/>
    <w:rsid w:val="000C165A"/>
    <w:rsid w:val="000C1D96"/>
    <w:rsid w:val="000C23EB"/>
    <w:rsid w:val="000C24D8"/>
    <w:rsid w:val="000C2B3E"/>
    <w:rsid w:val="000C2E19"/>
    <w:rsid w:val="000C395B"/>
    <w:rsid w:val="000C3B73"/>
    <w:rsid w:val="000C4FD3"/>
    <w:rsid w:val="000C570A"/>
    <w:rsid w:val="000C5885"/>
    <w:rsid w:val="000C627C"/>
    <w:rsid w:val="000C7F06"/>
    <w:rsid w:val="000D0277"/>
    <w:rsid w:val="000D05D1"/>
    <w:rsid w:val="000D0D07"/>
    <w:rsid w:val="000D1D44"/>
    <w:rsid w:val="000D1F6D"/>
    <w:rsid w:val="000D2A8D"/>
    <w:rsid w:val="000D4797"/>
    <w:rsid w:val="000D546A"/>
    <w:rsid w:val="000D66C8"/>
    <w:rsid w:val="000D697C"/>
    <w:rsid w:val="000D746C"/>
    <w:rsid w:val="000D7567"/>
    <w:rsid w:val="000D76BD"/>
    <w:rsid w:val="000E0527"/>
    <w:rsid w:val="000E0FE9"/>
    <w:rsid w:val="000E12BA"/>
    <w:rsid w:val="000E136A"/>
    <w:rsid w:val="000E189F"/>
    <w:rsid w:val="000E18BE"/>
    <w:rsid w:val="000E1E92"/>
    <w:rsid w:val="000E2783"/>
    <w:rsid w:val="000E368D"/>
    <w:rsid w:val="000E3727"/>
    <w:rsid w:val="000E39D4"/>
    <w:rsid w:val="000E4653"/>
    <w:rsid w:val="000E5239"/>
    <w:rsid w:val="000E525C"/>
    <w:rsid w:val="000E5C9F"/>
    <w:rsid w:val="000E65BB"/>
    <w:rsid w:val="000E726D"/>
    <w:rsid w:val="000E79D9"/>
    <w:rsid w:val="000F06D6"/>
    <w:rsid w:val="000F08DE"/>
    <w:rsid w:val="000F0A0E"/>
    <w:rsid w:val="000F0C46"/>
    <w:rsid w:val="000F0EB1"/>
    <w:rsid w:val="000F1106"/>
    <w:rsid w:val="000F242E"/>
    <w:rsid w:val="000F268B"/>
    <w:rsid w:val="000F28C1"/>
    <w:rsid w:val="000F2B9D"/>
    <w:rsid w:val="000F2DF0"/>
    <w:rsid w:val="000F33EB"/>
    <w:rsid w:val="000F3BE9"/>
    <w:rsid w:val="000F3CBF"/>
    <w:rsid w:val="000F3F6C"/>
    <w:rsid w:val="000F51CA"/>
    <w:rsid w:val="000F6232"/>
    <w:rsid w:val="000F6DF3"/>
    <w:rsid w:val="000F6EFF"/>
    <w:rsid w:val="000F7747"/>
    <w:rsid w:val="000F77BF"/>
    <w:rsid w:val="000F7F92"/>
    <w:rsid w:val="001004E9"/>
    <w:rsid w:val="001005FF"/>
    <w:rsid w:val="00100784"/>
    <w:rsid w:val="00100887"/>
    <w:rsid w:val="00100A77"/>
    <w:rsid w:val="001021FD"/>
    <w:rsid w:val="00102360"/>
    <w:rsid w:val="001039C4"/>
    <w:rsid w:val="001043A5"/>
    <w:rsid w:val="001051B7"/>
    <w:rsid w:val="0010547E"/>
    <w:rsid w:val="001062FB"/>
    <w:rsid w:val="001063E6"/>
    <w:rsid w:val="00106538"/>
    <w:rsid w:val="001107C1"/>
    <w:rsid w:val="0011102D"/>
    <w:rsid w:val="00111071"/>
    <w:rsid w:val="00111616"/>
    <w:rsid w:val="001118E5"/>
    <w:rsid w:val="00111975"/>
    <w:rsid w:val="00111D18"/>
    <w:rsid w:val="00113282"/>
    <w:rsid w:val="00113CF4"/>
    <w:rsid w:val="00114079"/>
    <w:rsid w:val="001153EA"/>
    <w:rsid w:val="00115643"/>
    <w:rsid w:val="00116195"/>
    <w:rsid w:val="00116765"/>
    <w:rsid w:val="00116A6F"/>
    <w:rsid w:val="00117A58"/>
    <w:rsid w:val="00117C15"/>
    <w:rsid w:val="00120EA3"/>
    <w:rsid w:val="0012117F"/>
    <w:rsid w:val="001219F5"/>
    <w:rsid w:val="00121A20"/>
    <w:rsid w:val="0012310B"/>
    <w:rsid w:val="0012377F"/>
    <w:rsid w:val="00124314"/>
    <w:rsid w:val="001244F1"/>
    <w:rsid w:val="001245F8"/>
    <w:rsid w:val="00124DD6"/>
    <w:rsid w:val="00124F52"/>
    <w:rsid w:val="00125730"/>
    <w:rsid w:val="00126A15"/>
    <w:rsid w:val="00126B4A"/>
    <w:rsid w:val="001278BB"/>
    <w:rsid w:val="001303C0"/>
    <w:rsid w:val="00130CA1"/>
    <w:rsid w:val="00130D1D"/>
    <w:rsid w:val="00132C49"/>
    <w:rsid w:val="00132EEE"/>
    <w:rsid w:val="00132FD0"/>
    <w:rsid w:val="00133658"/>
    <w:rsid w:val="00133DCA"/>
    <w:rsid w:val="001344C0"/>
    <w:rsid w:val="001346FA"/>
    <w:rsid w:val="00135252"/>
    <w:rsid w:val="00136248"/>
    <w:rsid w:val="00136493"/>
    <w:rsid w:val="0013675D"/>
    <w:rsid w:val="001367AC"/>
    <w:rsid w:val="001368BC"/>
    <w:rsid w:val="00136BE5"/>
    <w:rsid w:val="001374F7"/>
    <w:rsid w:val="00137AB5"/>
    <w:rsid w:val="00137F0B"/>
    <w:rsid w:val="00140627"/>
    <w:rsid w:val="0014245C"/>
    <w:rsid w:val="0014255F"/>
    <w:rsid w:val="001429C0"/>
    <w:rsid w:val="0014317A"/>
    <w:rsid w:val="00143241"/>
    <w:rsid w:val="00143B66"/>
    <w:rsid w:val="00143F55"/>
    <w:rsid w:val="00144A74"/>
    <w:rsid w:val="001456B2"/>
    <w:rsid w:val="001465F7"/>
    <w:rsid w:val="0014763D"/>
    <w:rsid w:val="001476B0"/>
    <w:rsid w:val="00147B93"/>
    <w:rsid w:val="00147C9F"/>
    <w:rsid w:val="00147DF2"/>
    <w:rsid w:val="00147ED4"/>
    <w:rsid w:val="0015021D"/>
    <w:rsid w:val="00150342"/>
    <w:rsid w:val="001503E8"/>
    <w:rsid w:val="00150EE2"/>
    <w:rsid w:val="00151E23"/>
    <w:rsid w:val="00152002"/>
    <w:rsid w:val="001526E0"/>
    <w:rsid w:val="001538F0"/>
    <w:rsid w:val="0015455E"/>
    <w:rsid w:val="00154567"/>
    <w:rsid w:val="001546C3"/>
    <w:rsid w:val="001551B5"/>
    <w:rsid w:val="00155631"/>
    <w:rsid w:val="001571D3"/>
    <w:rsid w:val="00160384"/>
    <w:rsid w:val="001606EF"/>
    <w:rsid w:val="001615F0"/>
    <w:rsid w:val="001617F3"/>
    <w:rsid w:val="00162396"/>
    <w:rsid w:val="001629AD"/>
    <w:rsid w:val="00162EE1"/>
    <w:rsid w:val="00163A41"/>
    <w:rsid w:val="00163B53"/>
    <w:rsid w:val="001644D1"/>
    <w:rsid w:val="00164765"/>
    <w:rsid w:val="0016588B"/>
    <w:rsid w:val="001659C1"/>
    <w:rsid w:val="001660E5"/>
    <w:rsid w:val="001666E6"/>
    <w:rsid w:val="00167829"/>
    <w:rsid w:val="001701A8"/>
    <w:rsid w:val="00170568"/>
    <w:rsid w:val="00170DBE"/>
    <w:rsid w:val="0017115E"/>
    <w:rsid w:val="00171C83"/>
    <w:rsid w:val="00172AE0"/>
    <w:rsid w:val="0017354C"/>
    <w:rsid w:val="00173A8E"/>
    <w:rsid w:val="001741B0"/>
    <w:rsid w:val="0017502C"/>
    <w:rsid w:val="001752AD"/>
    <w:rsid w:val="001755D5"/>
    <w:rsid w:val="001759D6"/>
    <w:rsid w:val="001761C0"/>
    <w:rsid w:val="00176C33"/>
    <w:rsid w:val="00177573"/>
    <w:rsid w:val="00177C20"/>
    <w:rsid w:val="0018084B"/>
    <w:rsid w:val="00180B7D"/>
    <w:rsid w:val="001810EC"/>
    <w:rsid w:val="0018143F"/>
    <w:rsid w:val="00181FF8"/>
    <w:rsid w:val="0018239B"/>
    <w:rsid w:val="00182515"/>
    <w:rsid w:val="00182ABA"/>
    <w:rsid w:val="00184FA5"/>
    <w:rsid w:val="0018508F"/>
    <w:rsid w:val="0018533F"/>
    <w:rsid w:val="00186953"/>
    <w:rsid w:val="001875C1"/>
    <w:rsid w:val="001907E1"/>
    <w:rsid w:val="00190AC1"/>
    <w:rsid w:val="00190C8A"/>
    <w:rsid w:val="00190DCE"/>
    <w:rsid w:val="0019171B"/>
    <w:rsid w:val="001921D5"/>
    <w:rsid w:val="001926D7"/>
    <w:rsid w:val="00192CCD"/>
    <w:rsid w:val="001932BB"/>
    <w:rsid w:val="0019341A"/>
    <w:rsid w:val="00193C41"/>
    <w:rsid w:val="00195335"/>
    <w:rsid w:val="00196F8E"/>
    <w:rsid w:val="00197243"/>
    <w:rsid w:val="00197297"/>
    <w:rsid w:val="001978E8"/>
    <w:rsid w:val="00197DF9"/>
    <w:rsid w:val="001A01D9"/>
    <w:rsid w:val="001A0C6B"/>
    <w:rsid w:val="001A12A3"/>
    <w:rsid w:val="001A12D4"/>
    <w:rsid w:val="001A179E"/>
    <w:rsid w:val="001A1949"/>
    <w:rsid w:val="001A1987"/>
    <w:rsid w:val="001A2564"/>
    <w:rsid w:val="001A3080"/>
    <w:rsid w:val="001A478B"/>
    <w:rsid w:val="001A4E9A"/>
    <w:rsid w:val="001A4FAF"/>
    <w:rsid w:val="001A52A1"/>
    <w:rsid w:val="001A5DA4"/>
    <w:rsid w:val="001A6173"/>
    <w:rsid w:val="001A6CBA"/>
    <w:rsid w:val="001A7874"/>
    <w:rsid w:val="001A7B1D"/>
    <w:rsid w:val="001B01A9"/>
    <w:rsid w:val="001B0204"/>
    <w:rsid w:val="001B0D97"/>
    <w:rsid w:val="001B1C1B"/>
    <w:rsid w:val="001B1DDC"/>
    <w:rsid w:val="001B21B0"/>
    <w:rsid w:val="001B2335"/>
    <w:rsid w:val="001B26AE"/>
    <w:rsid w:val="001B2EE6"/>
    <w:rsid w:val="001B33BC"/>
    <w:rsid w:val="001B451C"/>
    <w:rsid w:val="001B4626"/>
    <w:rsid w:val="001B4B63"/>
    <w:rsid w:val="001B4ED0"/>
    <w:rsid w:val="001B5A5D"/>
    <w:rsid w:val="001B6359"/>
    <w:rsid w:val="001B646A"/>
    <w:rsid w:val="001B64E0"/>
    <w:rsid w:val="001B6B4D"/>
    <w:rsid w:val="001B70A5"/>
    <w:rsid w:val="001B7838"/>
    <w:rsid w:val="001B7C44"/>
    <w:rsid w:val="001C09CA"/>
    <w:rsid w:val="001C0F97"/>
    <w:rsid w:val="001C10C8"/>
    <w:rsid w:val="001C134F"/>
    <w:rsid w:val="001C16C0"/>
    <w:rsid w:val="001C1CE5"/>
    <w:rsid w:val="001C1DB6"/>
    <w:rsid w:val="001C1E03"/>
    <w:rsid w:val="001C20D9"/>
    <w:rsid w:val="001C23BA"/>
    <w:rsid w:val="001C2AF9"/>
    <w:rsid w:val="001C2E1D"/>
    <w:rsid w:val="001C30B3"/>
    <w:rsid w:val="001C38FA"/>
    <w:rsid w:val="001C39C0"/>
    <w:rsid w:val="001C3D2A"/>
    <w:rsid w:val="001C404E"/>
    <w:rsid w:val="001C480A"/>
    <w:rsid w:val="001C48AE"/>
    <w:rsid w:val="001C5BE9"/>
    <w:rsid w:val="001C60E5"/>
    <w:rsid w:val="001C6F29"/>
    <w:rsid w:val="001C725C"/>
    <w:rsid w:val="001D0028"/>
    <w:rsid w:val="001D0177"/>
    <w:rsid w:val="001D050B"/>
    <w:rsid w:val="001D0568"/>
    <w:rsid w:val="001D0DF8"/>
    <w:rsid w:val="001D1406"/>
    <w:rsid w:val="001D3191"/>
    <w:rsid w:val="001D32F8"/>
    <w:rsid w:val="001D4F52"/>
    <w:rsid w:val="001D51BA"/>
    <w:rsid w:val="001D53E7"/>
    <w:rsid w:val="001D55BD"/>
    <w:rsid w:val="001D5B87"/>
    <w:rsid w:val="001D5C7F"/>
    <w:rsid w:val="001D6342"/>
    <w:rsid w:val="001D6B2C"/>
    <w:rsid w:val="001D6D53"/>
    <w:rsid w:val="001D7A28"/>
    <w:rsid w:val="001E0775"/>
    <w:rsid w:val="001E0841"/>
    <w:rsid w:val="001E2303"/>
    <w:rsid w:val="001E35A2"/>
    <w:rsid w:val="001E3880"/>
    <w:rsid w:val="001E4BA8"/>
    <w:rsid w:val="001E58E2"/>
    <w:rsid w:val="001E5FD2"/>
    <w:rsid w:val="001E7AED"/>
    <w:rsid w:val="001E7CDB"/>
    <w:rsid w:val="001F008B"/>
    <w:rsid w:val="001F13A3"/>
    <w:rsid w:val="001F1E36"/>
    <w:rsid w:val="001F269B"/>
    <w:rsid w:val="001F2DE3"/>
    <w:rsid w:val="001F32F7"/>
    <w:rsid w:val="001F3916"/>
    <w:rsid w:val="001F3A75"/>
    <w:rsid w:val="001F473D"/>
    <w:rsid w:val="001F4D82"/>
    <w:rsid w:val="001F525C"/>
    <w:rsid w:val="001F54C5"/>
    <w:rsid w:val="001F662C"/>
    <w:rsid w:val="001F7074"/>
    <w:rsid w:val="00200490"/>
    <w:rsid w:val="002004A9"/>
    <w:rsid w:val="00200C93"/>
    <w:rsid w:val="00200CB4"/>
    <w:rsid w:val="00200F37"/>
    <w:rsid w:val="002016C2"/>
    <w:rsid w:val="0020176B"/>
    <w:rsid w:val="00201C64"/>
    <w:rsid w:val="00201F3A"/>
    <w:rsid w:val="00202CE5"/>
    <w:rsid w:val="00202F8D"/>
    <w:rsid w:val="002037F7"/>
    <w:rsid w:val="00203F96"/>
    <w:rsid w:val="00204415"/>
    <w:rsid w:val="002046D5"/>
    <w:rsid w:val="00204A62"/>
    <w:rsid w:val="00205FF8"/>
    <w:rsid w:val="002069B2"/>
    <w:rsid w:val="002078C4"/>
    <w:rsid w:val="00207FA3"/>
    <w:rsid w:val="00210031"/>
    <w:rsid w:val="002101B6"/>
    <w:rsid w:val="00210760"/>
    <w:rsid w:val="0021083E"/>
    <w:rsid w:val="002108D4"/>
    <w:rsid w:val="00211707"/>
    <w:rsid w:val="0021187C"/>
    <w:rsid w:val="00213FDF"/>
    <w:rsid w:val="0021405C"/>
    <w:rsid w:val="0021406C"/>
    <w:rsid w:val="00214151"/>
    <w:rsid w:val="002144D0"/>
    <w:rsid w:val="00214DA8"/>
    <w:rsid w:val="002150BB"/>
    <w:rsid w:val="00215423"/>
    <w:rsid w:val="002158AC"/>
    <w:rsid w:val="002158FA"/>
    <w:rsid w:val="00217505"/>
    <w:rsid w:val="00220600"/>
    <w:rsid w:val="0022131D"/>
    <w:rsid w:val="00221485"/>
    <w:rsid w:val="00221751"/>
    <w:rsid w:val="002224DB"/>
    <w:rsid w:val="002224F3"/>
    <w:rsid w:val="0022340F"/>
    <w:rsid w:val="00223896"/>
    <w:rsid w:val="00223FCB"/>
    <w:rsid w:val="00224AD1"/>
    <w:rsid w:val="002252C3"/>
    <w:rsid w:val="00225349"/>
    <w:rsid w:val="002253C7"/>
    <w:rsid w:val="00225C54"/>
    <w:rsid w:val="0022715C"/>
    <w:rsid w:val="00227E40"/>
    <w:rsid w:val="0023034B"/>
    <w:rsid w:val="00230765"/>
    <w:rsid w:val="00230D18"/>
    <w:rsid w:val="00231032"/>
    <w:rsid w:val="002319E4"/>
    <w:rsid w:val="0023215E"/>
    <w:rsid w:val="00232D35"/>
    <w:rsid w:val="002336EC"/>
    <w:rsid w:val="00233AC0"/>
    <w:rsid w:val="00234C74"/>
    <w:rsid w:val="00235632"/>
    <w:rsid w:val="00235872"/>
    <w:rsid w:val="00235EF0"/>
    <w:rsid w:val="00237B2C"/>
    <w:rsid w:val="00240275"/>
    <w:rsid w:val="002405EE"/>
    <w:rsid w:val="00240C3F"/>
    <w:rsid w:val="002411F7"/>
    <w:rsid w:val="00241559"/>
    <w:rsid w:val="002429C6"/>
    <w:rsid w:val="00242CB3"/>
    <w:rsid w:val="002435B3"/>
    <w:rsid w:val="0024412A"/>
    <w:rsid w:val="002441B6"/>
    <w:rsid w:val="00244874"/>
    <w:rsid w:val="00244C22"/>
    <w:rsid w:val="00244CB9"/>
    <w:rsid w:val="002451E9"/>
    <w:rsid w:val="00245723"/>
    <w:rsid w:val="00245803"/>
    <w:rsid w:val="002458EB"/>
    <w:rsid w:val="00246F55"/>
    <w:rsid w:val="00247E92"/>
    <w:rsid w:val="002500C8"/>
    <w:rsid w:val="0025084E"/>
    <w:rsid w:val="00250E8C"/>
    <w:rsid w:val="002514F6"/>
    <w:rsid w:val="00251C33"/>
    <w:rsid w:val="00251C9B"/>
    <w:rsid w:val="00253304"/>
    <w:rsid w:val="00253356"/>
    <w:rsid w:val="00253511"/>
    <w:rsid w:val="00254211"/>
    <w:rsid w:val="00254D0F"/>
    <w:rsid w:val="00255E26"/>
    <w:rsid w:val="002563AE"/>
    <w:rsid w:val="00257543"/>
    <w:rsid w:val="00257902"/>
    <w:rsid w:val="0026046E"/>
    <w:rsid w:val="0026055A"/>
    <w:rsid w:val="00260E3B"/>
    <w:rsid w:val="002617E7"/>
    <w:rsid w:val="002620D7"/>
    <w:rsid w:val="0026227E"/>
    <w:rsid w:val="00262312"/>
    <w:rsid w:val="002628DA"/>
    <w:rsid w:val="00263226"/>
    <w:rsid w:val="0026362E"/>
    <w:rsid w:val="00264228"/>
    <w:rsid w:val="00264334"/>
    <w:rsid w:val="0026473E"/>
    <w:rsid w:val="00264AAD"/>
    <w:rsid w:val="00265100"/>
    <w:rsid w:val="00265710"/>
    <w:rsid w:val="00265DB4"/>
    <w:rsid w:val="00265FF3"/>
    <w:rsid w:val="00266214"/>
    <w:rsid w:val="00266446"/>
    <w:rsid w:val="00266EA4"/>
    <w:rsid w:val="002676AF"/>
    <w:rsid w:val="002678EA"/>
    <w:rsid w:val="002679F6"/>
    <w:rsid w:val="00267C83"/>
    <w:rsid w:val="0027063D"/>
    <w:rsid w:val="002706D5"/>
    <w:rsid w:val="00270ACC"/>
    <w:rsid w:val="0027144F"/>
    <w:rsid w:val="00271813"/>
    <w:rsid w:val="00271DF4"/>
    <w:rsid w:val="00271F3A"/>
    <w:rsid w:val="002727F5"/>
    <w:rsid w:val="00272CF4"/>
    <w:rsid w:val="00273186"/>
    <w:rsid w:val="00273278"/>
    <w:rsid w:val="002737F4"/>
    <w:rsid w:val="00274CB9"/>
    <w:rsid w:val="002759E0"/>
    <w:rsid w:val="0027603C"/>
    <w:rsid w:val="002760FF"/>
    <w:rsid w:val="00276884"/>
    <w:rsid w:val="00277488"/>
    <w:rsid w:val="00277C4D"/>
    <w:rsid w:val="002805F5"/>
    <w:rsid w:val="00280751"/>
    <w:rsid w:val="00281E4D"/>
    <w:rsid w:val="002822BB"/>
    <w:rsid w:val="0028236F"/>
    <w:rsid w:val="002824C1"/>
    <w:rsid w:val="00282691"/>
    <w:rsid w:val="002827FD"/>
    <w:rsid w:val="0028280A"/>
    <w:rsid w:val="00283240"/>
    <w:rsid w:val="00283F98"/>
    <w:rsid w:val="0028441E"/>
    <w:rsid w:val="002850B1"/>
    <w:rsid w:val="00286414"/>
    <w:rsid w:val="0028669E"/>
    <w:rsid w:val="00286ACD"/>
    <w:rsid w:val="00287058"/>
    <w:rsid w:val="00287838"/>
    <w:rsid w:val="002901CE"/>
    <w:rsid w:val="002907B5"/>
    <w:rsid w:val="00292AA1"/>
    <w:rsid w:val="00292EB7"/>
    <w:rsid w:val="00294298"/>
    <w:rsid w:val="00294424"/>
    <w:rsid w:val="00294DC6"/>
    <w:rsid w:val="002953B9"/>
    <w:rsid w:val="00295D25"/>
    <w:rsid w:val="00295DBB"/>
    <w:rsid w:val="00296227"/>
    <w:rsid w:val="00296E84"/>
    <w:rsid w:val="00296F44"/>
    <w:rsid w:val="002974DF"/>
    <w:rsid w:val="0029777D"/>
    <w:rsid w:val="002A055E"/>
    <w:rsid w:val="002A096D"/>
    <w:rsid w:val="002A12FC"/>
    <w:rsid w:val="002A1B9A"/>
    <w:rsid w:val="002A1D4E"/>
    <w:rsid w:val="002A2869"/>
    <w:rsid w:val="002A2945"/>
    <w:rsid w:val="002A2A3F"/>
    <w:rsid w:val="002A3A7C"/>
    <w:rsid w:val="002A3CE4"/>
    <w:rsid w:val="002A42CC"/>
    <w:rsid w:val="002A7816"/>
    <w:rsid w:val="002B07B0"/>
    <w:rsid w:val="002B0E2C"/>
    <w:rsid w:val="002B21F9"/>
    <w:rsid w:val="002B24D6"/>
    <w:rsid w:val="002B2566"/>
    <w:rsid w:val="002B2874"/>
    <w:rsid w:val="002B2A17"/>
    <w:rsid w:val="002B3094"/>
    <w:rsid w:val="002B3C22"/>
    <w:rsid w:val="002B3DC1"/>
    <w:rsid w:val="002B571E"/>
    <w:rsid w:val="002B5823"/>
    <w:rsid w:val="002B7F0F"/>
    <w:rsid w:val="002C0AA8"/>
    <w:rsid w:val="002C10DC"/>
    <w:rsid w:val="002C1632"/>
    <w:rsid w:val="002C2A2F"/>
    <w:rsid w:val="002C38FB"/>
    <w:rsid w:val="002C3E10"/>
    <w:rsid w:val="002C41E6"/>
    <w:rsid w:val="002C5809"/>
    <w:rsid w:val="002C62DC"/>
    <w:rsid w:val="002C73E9"/>
    <w:rsid w:val="002C749C"/>
    <w:rsid w:val="002C7B43"/>
    <w:rsid w:val="002C7E2A"/>
    <w:rsid w:val="002D0210"/>
    <w:rsid w:val="002D071A"/>
    <w:rsid w:val="002D072B"/>
    <w:rsid w:val="002D0B5B"/>
    <w:rsid w:val="002D0D34"/>
    <w:rsid w:val="002D26CD"/>
    <w:rsid w:val="002D278F"/>
    <w:rsid w:val="002D3325"/>
    <w:rsid w:val="002D34B2"/>
    <w:rsid w:val="002D45A6"/>
    <w:rsid w:val="002D48B0"/>
    <w:rsid w:val="002D4922"/>
    <w:rsid w:val="002D4D3C"/>
    <w:rsid w:val="002D5083"/>
    <w:rsid w:val="002D55AA"/>
    <w:rsid w:val="002D5B37"/>
    <w:rsid w:val="002D6284"/>
    <w:rsid w:val="002D64CC"/>
    <w:rsid w:val="002D740B"/>
    <w:rsid w:val="002D7637"/>
    <w:rsid w:val="002E088E"/>
    <w:rsid w:val="002E17F2"/>
    <w:rsid w:val="002E31D8"/>
    <w:rsid w:val="002E4896"/>
    <w:rsid w:val="002E4A41"/>
    <w:rsid w:val="002E4A95"/>
    <w:rsid w:val="002E4DE4"/>
    <w:rsid w:val="002E5264"/>
    <w:rsid w:val="002E722F"/>
    <w:rsid w:val="002E7CAE"/>
    <w:rsid w:val="002F04BB"/>
    <w:rsid w:val="002F13E4"/>
    <w:rsid w:val="002F2771"/>
    <w:rsid w:val="002F2C52"/>
    <w:rsid w:val="002F34F2"/>
    <w:rsid w:val="002F37A9"/>
    <w:rsid w:val="002F58B5"/>
    <w:rsid w:val="002F5B33"/>
    <w:rsid w:val="002F5B9D"/>
    <w:rsid w:val="002F600A"/>
    <w:rsid w:val="002F6CA6"/>
    <w:rsid w:val="002F760E"/>
    <w:rsid w:val="002F7E08"/>
    <w:rsid w:val="00300357"/>
    <w:rsid w:val="00300D4D"/>
    <w:rsid w:val="00300E91"/>
    <w:rsid w:val="003014E5"/>
    <w:rsid w:val="003016D3"/>
    <w:rsid w:val="00301CDE"/>
    <w:rsid w:val="00301CE6"/>
    <w:rsid w:val="0030256B"/>
    <w:rsid w:val="003028E5"/>
    <w:rsid w:val="00303706"/>
    <w:rsid w:val="00304435"/>
    <w:rsid w:val="0030501F"/>
    <w:rsid w:val="00306286"/>
    <w:rsid w:val="00306A69"/>
    <w:rsid w:val="00307475"/>
    <w:rsid w:val="00307BA1"/>
    <w:rsid w:val="00310B7A"/>
    <w:rsid w:val="00311199"/>
    <w:rsid w:val="00311702"/>
    <w:rsid w:val="00311E82"/>
    <w:rsid w:val="003120ED"/>
    <w:rsid w:val="00313F27"/>
    <w:rsid w:val="00313FD6"/>
    <w:rsid w:val="00314338"/>
    <w:rsid w:val="003143BD"/>
    <w:rsid w:val="003149B6"/>
    <w:rsid w:val="0031526F"/>
    <w:rsid w:val="00315336"/>
    <w:rsid w:val="00315363"/>
    <w:rsid w:val="003154E0"/>
    <w:rsid w:val="00317574"/>
    <w:rsid w:val="00317A18"/>
    <w:rsid w:val="003203ED"/>
    <w:rsid w:val="0032084D"/>
    <w:rsid w:val="003208AE"/>
    <w:rsid w:val="00320C69"/>
    <w:rsid w:val="0032116D"/>
    <w:rsid w:val="003216E2"/>
    <w:rsid w:val="00321AD8"/>
    <w:rsid w:val="003221E4"/>
    <w:rsid w:val="00322C9F"/>
    <w:rsid w:val="00323122"/>
    <w:rsid w:val="00323FC8"/>
    <w:rsid w:val="003240F9"/>
    <w:rsid w:val="00324192"/>
    <w:rsid w:val="00324C31"/>
    <w:rsid w:val="00324D23"/>
    <w:rsid w:val="00325146"/>
    <w:rsid w:val="003252B9"/>
    <w:rsid w:val="00325404"/>
    <w:rsid w:val="00325E30"/>
    <w:rsid w:val="003272C9"/>
    <w:rsid w:val="003277A3"/>
    <w:rsid w:val="00327BAB"/>
    <w:rsid w:val="00331470"/>
    <w:rsid w:val="00331751"/>
    <w:rsid w:val="003326E2"/>
    <w:rsid w:val="00332A33"/>
    <w:rsid w:val="0033350E"/>
    <w:rsid w:val="00333583"/>
    <w:rsid w:val="00334579"/>
    <w:rsid w:val="00335858"/>
    <w:rsid w:val="00335EA4"/>
    <w:rsid w:val="00335FC7"/>
    <w:rsid w:val="00336222"/>
    <w:rsid w:val="00336495"/>
    <w:rsid w:val="0033663F"/>
    <w:rsid w:val="00336BDA"/>
    <w:rsid w:val="003372C4"/>
    <w:rsid w:val="0034006B"/>
    <w:rsid w:val="00340DE5"/>
    <w:rsid w:val="00341284"/>
    <w:rsid w:val="00342845"/>
    <w:rsid w:val="00342BD7"/>
    <w:rsid w:val="0034367C"/>
    <w:rsid w:val="00343E4F"/>
    <w:rsid w:val="0034451C"/>
    <w:rsid w:val="00344725"/>
    <w:rsid w:val="00344F03"/>
    <w:rsid w:val="00345089"/>
    <w:rsid w:val="003458BA"/>
    <w:rsid w:val="00345E0D"/>
    <w:rsid w:val="00345FA5"/>
    <w:rsid w:val="003462A6"/>
    <w:rsid w:val="003464D1"/>
    <w:rsid w:val="00346A8F"/>
    <w:rsid w:val="00346DB5"/>
    <w:rsid w:val="003477B1"/>
    <w:rsid w:val="00351F7F"/>
    <w:rsid w:val="00352326"/>
    <w:rsid w:val="00352F2E"/>
    <w:rsid w:val="00353206"/>
    <w:rsid w:val="003538F3"/>
    <w:rsid w:val="00354543"/>
    <w:rsid w:val="00354D95"/>
    <w:rsid w:val="00354DD9"/>
    <w:rsid w:val="00355192"/>
    <w:rsid w:val="00355768"/>
    <w:rsid w:val="003561CE"/>
    <w:rsid w:val="00356ECA"/>
    <w:rsid w:val="00356F72"/>
    <w:rsid w:val="00357380"/>
    <w:rsid w:val="00357C4B"/>
    <w:rsid w:val="003602D9"/>
    <w:rsid w:val="003604CE"/>
    <w:rsid w:val="00360789"/>
    <w:rsid w:val="00361F96"/>
    <w:rsid w:val="00362CC9"/>
    <w:rsid w:val="003651C5"/>
    <w:rsid w:val="003655AB"/>
    <w:rsid w:val="00365CB1"/>
    <w:rsid w:val="00366CF4"/>
    <w:rsid w:val="00366E55"/>
    <w:rsid w:val="00366F20"/>
    <w:rsid w:val="00367067"/>
    <w:rsid w:val="0036752C"/>
    <w:rsid w:val="003675E2"/>
    <w:rsid w:val="00370E47"/>
    <w:rsid w:val="00371048"/>
    <w:rsid w:val="003712E7"/>
    <w:rsid w:val="00372A73"/>
    <w:rsid w:val="00372BCE"/>
    <w:rsid w:val="003742AC"/>
    <w:rsid w:val="00375F09"/>
    <w:rsid w:val="003763DB"/>
    <w:rsid w:val="003779B9"/>
    <w:rsid w:val="00377CE1"/>
    <w:rsid w:val="0038042C"/>
    <w:rsid w:val="00381543"/>
    <w:rsid w:val="003819F7"/>
    <w:rsid w:val="00382727"/>
    <w:rsid w:val="00382E0C"/>
    <w:rsid w:val="00383617"/>
    <w:rsid w:val="00383E8B"/>
    <w:rsid w:val="0038475A"/>
    <w:rsid w:val="003848B8"/>
    <w:rsid w:val="00385BF0"/>
    <w:rsid w:val="00386ED4"/>
    <w:rsid w:val="00387DBE"/>
    <w:rsid w:val="003900C5"/>
    <w:rsid w:val="003906FB"/>
    <w:rsid w:val="00390846"/>
    <w:rsid w:val="00390F33"/>
    <w:rsid w:val="003914BE"/>
    <w:rsid w:val="00391B03"/>
    <w:rsid w:val="00391F52"/>
    <w:rsid w:val="00393545"/>
    <w:rsid w:val="003939FF"/>
    <w:rsid w:val="0039488D"/>
    <w:rsid w:val="00397E91"/>
    <w:rsid w:val="003A02A1"/>
    <w:rsid w:val="003A1E09"/>
    <w:rsid w:val="003A2223"/>
    <w:rsid w:val="003A2A0F"/>
    <w:rsid w:val="003A43AC"/>
    <w:rsid w:val="003A457B"/>
    <w:rsid w:val="003A45A1"/>
    <w:rsid w:val="003A5B0A"/>
    <w:rsid w:val="003A6592"/>
    <w:rsid w:val="003A6BAC"/>
    <w:rsid w:val="003A70A4"/>
    <w:rsid w:val="003A7263"/>
    <w:rsid w:val="003A7EF3"/>
    <w:rsid w:val="003B159C"/>
    <w:rsid w:val="003B2A2B"/>
    <w:rsid w:val="003B303B"/>
    <w:rsid w:val="003B369F"/>
    <w:rsid w:val="003B36A3"/>
    <w:rsid w:val="003B4E8A"/>
    <w:rsid w:val="003B4FED"/>
    <w:rsid w:val="003B64BB"/>
    <w:rsid w:val="003B6E4E"/>
    <w:rsid w:val="003B77C8"/>
    <w:rsid w:val="003B7A40"/>
    <w:rsid w:val="003B7FE5"/>
    <w:rsid w:val="003C06DB"/>
    <w:rsid w:val="003C11C8"/>
    <w:rsid w:val="003C1201"/>
    <w:rsid w:val="003C15DF"/>
    <w:rsid w:val="003C1E5C"/>
    <w:rsid w:val="003C2702"/>
    <w:rsid w:val="003C28A3"/>
    <w:rsid w:val="003C2B17"/>
    <w:rsid w:val="003C2C75"/>
    <w:rsid w:val="003C2DBA"/>
    <w:rsid w:val="003C32D1"/>
    <w:rsid w:val="003C37DB"/>
    <w:rsid w:val="003C6222"/>
    <w:rsid w:val="003C67D9"/>
    <w:rsid w:val="003C6E63"/>
    <w:rsid w:val="003C7806"/>
    <w:rsid w:val="003D01DC"/>
    <w:rsid w:val="003D02AB"/>
    <w:rsid w:val="003D109F"/>
    <w:rsid w:val="003D1730"/>
    <w:rsid w:val="003D2478"/>
    <w:rsid w:val="003D2648"/>
    <w:rsid w:val="003D3C45"/>
    <w:rsid w:val="003D3E9F"/>
    <w:rsid w:val="003D43A8"/>
    <w:rsid w:val="003D5508"/>
    <w:rsid w:val="003D576F"/>
    <w:rsid w:val="003D5B1F"/>
    <w:rsid w:val="003D624C"/>
    <w:rsid w:val="003D6E43"/>
    <w:rsid w:val="003D7D43"/>
    <w:rsid w:val="003E01F1"/>
    <w:rsid w:val="003E0336"/>
    <w:rsid w:val="003E056A"/>
    <w:rsid w:val="003E0C0C"/>
    <w:rsid w:val="003E13B5"/>
    <w:rsid w:val="003E15FA"/>
    <w:rsid w:val="003E2105"/>
    <w:rsid w:val="003E2218"/>
    <w:rsid w:val="003E3253"/>
    <w:rsid w:val="003E428E"/>
    <w:rsid w:val="003E55E4"/>
    <w:rsid w:val="003E5EDA"/>
    <w:rsid w:val="003E6051"/>
    <w:rsid w:val="003E64F1"/>
    <w:rsid w:val="003E6FAD"/>
    <w:rsid w:val="003E71EA"/>
    <w:rsid w:val="003E74E3"/>
    <w:rsid w:val="003F05C7"/>
    <w:rsid w:val="003F2CD4"/>
    <w:rsid w:val="003F37D2"/>
    <w:rsid w:val="003F3CA1"/>
    <w:rsid w:val="003F4403"/>
    <w:rsid w:val="003F45A5"/>
    <w:rsid w:val="003F4722"/>
    <w:rsid w:val="003F517F"/>
    <w:rsid w:val="003F558D"/>
    <w:rsid w:val="003F5875"/>
    <w:rsid w:val="003F5B06"/>
    <w:rsid w:val="003F6B13"/>
    <w:rsid w:val="003F6BBE"/>
    <w:rsid w:val="003F6E2E"/>
    <w:rsid w:val="004000E8"/>
    <w:rsid w:val="0040013C"/>
    <w:rsid w:val="0040082A"/>
    <w:rsid w:val="004009DE"/>
    <w:rsid w:val="0040204C"/>
    <w:rsid w:val="00402E2B"/>
    <w:rsid w:val="00403277"/>
    <w:rsid w:val="00403EE8"/>
    <w:rsid w:val="0040512B"/>
    <w:rsid w:val="00405BBE"/>
    <w:rsid w:val="00405CA5"/>
    <w:rsid w:val="004063CF"/>
    <w:rsid w:val="00407CD3"/>
    <w:rsid w:val="00410134"/>
    <w:rsid w:val="004103AF"/>
    <w:rsid w:val="00410B72"/>
    <w:rsid w:val="00410B86"/>
    <w:rsid w:val="00410F18"/>
    <w:rsid w:val="004118F4"/>
    <w:rsid w:val="004122AA"/>
    <w:rsid w:val="0041263E"/>
    <w:rsid w:val="00412A0B"/>
    <w:rsid w:val="00412DE2"/>
    <w:rsid w:val="00413AAC"/>
    <w:rsid w:val="00413E92"/>
    <w:rsid w:val="004140AB"/>
    <w:rsid w:val="00414B61"/>
    <w:rsid w:val="00414BFC"/>
    <w:rsid w:val="00414D1A"/>
    <w:rsid w:val="00415C0A"/>
    <w:rsid w:val="00415D33"/>
    <w:rsid w:val="0041680B"/>
    <w:rsid w:val="00416B2D"/>
    <w:rsid w:val="00416E4A"/>
    <w:rsid w:val="0041725D"/>
    <w:rsid w:val="00417737"/>
    <w:rsid w:val="00420060"/>
    <w:rsid w:val="00421105"/>
    <w:rsid w:val="00421194"/>
    <w:rsid w:val="004218D2"/>
    <w:rsid w:val="00421BA9"/>
    <w:rsid w:val="004224E4"/>
    <w:rsid w:val="00422AA4"/>
    <w:rsid w:val="0042317D"/>
    <w:rsid w:val="004232CD"/>
    <w:rsid w:val="0042414C"/>
    <w:rsid w:val="00424162"/>
    <w:rsid w:val="00424178"/>
    <w:rsid w:val="004241DA"/>
    <w:rsid w:val="004242F4"/>
    <w:rsid w:val="0042490A"/>
    <w:rsid w:val="00424CD7"/>
    <w:rsid w:val="004271D8"/>
    <w:rsid w:val="00427248"/>
    <w:rsid w:val="00427E7C"/>
    <w:rsid w:val="004304B1"/>
    <w:rsid w:val="00431CD5"/>
    <w:rsid w:val="00432B82"/>
    <w:rsid w:val="00432F93"/>
    <w:rsid w:val="004360B1"/>
    <w:rsid w:val="0043646D"/>
    <w:rsid w:val="00437447"/>
    <w:rsid w:val="00441A82"/>
    <w:rsid w:val="00441A92"/>
    <w:rsid w:val="004431DC"/>
    <w:rsid w:val="00444A5A"/>
    <w:rsid w:val="00444F56"/>
    <w:rsid w:val="00444F8D"/>
    <w:rsid w:val="00445319"/>
    <w:rsid w:val="00445599"/>
    <w:rsid w:val="00445FC2"/>
    <w:rsid w:val="00446488"/>
    <w:rsid w:val="00446F0E"/>
    <w:rsid w:val="00447503"/>
    <w:rsid w:val="00447B40"/>
    <w:rsid w:val="00447DCB"/>
    <w:rsid w:val="00447F49"/>
    <w:rsid w:val="004501C6"/>
    <w:rsid w:val="004507E3"/>
    <w:rsid w:val="004517AA"/>
    <w:rsid w:val="004522E3"/>
    <w:rsid w:val="00452B6A"/>
    <w:rsid w:val="00452CAC"/>
    <w:rsid w:val="00452CF6"/>
    <w:rsid w:val="00454F0C"/>
    <w:rsid w:val="00455E3B"/>
    <w:rsid w:val="00456EE3"/>
    <w:rsid w:val="00456F22"/>
    <w:rsid w:val="00456FBA"/>
    <w:rsid w:val="00457565"/>
    <w:rsid w:val="00457AFD"/>
    <w:rsid w:val="00457B71"/>
    <w:rsid w:val="00457D40"/>
    <w:rsid w:val="00457F19"/>
    <w:rsid w:val="004605C5"/>
    <w:rsid w:val="004605E4"/>
    <w:rsid w:val="00460A1E"/>
    <w:rsid w:val="00460C9B"/>
    <w:rsid w:val="00460F4E"/>
    <w:rsid w:val="00461656"/>
    <w:rsid w:val="00461B5C"/>
    <w:rsid w:val="004628A6"/>
    <w:rsid w:val="00462994"/>
    <w:rsid w:val="00464689"/>
    <w:rsid w:val="00466688"/>
    <w:rsid w:val="004669E2"/>
    <w:rsid w:val="00467289"/>
    <w:rsid w:val="00467298"/>
    <w:rsid w:val="00467A58"/>
    <w:rsid w:val="00467BC6"/>
    <w:rsid w:val="00470655"/>
    <w:rsid w:val="004707E1"/>
    <w:rsid w:val="00470A5C"/>
    <w:rsid w:val="00470C31"/>
    <w:rsid w:val="004710F2"/>
    <w:rsid w:val="004713FB"/>
    <w:rsid w:val="00471D66"/>
    <w:rsid w:val="00471DE0"/>
    <w:rsid w:val="004725EA"/>
    <w:rsid w:val="004725FA"/>
    <w:rsid w:val="00473143"/>
    <w:rsid w:val="004734D0"/>
    <w:rsid w:val="00473F46"/>
    <w:rsid w:val="004750BA"/>
    <w:rsid w:val="00475125"/>
    <w:rsid w:val="0047556B"/>
    <w:rsid w:val="004756B9"/>
    <w:rsid w:val="004759EA"/>
    <w:rsid w:val="00475F0F"/>
    <w:rsid w:val="00477462"/>
    <w:rsid w:val="00477768"/>
    <w:rsid w:val="00480233"/>
    <w:rsid w:val="004808C3"/>
    <w:rsid w:val="00482E2D"/>
    <w:rsid w:val="0048440B"/>
    <w:rsid w:val="004857AB"/>
    <w:rsid w:val="00485D6D"/>
    <w:rsid w:val="00486ABF"/>
    <w:rsid w:val="0048758A"/>
    <w:rsid w:val="00487A8D"/>
    <w:rsid w:val="00491103"/>
    <w:rsid w:val="004914B0"/>
    <w:rsid w:val="00491716"/>
    <w:rsid w:val="00492BC5"/>
    <w:rsid w:val="00492D0C"/>
    <w:rsid w:val="00492FF2"/>
    <w:rsid w:val="00493142"/>
    <w:rsid w:val="004950F4"/>
    <w:rsid w:val="004951FE"/>
    <w:rsid w:val="00495998"/>
    <w:rsid w:val="004962A6"/>
    <w:rsid w:val="004964F1"/>
    <w:rsid w:val="004971C1"/>
    <w:rsid w:val="00497AF3"/>
    <w:rsid w:val="004A074E"/>
    <w:rsid w:val="004A16BC"/>
    <w:rsid w:val="004A2B7F"/>
    <w:rsid w:val="004A2B94"/>
    <w:rsid w:val="004A4A31"/>
    <w:rsid w:val="004A4C5B"/>
    <w:rsid w:val="004A4FCA"/>
    <w:rsid w:val="004A54A0"/>
    <w:rsid w:val="004A5694"/>
    <w:rsid w:val="004A5907"/>
    <w:rsid w:val="004A66B9"/>
    <w:rsid w:val="004A733F"/>
    <w:rsid w:val="004A7880"/>
    <w:rsid w:val="004A7D54"/>
    <w:rsid w:val="004B0E38"/>
    <w:rsid w:val="004B1027"/>
    <w:rsid w:val="004B10DF"/>
    <w:rsid w:val="004B1975"/>
    <w:rsid w:val="004B338D"/>
    <w:rsid w:val="004B3413"/>
    <w:rsid w:val="004B39EA"/>
    <w:rsid w:val="004B4371"/>
    <w:rsid w:val="004B4D40"/>
    <w:rsid w:val="004B50CB"/>
    <w:rsid w:val="004B5CCE"/>
    <w:rsid w:val="004B5D15"/>
    <w:rsid w:val="004B6357"/>
    <w:rsid w:val="004B6692"/>
    <w:rsid w:val="004B6F6A"/>
    <w:rsid w:val="004B7A9C"/>
    <w:rsid w:val="004B7C0C"/>
    <w:rsid w:val="004B7CCC"/>
    <w:rsid w:val="004C00C8"/>
    <w:rsid w:val="004C0C2C"/>
    <w:rsid w:val="004C1572"/>
    <w:rsid w:val="004C17BD"/>
    <w:rsid w:val="004C1AFD"/>
    <w:rsid w:val="004C1F58"/>
    <w:rsid w:val="004C2955"/>
    <w:rsid w:val="004C2F8D"/>
    <w:rsid w:val="004C3898"/>
    <w:rsid w:val="004C6212"/>
    <w:rsid w:val="004C6E44"/>
    <w:rsid w:val="004C7441"/>
    <w:rsid w:val="004D0483"/>
    <w:rsid w:val="004D0A8E"/>
    <w:rsid w:val="004D1002"/>
    <w:rsid w:val="004D145C"/>
    <w:rsid w:val="004D192B"/>
    <w:rsid w:val="004D1987"/>
    <w:rsid w:val="004D1CD7"/>
    <w:rsid w:val="004D21A6"/>
    <w:rsid w:val="004D3032"/>
    <w:rsid w:val="004D36B1"/>
    <w:rsid w:val="004D3898"/>
    <w:rsid w:val="004D41BB"/>
    <w:rsid w:val="004D4967"/>
    <w:rsid w:val="004D4DCE"/>
    <w:rsid w:val="004D50FF"/>
    <w:rsid w:val="004D5452"/>
    <w:rsid w:val="004D5BE4"/>
    <w:rsid w:val="004D5C10"/>
    <w:rsid w:val="004D6A9F"/>
    <w:rsid w:val="004D6EF8"/>
    <w:rsid w:val="004D7EBD"/>
    <w:rsid w:val="004E0936"/>
    <w:rsid w:val="004E0AE3"/>
    <w:rsid w:val="004E14AF"/>
    <w:rsid w:val="004E14FC"/>
    <w:rsid w:val="004E16F2"/>
    <w:rsid w:val="004E223E"/>
    <w:rsid w:val="004E23BF"/>
    <w:rsid w:val="004E2680"/>
    <w:rsid w:val="004E28F9"/>
    <w:rsid w:val="004E29D5"/>
    <w:rsid w:val="004E3BFB"/>
    <w:rsid w:val="004E3EC4"/>
    <w:rsid w:val="004E462E"/>
    <w:rsid w:val="004E4875"/>
    <w:rsid w:val="004E53EC"/>
    <w:rsid w:val="004E56DC"/>
    <w:rsid w:val="004E58B5"/>
    <w:rsid w:val="004E5B44"/>
    <w:rsid w:val="004E5E3C"/>
    <w:rsid w:val="004E6890"/>
    <w:rsid w:val="004E6E10"/>
    <w:rsid w:val="004E72AC"/>
    <w:rsid w:val="004E76F4"/>
    <w:rsid w:val="004F0262"/>
    <w:rsid w:val="004F0441"/>
    <w:rsid w:val="004F0AD3"/>
    <w:rsid w:val="004F0B4E"/>
    <w:rsid w:val="004F0B6C"/>
    <w:rsid w:val="004F2078"/>
    <w:rsid w:val="004F25A1"/>
    <w:rsid w:val="004F2B61"/>
    <w:rsid w:val="004F2BD2"/>
    <w:rsid w:val="004F341A"/>
    <w:rsid w:val="004F3EA0"/>
    <w:rsid w:val="004F40FB"/>
    <w:rsid w:val="004F4BC3"/>
    <w:rsid w:val="004F4DA3"/>
    <w:rsid w:val="004F5677"/>
    <w:rsid w:val="004F5A0B"/>
    <w:rsid w:val="004F6344"/>
    <w:rsid w:val="004F6843"/>
    <w:rsid w:val="004F6ABD"/>
    <w:rsid w:val="004F7F15"/>
    <w:rsid w:val="00500121"/>
    <w:rsid w:val="0050026B"/>
    <w:rsid w:val="0050064C"/>
    <w:rsid w:val="0050137E"/>
    <w:rsid w:val="0050212F"/>
    <w:rsid w:val="00502145"/>
    <w:rsid w:val="00502420"/>
    <w:rsid w:val="00502489"/>
    <w:rsid w:val="005027FB"/>
    <w:rsid w:val="00502ED0"/>
    <w:rsid w:val="00503EAC"/>
    <w:rsid w:val="0050480A"/>
    <w:rsid w:val="00505A05"/>
    <w:rsid w:val="00505D57"/>
    <w:rsid w:val="00506557"/>
    <w:rsid w:val="0050677A"/>
    <w:rsid w:val="005069B9"/>
    <w:rsid w:val="005070BE"/>
    <w:rsid w:val="0051076A"/>
    <w:rsid w:val="005108D8"/>
    <w:rsid w:val="00510949"/>
    <w:rsid w:val="00510B0E"/>
    <w:rsid w:val="00511497"/>
    <w:rsid w:val="005116C9"/>
    <w:rsid w:val="005116F9"/>
    <w:rsid w:val="00511724"/>
    <w:rsid w:val="00511860"/>
    <w:rsid w:val="005121D0"/>
    <w:rsid w:val="00512247"/>
    <w:rsid w:val="005135BF"/>
    <w:rsid w:val="00513986"/>
    <w:rsid w:val="00513FFA"/>
    <w:rsid w:val="00514117"/>
    <w:rsid w:val="00514232"/>
    <w:rsid w:val="005143FB"/>
    <w:rsid w:val="005153A7"/>
    <w:rsid w:val="00515A87"/>
    <w:rsid w:val="0051612B"/>
    <w:rsid w:val="00516785"/>
    <w:rsid w:val="00517309"/>
    <w:rsid w:val="00517D92"/>
    <w:rsid w:val="0052012E"/>
    <w:rsid w:val="005201C9"/>
    <w:rsid w:val="0052070D"/>
    <w:rsid w:val="005219CF"/>
    <w:rsid w:val="00521AC8"/>
    <w:rsid w:val="00521CFD"/>
    <w:rsid w:val="00522399"/>
    <w:rsid w:val="00522A8C"/>
    <w:rsid w:val="00522DD3"/>
    <w:rsid w:val="0052373D"/>
    <w:rsid w:val="00523AF7"/>
    <w:rsid w:val="00523D89"/>
    <w:rsid w:val="005247FC"/>
    <w:rsid w:val="00524B16"/>
    <w:rsid w:val="00526887"/>
    <w:rsid w:val="00527B9C"/>
    <w:rsid w:val="00527E15"/>
    <w:rsid w:val="00527F66"/>
    <w:rsid w:val="0053163D"/>
    <w:rsid w:val="005333F2"/>
    <w:rsid w:val="00533405"/>
    <w:rsid w:val="00533946"/>
    <w:rsid w:val="00533BF0"/>
    <w:rsid w:val="005342A3"/>
    <w:rsid w:val="00534B59"/>
    <w:rsid w:val="00534E04"/>
    <w:rsid w:val="00536759"/>
    <w:rsid w:val="00537678"/>
    <w:rsid w:val="00537C62"/>
    <w:rsid w:val="00537CB6"/>
    <w:rsid w:val="00541E9D"/>
    <w:rsid w:val="00542910"/>
    <w:rsid w:val="00543FDC"/>
    <w:rsid w:val="0054411E"/>
    <w:rsid w:val="0054560D"/>
    <w:rsid w:val="00546268"/>
    <w:rsid w:val="00546970"/>
    <w:rsid w:val="00546D80"/>
    <w:rsid w:val="0054778F"/>
    <w:rsid w:val="0055065C"/>
    <w:rsid w:val="00550A9E"/>
    <w:rsid w:val="00552790"/>
    <w:rsid w:val="005527F9"/>
    <w:rsid w:val="00553466"/>
    <w:rsid w:val="005546ED"/>
    <w:rsid w:val="0055479A"/>
    <w:rsid w:val="00554CCA"/>
    <w:rsid w:val="00554E19"/>
    <w:rsid w:val="00555A0C"/>
    <w:rsid w:val="005578CC"/>
    <w:rsid w:val="00557F9F"/>
    <w:rsid w:val="005602FB"/>
    <w:rsid w:val="0056121F"/>
    <w:rsid w:val="00561A8D"/>
    <w:rsid w:val="00562BE0"/>
    <w:rsid w:val="00563238"/>
    <w:rsid w:val="0056382C"/>
    <w:rsid w:val="00563A00"/>
    <w:rsid w:val="00564B5F"/>
    <w:rsid w:val="005653FB"/>
    <w:rsid w:val="005659D7"/>
    <w:rsid w:val="005666A3"/>
    <w:rsid w:val="00567F14"/>
    <w:rsid w:val="005715D4"/>
    <w:rsid w:val="00571944"/>
    <w:rsid w:val="00572505"/>
    <w:rsid w:val="00572CD0"/>
    <w:rsid w:val="00575180"/>
    <w:rsid w:val="00577EDF"/>
    <w:rsid w:val="00582809"/>
    <w:rsid w:val="00584BD5"/>
    <w:rsid w:val="0058626D"/>
    <w:rsid w:val="00586479"/>
    <w:rsid w:val="00586B98"/>
    <w:rsid w:val="00587588"/>
    <w:rsid w:val="0058798C"/>
    <w:rsid w:val="005900FA"/>
    <w:rsid w:val="00590703"/>
    <w:rsid w:val="00590A53"/>
    <w:rsid w:val="00590B43"/>
    <w:rsid w:val="005911A3"/>
    <w:rsid w:val="00593391"/>
    <w:rsid w:val="005935A4"/>
    <w:rsid w:val="00593654"/>
    <w:rsid w:val="0059417A"/>
    <w:rsid w:val="005948C2"/>
    <w:rsid w:val="00594D82"/>
    <w:rsid w:val="00595DCA"/>
    <w:rsid w:val="00596880"/>
    <w:rsid w:val="0059689B"/>
    <w:rsid w:val="0059779B"/>
    <w:rsid w:val="00597A06"/>
    <w:rsid w:val="005A209A"/>
    <w:rsid w:val="005A2228"/>
    <w:rsid w:val="005A2379"/>
    <w:rsid w:val="005A29FD"/>
    <w:rsid w:val="005A2E9A"/>
    <w:rsid w:val="005A4EAB"/>
    <w:rsid w:val="005A6410"/>
    <w:rsid w:val="005A662D"/>
    <w:rsid w:val="005A7F04"/>
    <w:rsid w:val="005B04B2"/>
    <w:rsid w:val="005B0C75"/>
    <w:rsid w:val="005B0EE1"/>
    <w:rsid w:val="005B1409"/>
    <w:rsid w:val="005B1999"/>
    <w:rsid w:val="005B1A92"/>
    <w:rsid w:val="005B1BF5"/>
    <w:rsid w:val="005B1FA7"/>
    <w:rsid w:val="005B2B6B"/>
    <w:rsid w:val="005B2FF0"/>
    <w:rsid w:val="005B35D7"/>
    <w:rsid w:val="005B392A"/>
    <w:rsid w:val="005B3AA3"/>
    <w:rsid w:val="005B42C1"/>
    <w:rsid w:val="005B536A"/>
    <w:rsid w:val="005B580F"/>
    <w:rsid w:val="005B6327"/>
    <w:rsid w:val="005B6F83"/>
    <w:rsid w:val="005C0B37"/>
    <w:rsid w:val="005C14FF"/>
    <w:rsid w:val="005C2184"/>
    <w:rsid w:val="005C2E7D"/>
    <w:rsid w:val="005C2F90"/>
    <w:rsid w:val="005C44B1"/>
    <w:rsid w:val="005C51EE"/>
    <w:rsid w:val="005C6B50"/>
    <w:rsid w:val="005C74FB"/>
    <w:rsid w:val="005C7AF3"/>
    <w:rsid w:val="005C7DF8"/>
    <w:rsid w:val="005D0051"/>
    <w:rsid w:val="005D0437"/>
    <w:rsid w:val="005D1602"/>
    <w:rsid w:val="005D1A77"/>
    <w:rsid w:val="005D20E3"/>
    <w:rsid w:val="005D214F"/>
    <w:rsid w:val="005D2265"/>
    <w:rsid w:val="005D276F"/>
    <w:rsid w:val="005D39AF"/>
    <w:rsid w:val="005D3AB9"/>
    <w:rsid w:val="005D42FE"/>
    <w:rsid w:val="005D4C0E"/>
    <w:rsid w:val="005D4F9A"/>
    <w:rsid w:val="005D6372"/>
    <w:rsid w:val="005D70B1"/>
    <w:rsid w:val="005D71B2"/>
    <w:rsid w:val="005E1238"/>
    <w:rsid w:val="005E149E"/>
    <w:rsid w:val="005E17D0"/>
    <w:rsid w:val="005E19C7"/>
    <w:rsid w:val="005E2682"/>
    <w:rsid w:val="005E29D9"/>
    <w:rsid w:val="005E30F8"/>
    <w:rsid w:val="005E385F"/>
    <w:rsid w:val="005E462E"/>
    <w:rsid w:val="005E4BBD"/>
    <w:rsid w:val="005E5B81"/>
    <w:rsid w:val="005E6218"/>
    <w:rsid w:val="005E71B7"/>
    <w:rsid w:val="005E7E71"/>
    <w:rsid w:val="005F1727"/>
    <w:rsid w:val="005F2CB1"/>
    <w:rsid w:val="005F3025"/>
    <w:rsid w:val="005F40AF"/>
    <w:rsid w:val="005F4379"/>
    <w:rsid w:val="005F4B7A"/>
    <w:rsid w:val="005F4BEA"/>
    <w:rsid w:val="005F4DE4"/>
    <w:rsid w:val="005F618C"/>
    <w:rsid w:val="005F7031"/>
    <w:rsid w:val="005F70BD"/>
    <w:rsid w:val="005F728B"/>
    <w:rsid w:val="005F78FD"/>
    <w:rsid w:val="006002EE"/>
    <w:rsid w:val="00600BE5"/>
    <w:rsid w:val="0060108E"/>
    <w:rsid w:val="00601152"/>
    <w:rsid w:val="00601703"/>
    <w:rsid w:val="0060283C"/>
    <w:rsid w:val="006029B6"/>
    <w:rsid w:val="00602C0F"/>
    <w:rsid w:val="006032D3"/>
    <w:rsid w:val="0060375B"/>
    <w:rsid w:val="00604132"/>
    <w:rsid w:val="00604F14"/>
    <w:rsid w:val="006070C7"/>
    <w:rsid w:val="00607FA6"/>
    <w:rsid w:val="00610D28"/>
    <w:rsid w:val="00611B83"/>
    <w:rsid w:val="00613257"/>
    <w:rsid w:val="00613BE8"/>
    <w:rsid w:val="00614154"/>
    <w:rsid w:val="00616438"/>
    <w:rsid w:val="0061657A"/>
    <w:rsid w:val="00617337"/>
    <w:rsid w:val="006177E1"/>
    <w:rsid w:val="0061787A"/>
    <w:rsid w:val="006203E0"/>
    <w:rsid w:val="006205EA"/>
    <w:rsid w:val="006208F6"/>
    <w:rsid w:val="00620A71"/>
    <w:rsid w:val="00620D80"/>
    <w:rsid w:val="006210BB"/>
    <w:rsid w:val="0062113F"/>
    <w:rsid w:val="006211A3"/>
    <w:rsid w:val="00621B6B"/>
    <w:rsid w:val="006220C6"/>
    <w:rsid w:val="006227C6"/>
    <w:rsid w:val="006234A6"/>
    <w:rsid w:val="00623BFB"/>
    <w:rsid w:val="006245EB"/>
    <w:rsid w:val="006247E5"/>
    <w:rsid w:val="006252DB"/>
    <w:rsid w:val="0062591E"/>
    <w:rsid w:val="00625D74"/>
    <w:rsid w:val="00626D18"/>
    <w:rsid w:val="00626E82"/>
    <w:rsid w:val="006279E0"/>
    <w:rsid w:val="00630001"/>
    <w:rsid w:val="00630FED"/>
    <w:rsid w:val="006311B3"/>
    <w:rsid w:val="00631C24"/>
    <w:rsid w:val="00631D79"/>
    <w:rsid w:val="006327F8"/>
    <w:rsid w:val="0063284C"/>
    <w:rsid w:val="00632D3D"/>
    <w:rsid w:val="0063321F"/>
    <w:rsid w:val="006335A4"/>
    <w:rsid w:val="00633A01"/>
    <w:rsid w:val="00636398"/>
    <w:rsid w:val="006368D3"/>
    <w:rsid w:val="006373F3"/>
    <w:rsid w:val="006377EC"/>
    <w:rsid w:val="00637C24"/>
    <w:rsid w:val="00637D39"/>
    <w:rsid w:val="00640087"/>
    <w:rsid w:val="00640CBA"/>
    <w:rsid w:val="00640F63"/>
    <w:rsid w:val="00641236"/>
    <w:rsid w:val="0064151F"/>
    <w:rsid w:val="00641533"/>
    <w:rsid w:val="00641D92"/>
    <w:rsid w:val="0064208D"/>
    <w:rsid w:val="006423EC"/>
    <w:rsid w:val="00642628"/>
    <w:rsid w:val="00642A8A"/>
    <w:rsid w:val="00643475"/>
    <w:rsid w:val="0064396A"/>
    <w:rsid w:val="00644700"/>
    <w:rsid w:val="006452A0"/>
    <w:rsid w:val="0064624E"/>
    <w:rsid w:val="00646ACC"/>
    <w:rsid w:val="00647336"/>
    <w:rsid w:val="00647DBB"/>
    <w:rsid w:val="00650AB9"/>
    <w:rsid w:val="006511F5"/>
    <w:rsid w:val="00651263"/>
    <w:rsid w:val="0065357D"/>
    <w:rsid w:val="00653680"/>
    <w:rsid w:val="0065501E"/>
    <w:rsid w:val="00655545"/>
    <w:rsid w:val="00655733"/>
    <w:rsid w:val="00655ACD"/>
    <w:rsid w:val="006568D9"/>
    <w:rsid w:val="00656A92"/>
    <w:rsid w:val="00656C79"/>
    <w:rsid w:val="00656DDE"/>
    <w:rsid w:val="00656EC2"/>
    <w:rsid w:val="00657775"/>
    <w:rsid w:val="00657F33"/>
    <w:rsid w:val="0066011D"/>
    <w:rsid w:val="006605D6"/>
    <w:rsid w:val="006607C0"/>
    <w:rsid w:val="00660B62"/>
    <w:rsid w:val="006613A6"/>
    <w:rsid w:val="006627A2"/>
    <w:rsid w:val="006634E6"/>
    <w:rsid w:val="00663656"/>
    <w:rsid w:val="006644BD"/>
    <w:rsid w:val="00664700"/>
    <w:rsid w:val="006652F1"/>
    <w:rsid w:val="0066538F"/>
    <w:rsid w:val="006655EE"/>
    <w:rsid w:val="006676F5"/>
    <w:rsid w:val="00667EE7"/>
    <w:rsid w:val="00670922"/>
    <w:rsid w:val="00670BE1"/>
    <w:rsid w:val="0067218F"/>
    <w:rsid w:val="00672C9A"/>
    <w:rsid w:val="00672CDB"/>
    <w:rsid w:val="00672DB0"/>
    <w:rsid w:val="0067395E"/>
    <w:rsid w:val="00673DDB"/>
    <w:rsid w:val="00673F8E"/>
    <w:rsid w:val="006741F2"/>
    <w:rsid w:val="00674CC3"/>
    <w:rsid w:val="00675191"/>
    <w:rsid w:val="006754FE"/>
    <w:rsid w:val="00675A86"/>
    <w:rsid w:val="00675AEB"/>
    <w:rsid w:val="00675C72"/>
    <w:rsid w:val="006771F9"/>
    <w:rsid w:val="006776D7"/>
    <w:rsid w:val="006779D4"/>
    <w:rsid w:val="00677B6F"/>
    <w:rsid w:val="00680CE9"/>
    <w:rsid w:val="00681003"/>
    <w:rsid w:val="006817C9"/>
    <w:rsid w:val="00682020"/>
    <w:rsid w:val="00682474"/>
    <w:rsid w:val="0068280F"/>
    <w:rsid w:val="00682D15"/>
    <w:rsid w:val="00683258"/>
    <w:rsid w:val="00683CDE"/>
    <w:rsid w:val="00683ECE"/>
    <w:rsid w:val="0068406A"/>
    <w:rsid w:val="0068415C"/>
    <w:rsid w:val="006851BC"/>
    <w:rsid w:val="006864DB"/>
    <w:rsid w:val="00687A8E"/>
    <w:rsid w:val="00691A59"/>
    <w:rsid w:val="00692F1D"/>
    <w:rsid w:val="00692FEF"/>
    <w:rsid w:val="00693F30"/>
    <w:rsid w:val="006943A8"/>
    <w:rsid w:val="006947C5"/>
    <w:rsid w:val="0069481A"/>
    <w:rsid w:val="00695DBB"/>
    <w:rsid w:val="00695FC2"/>
    <w:rsid w:val="00696949"/>
    <w:rsid w:val="00696C3E"/>
    <w:rsid w:val="00696C82"/>
    <w:rsid w:val="00697052"/>
    <w:rsid w:val="00697AA9"/>
    <w:rsid w:val="006A0587"/>
    <w:rsid w:val="006A0844"/>
    <w:rsid w:val="006A0F5D"/>
    <w:rsid w:val="006A19E3"/>
    <w:rsid w:val="006A41A9"/>
    <w:rsid w:val="006A467E"/>
    <w:rsid w:val="006A46FB"/>
    <w:rsid w:val="006A474C"/>
    <w:rsid w:val="006A517F"/>
    <w:rsid w:val="006A59D9"/>
    <w:rsid w:val="006A5E28"/>
    <w:rsid w:val="006A697B"/>
    <w:rsid w:val="006A7AFF"/>
    <w:rsid w:val="006B1816"/>
    <w:rsid w:val="006B1871"/>
    <w:rsid w:val="006B2016"/>
    <w:rsid w:val="006B2099"/>
    <w:rsid w:val="006B2DC3"/>
    <w:rsid w:val="006B3688"/>
    <w:rsid w:val="006B50CF"/>
    <w:rsid w:val="006B6FD2"/>
    <w:rsid w:val="006B77FC"/>
    <w:rsid w:val="006C00A9"/>
    <w:rsid w:val="006C03B8"/>
    <w:rsid w:val="006C0634"/>
    <w:rsid w:val="006C1DDC"/>
    <w:rsid w:val="006C479F"/>
    <w:rsid w:val="006C4831"/>
    <w:rsid w:val="006C4DA2"/>
    <w:rsid w:val="006C5EC9"/>
    <w:rsid w:val="006C6059"/>
    <w:rsid w:val="006C662D"/>
    <w:rsid w:val="006C67B4"/>
    <w:rsid w:val="006C7522"/>
    <w:rsid w:val="006C7879"/>
    <w:rsid w:val="006C78CD"/>
    <w:rsid w:val="006D1067"/>
    <w:rsid w:val="006D1520"/>
    <w:rsid w:val="006D1FAA"/>
    <w:rsid w:val="006D26B5"/>
    <w:rsid w:val="006D2B26"/>
    <w:rsid w:val="006D3DD3"/>
    <w:rsid w:val="006D58A1"/>
    <w:rsid w:val="006D61AC"/>
    <w:rsid w:val="006D6237"/>
    <w:rsid w:val="006D6F08"/>
    <w:rsid w:val="006D7248"/>
    <w:rsid w:val="006D7795"/>
    <w:rsid w:val="006D78DC"/>
    <w:rsid w:val="006D7AC6"/>
    <w:rsid w:val="006E062C"/>
    <w:rsid w:val="006E0B05"/>
    <w:rsid w:val="006E0D1E"/>
    <w:rsid w:val="006E1C82"/>
    <w:rsid w:val="006E28B7"/>
    <w:rsid w:val="006E2A9B"/>
    <w:rsid w:val="006E32D7"/>
    <w:rsid w:val="006E3310"/>
    <w:rsid w:val="006E4E39"/>
    <w:rsid w:val="006E522B"/>
    <w:rsid w:val="006E565E"/>
    <w:rsid w:val="006E5B70"/>
    <w:rsid w:val="006E5B9D"/>
    <w:rsid w:val="006E5DBE"/>
    <w:rsid w:val="006E5F88"/>
    <w:rsid w:val="006E673D"/>
    <w:rsid w:val="006E7D3B"/>
    <w:rsid w:val="006F0467"/>
    <w:rsid w:val="006F04F0"/>
    <w:rsid w:val="006F09DE"/>
    <w:rsid w:val="006F0DDE"/>
    <w:rsid w:val="006F0F96"/>
    <w:rsid w:val="006F1B70"/>
    <w:rsid w:val="006F341D"/>
    <w:rsid w:val="006F3622"/>
    <w:rsid w:val="006F3CDE"/>
    <w:rsid w:val="006F46FE"/>
    <w:rsid w:val="006F56FB"/>
    <w:rsid w:val="006F58D4"/>
    <w:rsid w:val="006F624C"/>
    <w:rsid w:val="006F6582"/>
    <w:rsid w:val="006F7095"/>
    <w:rsid w:val="006F791F"/>
    <w:rsid w:val="007000E9"/>
    <w:rsid w:val="00700EDD"/>
    <w:rsid w:val="00701343"/>
    <w:rsid w:val="0070346E"/>
    <w:rsid w:val="0070405B"/>
    <w:rsid w:val="007047D1"/>
    <w:rsid w:val="00704EDB"/>
    <w:rsid w:val="00705BF4"/>
    <w:rsid w:val="00705D4B"/>
    <w:rsid w:val="00705E54"/>
    <w:rsid w:val="00706029"/>
    <w:rsid w:val="00706101"/>
    <w:rsid w:val="00706B22"/>
    <w:rsid w:val="00707072"/>
    <w:rsid w:val="00707C13"/>
    <w:rsid w:val="00707D61"/>
    <w:rsid w:val="00707DE6"/>
    <w:rsid w:val="00710A09"/>
    <w:rsid w:val="00711B88"/>
    <w:rsid w:val="00712287"/>
    <w:rsid w:val="00712772"/>
    <w:rsid w:val="007127A3"/>
    <w:rsid w:val="007141B1"/>
    <w:rsid w:val="007148D3"/>
    <w:rsid w:val="0071512C"/>
    <w:rsid w:val="007151A8"/>
    <w:rsid w:val="007151D5"/>
    <w:rsid w:val="00715915"/>
    <w:rsid w:val="00715B9A"/>
    <w:rsid w:val="007161F6"/>
    <w:rsid w:val="00716F9F"/>
    <w:rsid w:val="0071707E"/>
    <w:rsid w:val="00720A10"/>
    <w:rsid w:val="00720EAC"/>
    <w:rsid w:val="00721445"/>
    <w:rsid w:val="007230E2"/>
    <w:rsid w:val="007238BF"/>
    <w:rsid w:val="0072470C"/>
    <w:rsid w:val="00724D45"/>
    <w:rsid w:val="007257D0"/>
    <w:rsid w:val="00725CF4"/>
    <w:rsid w:val="00726C0F"/>
    <w:rsid w:val="00726EA6"/>
    <w:rsid w:val="00727208"/>
    <w:rsid w:val="00727680"/>
    <w:rsid w:val="00732FC5"/>
    <w:rsid w:val="007333FC"/>
    <w:rsid w:val="007348B1"/>
    <w:rsid w:val="007362A6"/>
    <w:rsid w:val="00736332"/>
    <w:rsid w:val="00736422"/>
    <w:rsid w:val="007368C2"/>
    <w:rsid w:val="007368F9"/>
    <w:rsid w:val="00736A27"/>
    <w:rsid w:val="00736D7D"/>
    <w:rsid w:val="007375D9"/>
    <w:rsid w:val="00737DEE"/>
    <w:rsid w:val="007406CA"/>
    <w:rsid w:val="00740B77"/>
    <w:rsid w:val="00740E58"/>
    <w:rsid w:val="00741593"/>
    <w:rsid w:val="007419BA"/>
    <w:rsid w:val="007427C5"/>
    <w:rsid w:val="00742F72"/>
    <w:rsid w:val="00743B6A"/>
    <w:rsid w:val="007445A0"/>
    <w:rsid w:val="007447EB"/>
    <w:rsid w:val="00744AAD"/>
    <w:rsid w:val="0074524B"/>
    <w:rsid w:val="007457C0"/>
    <w:rsid w:val="00746DE6"/>
    <w:rsid w:val="00746E39"/>
    <w:rsid w:val="00747D8B"/>
    <w:rsid w:val="00750043"/>
    <w:rsid w:val="00751228"/>
    <w:rsid w:val="00751434"/>
    <w:rsid w:val="007524E6"/>
    <w:rsid w:val="00752508"/>
    <w:rsid w:val="0075284E"/>
    <w:rsid w:val="007529F9"/>
    <w:rsid w:val="00752B72"/>
    <w:rsid w:val="00752F0C"/>
    <w:rsid w:val="00753E72"/>
    <w:rsid w:val="00753F5B"/>
    <w:rsid w:val="00753FFE"/>
    <w:rsid w:val="0075418B"/>
    <w:rsid w:val="007550FB"/>
    <w:rsid w:val="00755533"/>
    <w:rsid w:val="0075572D"/>
    <w:rsid w:val="00755CDF"/>
    <w:rsid w:val="00756EE4"/>
    <w:rsid w:val="007571E1"/>
    <w:rsid w:val="0075786C"/>
    <w:rsid w:val="00757A72"/>
    <w:rsid w:val="007604B2"/>
    <w:rsid w:val="00761380"/>
    <w:rsid w:val="00761880"/>
    <w:rsid w:val="0076265B"/>
    <w:rsid w:val="00763189"/>
    <w:rsid w:val="007631BA"/>
    <w:rsid w:val="00763A7C"/>
    <w:rsid w:val="00764022"/>
    <w:rsid w:val="00765281"/>
    <w:rsid w:val="00765C7D"/>
    <w:rsid w:val="00766422"/>
    <w:rsid w:val="00766BAD"/>
    <w:rsid w:val="00771143"/>
    <w:rsid w:val="00771318"/>
    <w:rsid w:val="00771494"/>
    <w:rsid w:val="00771509"/>
    <w:rsid w:val="007715BE"/>
    <w:rsid w:val="00771CA6"/>
    <w:rsid w:val="007729A2"/>
    <w:rsid w:val="00772B62"/>
    <w:rsid w:val="00774352"/>
    <w:rsid w:val="007755F2"/>
    <w:rsid w:val="00776971"/>
    <w:rsid w:val="007769F8"/>
    <w:rsid w:val="00780A80"/>
    <w:rsid w:val="0078172A"/>
    <w:rsid w:val="0078177E"/>
    <w:rsid w:val="007829A8"/>
    <w:rsid w:val="0078304C"/>
    <w:rsid w:val="007830B9"/>
    <w:rsid w:val="00783671"/>
    <w:rsid w:val="00783673"/>
    <w:rsid w:val="00783E4C"/>
    <w:rsid w:val="00784346"/>
    <w:rsid w:val="00784EF4"/>
    <w:rsid w:val="007850B9"/>
    <w:rsid w:val="007853CC"/>
    <w:rsid w:val="00785490"/>
    <w:rsid w:val="00787117"/>
    <w:rsid w:val="0078750E"/>
    <w:rsid w:val="00787644"/>
    <w:rsid w:val="00787FE6"/>
    <w:rsid w:val="007925EA"/>
    <w:rsid w:val="00792891"/>
    <w:rsid w:val="00793CD8"/>
    <w:rsid w:val="007942D8"/>
    <w:rsid w:val="007948DF"/>
    <w:rsid w:val="0079575F"/>
    <w:rsid w:val="00795C92"/>
    <w:rsid w:val="00796231"/>
    <w:rsid w:val="00797727"/>
    <w:rsid w:val="00797F95"/>
    <w:rsid w:val="007A07B3"/>
    <w:rsid w:val="007A1118"/>
    <w:rsid w:val="007A1CB3"/>
    <w:rsid w:val="007A306F"/>
    <w:rsid w:val="007A3331"/>
    <w:rsid w:val="007A3DEA"/>
    <w:rsid w:val="007A4203"/>
    <w:rsid w:val="007A43A6"/>
    <w:rsid w:val="007A58A6"/>
    <w:rsid w:val="007A5AB7"/>
    <w:rsid w:val="007A5AEE"/>
    <w:rsid w:val="007A5E2E"/>
    <w:rsid w:val="007A6C9B"/>
    <w:rsid w:val="007A71F8"/>
    <w:rsid w:val="007A7708"/>
    <w:rsid w:val="007A7745"/>
    <w:rsid w:val="007A7DCE"/>
    <w:rsid w:val="007B012B"/>
    <w:rsid w:val="007B106A"/>
    <w:rsid w:val="007B2D70"/>
    <w:rsid w:val="007B3D2D"/>
    <w:rsid w:val="007B44DF"/>
    <w:rsid w:val="007B497C"/>
    <w:rsid w:val="007B50AE"/>
    <w:rsid w:val="007B51DF"/>
    <w:rsid w:val="007B5BF6"/>
    <w:rsid w:val="007B69B7"/>
    <w:rsid w:val="007C05DD"/>
    <w:rsid w:val="007C0E29"/>
    <w:rsid w:val="007C2935"/>
    <w:rsid w:val="007C3D18"/>
    <w:rsid w:val="007C4012"/>
    <w:rsid w:val="007C413F"/>
    <w:rsid w:val="007C4DF6"/>
    <w:rsid w:val="007C568E"/>
    <w:rsid w:val="007C60BF"/>
    <w:rsid w:val="007C6140"/>
    <w:rsid w:val="007C6A07"/>
    <w:rsid w:val="007C6D52"/>
    <w:rsid w:val="007C6D8A"/>
    <w:rsid w:val="007C75A1"/>
    <w:rsid w:val="007C77A5"/>
    <w:rsid w:val="007C7909"/>
    <w:rsid w:val="007D04E5"/>
    <w:rsid w:val="007D0831"/>
    <w:rsid w:val="007D0895"/>
    <w:rsid w:val="007D1678"/>
    <w:rsid w:val="007D1C19"/>
    <w:rsid w:val="007D1F6C"/>
    <w:rsid w:val="007D2FAD"/>
    <w:rsid w:val="007D4A39"/>
    <w:rsid w:val="007D51C0"/>
    <w:rsid w:val="007D5901"/>
    <w:rsid w:val="007D5AB6"/>
    <w:rsid w:val="007D7526"/>
    <w:rsid w:val="007E0126"/>
    <w:rsid w:val="007E01A1"/>
    <w:rsid w:val="007E162F"/>
    <w:rsid w:val="007E1E91"/>
    <w:rsid w:val="007E224B"/>
    <w:rsid w:val="007E22B8"/>
    <w:rsid w:val="007E23BF"/>
    <w:rsid w:val="007E245A"/>
    <w:rsid w:val="007E2D5F"/>
    <w:rsid w:val="007E41BD"/>
    <w:rsid w:val="007E4610"/>
    <w:rsid w:val="007E4715"/>
    <w:rsid w:val="007E4B29"/>
    <w:rsid w:val="007E505B"/>
    <w:rsid w:val="007E555B"/>
    <w:rsid w:val="007E55A1"/>
    <w:rsid w:val="007E5DB1"/>
    <w:rsid w:val="007E645D"/>
    <w:rsid w:val="007E7091"/>
    <w:rsid w:val="007E70B1"/>
    <w:rsid w:val="007E7E39"/>
    <w:rsid w:val="007F02CE"/>
    <w:rsid w:val="007F0F4F"/>
    <w:rsid w:val="007F11A1"/>
    <w:rsid w:val="007F17D8"/>
    <w:rsid w:val="007F205C"/>
    <w:rsid w:val="007F2BA0"/>
    <w:rsid w:val="007F2CE9"/>
    <w:rsid w:val="007F3C5B"/>
    <w:rsid w:val="007F3E36"/>
    <w:rsid w:val="007F40C6"/>
    <w:rsid w:val="007F490B"/>
    <w:rsid w:val="007F4E2B"/>
    <w:rsid w:val="007F5632"/>
    <w:rsid w:val="007F74B1"/>
    <w:rsid w:val="007F794C"/>
    <w:rsid w:val="008000B8"/>
    <w:rsid w:val="00800E2F"/>
    <w:rsid w:val="008028AD"/>
    <w:rsid w:val="00803FAE"/>
    <w:rsid w:val="0080605F"/>
    <w:rsid w:val="00806429"/>
    <w:rsid w:val="00806829"/>
    <w:rsid w:val="0080739A"/>
    <w:rsid w:val="0080749B"/>
    <w:rsid w:val="00807786"/>
    <w:rsid w:val="008077DE"/>
    <w:rsid w:val="00807BC1"/>
    <w:rsid w:val="0081004B"/>
    <w:rsid w:val="008103A5"/>
    <w:rsid w:val="008111BD"/>
    <w:rsid w:val="00811FCB"/>
    <w:rsid w:val="00812146"/>
    <w:rsid w:val="00812680"/>
    <w:rsid w:val="008129F3"/>
    <w:rsid w:val="008132FF"/>
    <w:rsid w:val="008138A4"/>
    <w:rsid w:val="0081469C"/>
    <w:rsid w:val="0081571D"/>
    <w:rsid w:val="008158D6"/>
    <w:rsid w:val="00815E91"/>
    <w:rsid w:val="008170B7"/>
    <w:rsid w:val="00817196"/>
    <w:rsid w:val="008179A1"/>
    <w:rsid w:val="00820009"/>
    <w:rsid w:val="00820231"/>
    <w:rsid w:val="0082187C"/>
    <w:rsid w:val="00821C6B"/>
    <w:rsid w:val="00823013"/>
    <w:rsid w:val="008235D3"/>
    <w:rsid w:val="008235DB"/>
    <w:rsid w:val="00824215"/>
    <w:rsid w:val="0082422B"/>
    <w:rsid w:val="00824AB4"/>
    <w:rsid w:val="00824F52"/>
    <w:rsid w:val="00825C42"/>
    <w:rsid w:val="00825D25"/>
    <w:rsid w:val="00825DF9"/>
    <w:rsid w:val="008262F3"/>
    <w:rsid w:val="0082670F"/>
    <w:rsid w:val="0082729B"/>
    <w:rsid w:val="00827D6F"/>
    <w:rsid w:val="0083047D"/>
    <w:rsid w:val="00830C19"/>
    <w:rsid w:val="00831090"/>
    <w:rsid w:val="00831401"/>
    <w:rsid w:val="00831665"/>
    <w:rsid w:val="008317DF"/>
    <w:rsid w:val="00831CD2"/>
    <w:rsid w:val="00832923"/>
    <w:rsid w:val="00832A84"/>
    <w:rsid w:val="008332D9"/>
    <w:rsid w:val="008334D7"/>
    <w:rsid w:val="0083407C"/>
    <w:rsid w:val="00834399"/>
    <w:rsid w:val="00834F37"/>
    <w:rsid w:val="008359CE"/>
    <w:rsid w:val="00835D79"/>
    <w:rsid w:val="00836059"/>
    <w:rsid w:val="0083632F"/>
    <w:rsid w:val="00837315"/>
    <w:rsid w:val="008376AC"/>
    <w:rsid w:val="00841A15"/>
    <w:rsid w:val="00841F95"/>
    <w:rsid w:val="00842935"/>
    <w:rsid w:val="008429D1"/>
    <w:rsid w:val="00842D40"/>
    <w:rsid w:val="008440D5"/>
    <w:rsid w:val="008444E8"/>
    <w:rsid w:val="00844E80"/>
    <w:rsid w:val="00844ECB"/>
    <w:rsid w:val="008466E7"/>
    <w:rsid w:val="00846FE7"/>
    <w:rsid w:val="00847830"/>
    <w:rsid w:val="008507DA"/>
    <w:rsid w:val="00850B57"/>
    <w:rsid w:val="008526D4"/>
    <w:rsid w:val="0085420B"/>
    <w:rsid w:val="00854491"/>
    <w:rsid w:val="00854846"/>
    <w:rsid w:val="00854A2C"/>
    <w:rsid w:val="00855959"/>
    <w:rsid w:val="00855C37"/>
    <w:rsid w:val="00855DC9"/>
    <w:rsid w:val="00855EB0"/>
    <w:rsid w:val="00856263"/>
    <w:rsid w:val="00856911"/>
    <w:rsid w:val="00856E24"/>
    <w:rsid w:val="00857891"/>
    <w:rsid w:val="0086060C"/>
    <w:rsid w:val="00860E0A"/>
    <w:rsid w:val="00860F11"/>
    <w:rsid w:val="008614B0"/>
    <w:rsid w:val="00861531"/>
    <w:rsid w:val="00861A38"/>
    <w:rsid w:val="00861CB5"/>
    <w:rsid w:val="00861EE5"/>
    <w:rsid w:val="00862643"/>
    <w:rsid w:val="008630C4"/>
    <w:rsid w:val="008640E8"/>
    <w:rsid w:val="008650B5"/>
    <w:rsid w:val="0086546D"/>
    <w:rsid w:val="00865484"/>
    <w:rsid w:val="00865C41"/>
    <w:rsid w:val="008669CC"/>
    <w:rsid w:val="008677FD"/>
    <w:rsid w:val="00867CF7"/>
    <w:rsid w:val="008706D4"/>
    <w:rsid w:val="00870F8A"/>
    <w:rsid w:val="008719A4"/>
    <w:rsid w:val="00871D23"/>
    <w:rsid w:val="008731CA"/>
    <w:rsid w:val="00874312"/>
    <w:rsid w:val="0087437C"/>
    <w:rsid w:val="00875CD7"/>
    <w:rsid w:val="00876B4D"/>
    <w:rsid w:val="00876FA5"/>
    <w:rsid w:val="0087733A"/>
    <w:rsid w:val="00877F18"/>
    <w:rsid w:val="00880015"/>
    <w:rsid w:val="00880350"/>
    <w:rsid w:val="00880E07"/>
    <w:rsid w:val="00881D3C"/>
    <w:rsid w:val="00881F76"/>
    <w:rsid w:val="00882C0B"/>
    <w:rsid w:val="00884942"/>
    <w:rsid w:val="00884D50"/>
    <w:rsid w:val="008870EC"/>
    <w:rsid w:val="0088786A"/>
    <w:rsid w:val="00887FEE"/>
    <w:rsid w:val="00890D24"/>
    <w:rsid w:val="008941E3"/>
    <w:rsid w:val="00894369"/>
    <w:rsid w:val="00894A88"/>
    <w:rsid w:val="00895148"/>
    <w:rsid w:val="00895386"/>
    <w:rsid w:val="0089693D"/>
    <w:rsid w:val="00896A46"/>
    <w:rsid w:val="00897ED9"/>
    <w:rsid w:val="008A015F"/>
    <w:rsid w:val="008A0661"/>
    <w:rsid w:val="008A0820"/>
    <w:rsid w:val="008A1214"/>
    <w:rsid w:val="008A1440"/>
    <w:rsid w:val="008A16B7"/>
    <w:rsid w:val="008A1F60"/>
    <w:rsid w:val="008A1F88"/>
    <w:rsid w:val="008A21FF"/>
    <w:rsid w:val="008A2CE2"/>
    <w:rsid w:val="008A2DAA"/>
    <w:rsid w:val="008A30AC"/>
    <w:rsid w:val="008A3E8A"/>
    <w:rsid w:val="008A44B8"/>
    <w:rsid w:val="008A51A8"/>
    <w:rsid w:val="008A54C7"/>
    <w:rsid w:val="008A57E2"/>
    <w:rsid w:val="008A5F64"/>
    <w:rsid w:val="008A6624"/>
    <w:rsid w:val="008A6C47"/>
    <w:rsid w:val="008A77D8"/>
    <w:rsid w:val="008B0483"/>
    <w:rsid w:val="008B120C"/>
    <w:rsid w:val="008B1533"/>
    <w:rsid w:val="008B277D"/>
    <w:rsid w:val="008B30D7"/>
    <w:rsid w:val="008B392B"/>
    <w:rsid w:val="008B4225"/>
    <w:rsid w:val="008B4A46"/>
    <w:rsid w:val="008B51A0"/>
    <w:rsid w:val="008B592A"/>
    <w:rsid w:val="008B60CE"/>
    <w:rsid w:val="008B716E"/>
    <w:rsid w:val="008B7B5C"/>
    <w:rsid w:val="008C0426"/>
    <w:rsid w:val="008C0AFA"/>
    <w:rsid w:val="008C0C99"/>
    <w:rsid w:val="008C1B25"/>
    <w:rsid w:val="008C1EAF"/>
    <w:rsid w:val="008C2017"/>
    <w:rsid w:val="008C2DA6"/>
    <w:rsid w:val="008C3D8E"/>
    <w:rsid w:val="008C3EB7"/>
    <w:rsid w:val="008C4958"/>
    <w:rsid w:val="008C4BAA"/>
    <w:rsid w:val="008C5051"/>
    <w:rsid w:val="008C527E"/>
    <w:rsid w:val="008C5724"/>
    <w:rsid w:val="008C6AE8"/>
    <w:rsid w:val="008C7573"/>
    <w:rsid w:val="008C75FB"/>
    <w:rsid w:val="008D00A5"/>
    <w:rsid w:val="008D08E6"/>
    <w:rsid w:val="008D15AB"/>
    <w:rsid w:val="008D16E5"/>
    <w:rsid w:val="008D21D6"/>
    <w:rsid w:val="008D3091"/>
    <w:rsid w:val="008D34F1"/>
    <w:rsid w:val="008D39D8"/>
    <w:rsid w:val="008D4803"/>
    <w:rsid w:val="008D4C9D"/>
    <w:rsid w:val="008D5BB5"/>
    <w:rsid w:val="008D6D1A"/>
    <w:rsid w:val="008D737C"/>
    <w:rsid w:val="008D7BA9"/>
    <w:rsid w:val="008E065E"/>
    <w:rsid w:val="008E074F"/>
    <w:rsid w:val="008E0927"/>
    <w:rsid w:val="008E1909"/>
    <w:rsid w:val="008E1971"/>
    <w:rsid w:val="008E1B20"/>
    <w:rsid w:val="008E1C1A"/>
    <w:rsid w:val="008E3980"/>
    <w:rsid w:val="008E3CCB"/>
    <w:rsid w:val="008E585F"/>
    <w:rsid w:val="008E6A9B"/>
    <w:rsid w:val="008E7D55"/>
    <w:rsid w:val="008F1407"/>
    <w:rsid w:val="008F1C4E"/>
    <w:rsid w:val="008F1EAB"/>
    <w:rsid w:val="008F2170"/>
    <w:rsid w:val="008F3083"/>
    <w:rsid w:val="008F33DC"/>
    <w:rsid w:val="008F477F"/>
    <w:rsid w:val="008F4A0E"/>
    <w:rsid w:val="008F5313"/>
    <w:rsid w:val="008F55C2"/>
    <w:rsid w:val="008F578B"/>
    <w:rsid w:val="008F6246"/>
    <w:rsid w:val="008F6377"/>
    <w:rsid w:val="008F7D60"/>
    <w:rsid w:val="00901186"/>
    <w:rsid w:val="00901C04"/>
    <w:rsid w:val="00902350"/>
    <w:rsid w:val="0090285B"/>
    <w:rsid w:val="00902C80"/>
    <w:rsid w:val="00902CDD"/>
    <w:rsid w:val="0090331C"/>
    <w:rsid w:val="0090336B"/>
    <w:rsid w:val="0090396B"/>
    <w:rsid w:val="00903E06"/>
    <w:rsid w:val="00903FFA"/>
    <w:rsid w:val="009053AA"/>
    <w:rsid w:val="00906600"/>
    <w:rsid w:val="00906939"/>
    <w:rsid w:val="00906C93"/>
    <w:rsid w:val="0090722E"/>
    <w:rsid w:val="0090732B"/>
    <w:rsid w:val="00907487"/>
    <w:rsid w:val="00907D40"/>
    <w:rsid w:val="00907D42"/>
    <w:rsid w:val="00907DE8"/>
    <w:rsid w:val="00910B7D"/>
    <w:rsid w:val="00910B90"/>
    <w:rsid w:val="00911593"/>
    <w:rsid w:val="00911AAD"/>
    <w:rsid w:val="00911C10"/>
    <w:rsid w:val="00911D97"/>
    <w:rsid w:val="00911DFB"/>
    <w:rsid w:val="009127AD"/>
    <w:rsid w:val="00912FAF"/>
    <w:rsid w:val="009134B9"/>
    <w:rsid w:val="009135C0"/>
    <w:rsid w:val="009139D9"/>
    <w:rsid w:val="00913C8E"/>
    <w:rsid w:val="00914AD8"/>
    <w:rsid w:val="00914C2A"/>
    <w:rsid w:val="00914FA5"/>
    <w:rsid w:val="00916079"/>
    <w:rsid w:val="0091678E"/>
    <w:rsid w:val="0091688B"/>
    <w:rsid w:val="009168A6"/>
    <w:rsid w:val="00916A9F"/>
    <w:rsid w:val="009178C9"/>
    <w:rsid w:val="00917CE9"/>
    <w:rsid w:val="0092075B"/>
    <w:rsid w:val="0092091B"/>
    <w:rsid w:val="00920BF2"/>
    <w:rsid w:val="00920EDE"/>
    <w:rsid w:val="00922010"/>
    <w:rsid w:val="00923485"/>
    <w:rsid w:val="0092393A"/>
    <w:rsid w:val="0092642B"/>
    <w:rsid w:val="0092787C"/>
    <w:rsid w:val="00927D43"/>
    <w:rsid w:val="00931BD9"/>
    <w:rsid w:val="00931EB6"/>
    <w:rsid w:val="00933B35"/>
    <w:rsid w:val="00934D16"/>
    <w:rsid w:val="00934E66"/>
    <w:rsid w:val="009368F3"/>
    <w:rsid w:val="00940821"/>
    <w:rsid w:val="00940E07"/>
    <w:rsid w:val="009410B2"/>
    <w:rsid w:val="00941636"/>
    <w:rsid w:val="00943742"/>
    <w:rsid w:val="009450FC"/>
    <w:rsid w:val="00945102"/>
    <w:rsid w:val="00945B0B"/>
    <w:rsid w:val="00945C05"/>
    <w:rsid w:val="00945DFC"/>
    <w:rsid w:val="00946945"/>
    <w:rsid w:val="00946A11"/>
    <w:rsid w:val="00947303"/>
    <w:rsid w:val="00947713"/>
    <w:rsid w:val="00947ACB"/>
    <w:rsid w:val="009504F6"/>
    <w:rsid w:val="00950538"/>
    <w:rsid w:val="00950DE7"/>
    <w:rsid w:val="0095280C"/>
    <w:rsid w:val="00953920"/>
    <w:rsid w:val="00953D47"/>
    <w:rsid w:val="009548BB"/>
    <w:rsid w:val="00956756"/>
    <w:rsid w:val="0095681E"/>
    <w:rsid w:val="00956C1B"/>
    <w:rsid w:val="009572D4"/>
    <w:rsid w:val="00957B71"/>
    <w:rsid w:val="0096000A"/>
    <w:rsid w:val="009606A6"/>
    <w:rsid w:val="009614C1"/>
    <w:rsid w:val="00961921"/>
    <w:rsid w:val="00961EE8"/>
    <w:rsid w:val="00962B19"/>
    <w:rsid w:val="00962CC4"/>
    <w:rsid w:val="00963397"/>
    <w:rsid w:val="00963780"/>
    <w:rsid w:val="0096430A"/>
    <w:rsid w:val="00964622"/>
    <w:rsid w:val="00964693"/>
    <w:rsid w:val="00964885"/>
    <w:rsid w:val="0096554B"/>
    <w:rsid w:val="0096584A"/>
    <w:rsid w:val="009664A0"/>
    <w:rsid w:val="009666B4"/>
    <w:rsid w:val="00966773"/>
    <w:rsid w:val="00967601"/>
    <w:rsid w:val="00967ADD"/>
    <w:rsid w:val="00970141"/>
    <w:rsid w:val="0097065C"/>
    <w:rsid w:val="00970CE2"/>
    <w:rsid w:val="00971F08"/>
    <w:rsid w:val="00972E61"/>
    <w:rsid w:val="009734D1"/>
    <w:rsid w:val="009739CC"/>
    <w:rsid w:val="009744D6"/>
    <w:rsid w:val="009757A5"/>
    <w:rsid w:val="0097589B"/>
    <w:rsid w:val="0097603D"/>
    <w:rsid w:val="00976949"/>
    <w:rsid w:val="00976C4A"/>
    <w:rsid w:val="00980477"/>
    <w:rsid w:val="00981033"/>
    <w:rsid w:val="00981B76"/>
    <w:rsid w:val="00982651"/>
    <w:rsid w:val="009829D9"/>
    <w:rsid w:val="00982BEF"/>
    <w:rsid w:val="00983A5F"/>
    <w:rsid w:val="00984530"/>
    <w:rsid w:val="00984BE8"/>
    <w:rsid w:val="00985253"/>
    <w:rsid w:val="009853B3"/>
    <w:rsid w:val="00985614"/>
    <w:rsid w:val="00985833"/>
    <w:rsid w:val="0098616F"/>
    <w:rsid w:val="00986396"/>
    <w:rsid w:val="00987936"/>
    <w:rsid w:val="0099010A"/>
    <w:rsid w:val="00990630"/>
    <w:rsid w:val="00990724"/>
    <w:rsid w:val="00991761"/>
    <w:rsid w:val="009926B1"/>
    <w:rsid w:val="009926BF"/>
    <w:rsid w:val="0099353E"/>
    <w:rsid w:val="00993E10"/>
    <w:rsid w:val="009943B3"/>
    <w:rsid w:val="00994DCA"/>
    <w:rsid w:val="00994F31"/>
    <w:rsid w:val="00995EEC"/>
    <w:rsid w:val="00995F82"/>
    <w:rsid w:val="00995FE5"/>
    <w:rsid w:val="009960EC"/>
    <w:rsid w:val="009970DD"/>
    <w:rsid w:val="00997293"/>
    <w:rsid w:val="0099731F"/>
    <w:rsid w:val="00997477"/>
    <w:rsid w:val="009A08AA"/>
    <w:rsid w:val="009A0BB3"/>
    <w:rsid w:val="009A0FBA"/>
    <w:rsid w:val="009A1596"/>
    <w:rsid w:val="009A1601"/>
    <w:rsid w:val="009A16A3"/>
    <w:rsid w:val="009A1A95"/>
    <w:rsid w:val="009A26E4"/>
    <w:rsid w:val="009A2983"/>
    <w:rsid w:val="009A2CCC"/>
    <w:rsid w:val="009A3ACD"/>
    <w:rsid w:val="009A3BB6"/>
    <w:rsid w:val="009A462D"/>
    <w:rsid w:val="009A5422"/>
    <w:rsid w:val="009A5739"/>
    <w:rsid w:val="009A582E"/>
    <w:rsid w:val="009A5CBA"/>
    <w:rsid w:val="009A6789"/>
    <w:rsid w:val="009A6B24"/>
    <w:rsid w:val="009A717D"/>
    <w:rsid w:val="009A7191"/>
    <w:rsid w:val="009A768F"/>
    <w:rsid w:val="009A7998"/>
    <w:rsid w:val="009B1D7E"/>
    <w:rsid w:val="009B1F30"/>
    <w:rsid w:val="009B217C"/>
    <w:rsid w:val="009B3582"/>
    <w:rsid w:val="009B3741"/>
    <w:rsid w:val="009B3871"/>
    <w:rsid w:val="009B39E4"/>
    <w:rsid w:val="009B3AC2"/>
    <w:rsid w:val="009B3DEF"/>
    <w:rsid w:val="009B4115"/>
    <w:rsid w:val="009B4255"/>
    <w:rsid w:val="009B4380"/>
    <w:rsid w:val="009B4BF2"/>
    <w:rsid w:val="009B4DF4"/>
    <w:rsid w:val="009B564E"/>
    <w:rsid w:val="009B7B63"/>
    <w:rsid w:val="009B7E87"/>
    <w:rsid w:val="009B7F11"/>
    <w:rsid w:val="009C0169"/>
    <w:rsid w:val="009C10A8"/>
    <w:rsid w:val="009C2034"/>
    <w:rsid w:val="009C26F1"/>
    <w:rsid w:val="009C2D28"/>
    <w:rsid w:val="009C3269"/>
    <w:rsid w:val="009C343E"/>
    <w:rsid w:val="009C3D0E"/>
    <w:rsid w:val="009C3DE6"/>
    <w:rsid w:val="009C403E"/>
    <w:rsid w:val="009C551E"/>
    <w:rsid w:val="009C565D"/>
    <w:rsid w:val="009C5C1E"/>
    <w:rsid w:val="009C5D67"/>
    <w:rsid w:val="009C64AD"/>
    <w:rsid w:val="009C6688"/>
    <w:rsid w:val="009C66BA"/>
    <w:rsid w:val="009C6A95"/>
    <w:rsid w:val="009C72D8"/>
    <w:rsid w:val="009C77CE"/>
    <w:rsid w:val="009C7FFC"/>
    <w:rsid w:val="009D0050"/>
    <w:rsid w:val="009D0AE3"/>
    <w:rsid w:val="009D18B0"/>
    <w:rsid w:val="009D1A4F"/>
    <w:rsid w:val="009D1AF9"/>
    <w:rsid w:val="009D25C5"/>
    <w:rsid w:val="009D2721"/>
    <w:rsid w:val="009D368F"/>
    <w:rsid w:val="009D4FF0"/>
    <w:rsid w:val="009D5596"/>
    <w:rsid w:val="009D5E89"/>
    <w:rsid w:val="009D6553"/>
    <w:rsid w:val="009D69D8"/>
    <w:rsid w:val="009D6D44"/>
    <w:rsid w:val="009D6EF7"/>
    <w:rsid w:val="009D703C"/>
    <w:rsid w:val="009D718F"/>
    <w:rsid w:val="009D77D3"/>
    <w:rsid w:val="009D7CF9"/>
    <w:rsid w:val="009E068F"/>
    <w:rsid w:val="009E0A2C"/>
    <w:rsid w:val="009E10A5"/>
    <w:rsid w:val="009E14E0"/>
    <w:rsid w:val="009E1C4E"/>
    <w:rsid w:val="009E1E70"/>
    <w:rsid w:val="009E21F2"/>
    <w:rsid w:val="009E3141"/>
    <w:rsid w:val="009E35DB"/>
    <w:rsid w:val="009E3C9A"/>
    <w:rsid w:val="009E44C7"/>
    <w:rsid w:val="009E47A3"/>
    <w:rsid w:val="009E4BC7"/>
    <w:rsid w:val="009E53F4"/>
    <w:rsid w:val="009E609C"/>
    <w:rsid w:val="009E63A1"/>
    <w:rsid w:val="009E72C9"/>
    <w:rsid w:val="009F01F6"/>
    <w:rsid w:val="009F05BE"/>
    <w:rsid w:val="009F08F3"/>
    <w:rsid w:val="009F0A93"/>
    <w:rsid w:val="009F0E87"/>
    <w:rsid w:val="009F1580"/>
    <w:rsid w:val="009F344F"/>
    <w:rsid w:val="009F399E"/>
    <w:rsid w:val="009F4556"/>
    <w:rsid w:val="009F5494"/>
    <w:rsid w:val="009F5F07"/>
    <w:rsid w:val="009F5F37"/>
    <w:rsid w:val="009F7076"/>
    <w:rsid w:val="009F72F5"/>
    <w:rsid w:val="009F7975"/>
    <w:rsid w:val="00A00B24"/>
    <w:rsid w:val="00A031D8"/>
    <w:rsid w:val="00A048A8"/>
    <w:rsid w:val="00A048BB"/>
    <w:rsid w:val="00A04F49"/>
    <w:rsid w:val="00A05170"/>
    <w:rsid w:val="00A05558"/>
    <w:rsid w:val="00A05D98"/>
    <w:rsid w:val="00A05DDB"/>
    <w:rsid w:val="00A0698B"/>
    <w:rsid w:val="00A0755F"/>
    <w:rsid w:val="00A07809"/>
    <w:rsid w:val="00A1021A"/>
    <w:rsid w:val="00A10FC5"/>
    <w:rsid w:val="00A11B5D"/>
    <w:rsid w:val="00A122F4"/>
    <w:rsid w:val="00A12BDE"/>
    <w:rsid w:val="00A13E54"/>
    <w:rsid w:val="00A147B0"/>
    <w:rsid w:val="00A14ADF"/>
    <w:rsid w:val="00A14EFE"/>
    <w:rsid w:val="00A17F63"/>
    <w:rsid w:val="00A201D5"/>
    <w:rsid w:val="00A20735"/>
    <w:rsid w:val="00A2092A"/>
    <w:rsid w:val="00A20E7E"/>
    <w:rsid w:val="00A20F17"/>
    <w:rsid w:val="00A2184C"/>
    <w:rsid w:val="00A2193B"/>
    <w:rsid w:val="00A219A4"/>
    <w:rsid w:val="00A220E4"/>
    <w:rsid w:val="00A2351A"/>
    <w:rsid w:val="00A236CF"/>
    <w:rsid w:val="00A23935"/>
    <w:rsid w:val="00A239EC"/>
    <w:rsid w:val="00A23EBC"/>
    <w:rsid w:val="00A24235"/>
    <w:rsid w:val="00A24359"/>
    <w:rsid w:val="00A252C7"/>
    <w:rsid w:val="00A259A7"/>
    <w:rsid w:val="00A25FB6"/>
    <w:rsid w:val="00A2608B"/>
    <w:rsid w:val="00A26142"/>
    <w:rsid w:val="00A264A9"/>
    <w:rsid w:val="00A26BB2"/>
    <w:rsid w:val="00A26C7A"/>
    <w:rsid w:val="00A26DCF"/>
    <w:rsid w:val="00A26DEC"/>
    <w:rsid w:val="00A27026"/>
    <w:rsid w:val="00A273F9"/>
    <w:rsid w:val="00A2771F"/>
    <w:rsid w:val="00A27785"/>
    <w:rsid w:val="00A30187"/>
    <w:rsid w:val="00A30CC8"/>
    <w:rsid w:val="00A315D2"/>
    <w:rsid w:val="00A32176"/>
    <w:rsid w:val="00A32CF5"/>
    <w:rsid w:val="00A336B4"/>
    <w:rsid w:val="00A336F7"/>
    <w:rsid w:val="00A3448A"/>
    <w:rsid w:val="00A34B22"/>
    <w:rsid w:val="00A34BFF"/>
    <w:rsid w:val="00A35D85"/>
    <w:rsid w:val="00A35DD2"/>
    <w:rsid w:val="00A36297"/>
    <w:rsid w:val="00A36DB7"/>
    <w:rsid w:val="00A3762C"/>
    <w:rsid w:val="00A3765C"/>
    <w:rsid w:val="00A37AA4"/>
    <w:rsid w:val="00A37BA1"/>
    <w:rsid w:val="00A4027D"/>
    <w:rsid w:val="00A40593"/>
    <w:rsid w:val="00A40A91"/>
    <w:rsid w:val="00A40CA7"/>
    <w:rsid w:val="00A40E2B"/>
    <w:rsid w:val="00A4166F"/>
    <w:rsid w:val="00A41E2B"/>
    <w:rsid w:val="00A41E85"/>
    <w:rsid w:val="00A428B8"/>
    <w:rsid w:val="00A4347B"/>
    <w:rsid w:val="00A434F3"/>
    <w:rsid w:val="00A4369A"/>
    <w:rsid w:val="00A4373F"/>
    <w:rsid w:val="00A44035"/>
    <w:rsid w:val="00A44A75"/>
    <w:rsid w:val="00A45519"/>
    <w:rsid w:val="00A45B74"/>
    <w:rsid w:val="00A4605C"/>
    <w:rsid w:val="00A46338"/>
    <w:rsid w:val="00A50761"/>
    <w:rsid w:val="00A50E76"/>
    <w:rsid w:val="00A51441"/>
    <w:rsid w:val="00A51549"/>
    <w:rsid w:val="00A515DD"/>
    <w:rsid w:val="00A517AC"/>
    <w:rsid w:val="00A52E1D"/>
    <w:rsid w:val="00A55755"/>
    <w:rsid w:val="00A5701C"/>
    <w:rsid w:val="00A5746D"/>
    <w:rsid w:val="00A57ED9"/>
    <w:rsid w:val="00A60258"/>
    <w:rsid w:val="00A61499"/>
    <w:rsid w:val="00A629B6"/>
    <w:rsid w:val="00A62A77"/>
    <w:rsid w:val="00A62F09"/>
    <w:rsid w:val="00A63064"/>
    <w:rsid w:val="00A63404"/>
    <w:rsid w:val="00A63483"/>
    <w:rsid w:val="00A65001"/>
    <w:rsid w:val="00A65529"/>
    <w:rsid w:val="00A657D7"/>
    <w:rsid w:val="00A65E2B"/>
    <w:rsid w:val="00A660AC"/>
    <w:rsid w:val="00A66812"/>
    <w:rsid w:val="00A67E6C"/>
    <w:rsid w:val="00A7051D"/>
    <w:rsid w:val="00A70DF2"/>
    <w:rsid w:val="00A7188C"/>
    <w:rsid w:val="00A71B99"/>
    <w:rsid w:val="00A722D7"/>
    <w:rsid w:val="00A72932"/>
    <w:rsid w:val="00A72A39"/>
    <w:rsid w:val="00A72C56"/>
    <w:rsid w:val="00A72D7C"/>
    <w:rsid w:val="00A739D0"/>
    <w:rsid w:val="00A74CC8"/>
    <w:rsid w:val="00A7520D"/>
    <w:rsid w:val="00A7589E"/>
    <w:rsid w:val="00A75F6E"/>
    <w:rsid w:val="00A761D4"/>
    <w:rsid w:val="00A766F8"/>
    <w:rsid w:val="00A76B02"/>
    <w:rsid w:val="00A76B2C"/>
    <w:rsid w:val="00A76D96"/>
    <w:rsid w:val="00A7713F"/>
    <w:rsid w:val="00A7733C"/>
    <w:rsid w:val="00A77E8E"/>
    <w:rsid w:val="00A77EC4"/>
    <w:rsid w:val="00A80A60"/>
    <w:rsid w:val="00A8237E"/>
    <w:rsid w:val="00A82EE6"/>
    <w:rsid w:val="00A84181"/>
    <w:rsid w:val="00A8448A"/>
    <w:rsid w:val="00A84704"/>
    <w:rsid w:val="00A85135"/>
    <w:rsid w:val="00A859A2"/>
    <w:rsid w:val="00A87FE9"/>
    <w:rsid w:val="00A906D7"/>
    <w:rsid w:val="00A90A74"/>
    <w:rsid w:val="00A91019"/>
    <w:rsid w:val="00A916BB"/>
    <w:rsid w:val="00A91D75"/>
    <w:rsid w:val="00A92879"/>
    <w:rsid w:val="00A93666"/>
    <w:rsid w:val="00A9442A"/>
    <w:rsid w:val="00A95528"/>
    <w:rsid w:val="00A95BD2"/>
    <w:rsid w:val="00A97EB1"/>
    <w:rsid w:val="00AA016F"/>
    <w:rsid w:val="00AA1433"/>
    <w:rsid w:val="00AA1465"/>
    <w:rsid w:val="00AA18C6"/>
    <w:rsid w:val="00AA1B7E"/>
    <w:rsid w:val="00AA1ED6"/>
    <w:rsid w:val="00AA2B45"/>
    <w:rsid w:val="00AA2C81"/>
    <w:rsid w:val="00AA2D6D"/>
    <w:rsid w:val="00AA2FB9"/>
    <w:rsid w:val="00AA367D"/>
    <w:rsid w:val="00AA387E"/>
    <w:rsid w:val="00AA3DB3"/>
    <w:rsid w:val="00AA4342"/>
    <w:rsid w:val="00AA51D6"/>
    <w:rsid w:val="00AA51EC"/>
    <w:rsid w:val="00AA73A8"/>
    <w:rsid w:val="00AA7E5E"/>
    <w:rsid w:val="00AA7E67"/>
    <w:rsid w:val="00AB0A95"/>
    <w:rsid w:val="00AB0B7D"/>
    <w:rsid w:val="00AB0BC8"/>
    <w:rsid w:val="00AB0EF0"/>
    <w:rsid w:val="00AB11CA"/>
    <w:rsid w:val="00AB13C7"/>
    <w:rsid w:val="00AB14D9"/>
    <w:rsid w:val="00AB1DCC"/>
    <w:rsid w:val="00AB2175"/>
    <w:rsid w:val="00AB284A"/>
    <w:rsid w:val="00AB357A"/>
    <w:rsid w:val="00AB3AEB"/>
    <w:rsid w:val="00AB3D28"/>
    <w:rsid w:val="00AB4493"/>
    <w:rsid w:val="00AB4AB8"/>
    <w:rsid w:val="00AB4B68"/>
    <w:rsid w:val="00AB5579"/>
    <w:rsid w:val="00AB610B"/>
    <w:rsid w:val="00AB6297"/>
    <w:rsid w:val="00AB6407"/>
    <w:rsid w:val="00AB655E"/>
    <w:rsid w:val="00AB6B9D"/>
    <w:rsid w:val="00AB6C19"/>
    <w:rsid w:val="00AB763A"/>
    <w:rsid w:val="00AB7F4C"/>
    <w:rsid w:val="00AC007F"/>
    <w:rsid w:val="00AC0E2E"/>
    <w:rsid w:val="00AC2ECD"/>
    <w:rsid w:val="00AC3119"/>
    <w:rsid w:val="00AC344C"/>
    <w:rsid w:val="00AC3810"/>
    <w:rsid w:val="00AC40CC"/>
    <w:rsid w:val="00AC49FB"/>
    <w:rsid w:val="00AC5A10"/>
    <w:rsid w:val="00AC6184"/>
    <w:rsid w:val="00AC7C55"/>
    <w:rsid w:val="00AD07A9"/>
    <w:rsid w:val="00AD0AA3"/>
    <w:rsid w:val="00AD0F4B"/>
    <w:rsid w:val="00AD2A1E"/>
    <w:rsid w:val="00AD2ED0"/>
    <w:rsid w:val="00AD346B"/>
    <w:rsid w:val="00AD3F0E"/>
    <w:rsid w:val="00AD3F94"/>
    <w:rsid w:val="00AD446A"/>
    <w:rsid w:val="00AD4A5A"/>
    <w:rsid w:val="00AD541B"/>
    <w:rsid w:val="00AD55C3"/>
    <w:rsid w:val="00AD6E50"/>
    <w:rsid w:val="00AD70EC"/>
    <w:rsid w:val="00AD7140"/>
    <w:rsid w:val="00AD74A2"/>
    <w:rsid w:val="00AD756A"/>
    <w:rsid w:val="00AD75F9"/>
    <w:rsid w:val="00AD794F"/>
    <w:rsid w:val="00AE0829"/>
    <w:rsid w:val="00AE0ACF"/>
    <w:rsid w:val="00AE0C2B"/>
    <w:rsid w:val="00AE27AC"/>
    <w:rsid w:val="00AE3482"/>
    <w:rsid w:val="00AE4068"/>
    <w:rsid w:val="00AE40E0"/>
    <w:rsid w:val="00AE488E"/>
    <w:rsid w:val="00AE4DBA"/>
    <w:rsid w:val="00AE4F07"/>
    <w:rsid w:val="00AE54A8"/>
    <w:rsid w:val="00AE5606"/>
    <w:rsid w:val="00AE56A3"/>
    <w:rsid w:val="00AE5710"/>
    <w:rsid w:val="00AE6FED"/>
    <w:rsid w:val="00AE79C8"/>
    <w:rsid w:val="00AF04C2"/>
    <w:rsid w:val="00AF0D28"/>
    <w:rsid w:val="00AF15F9"/>
    <w:rsid w:val="00AF1C5D"/>
    <w:rsid w:val="00AF1CD8"/>
    <w:rsid w:val="00AF1F64"/>
    <w:rsid w:val="00AF2047"/>
    <w:rsid w:val="00AF406D"/>
    <w:rsid w:val="00AF42D7"/>
    <w:rsid w:val="00AF469C"/>
    <w:rsid w:val="00AF4DD5"/>
    <w:rsid w:val="00AF502E"/>
    <w:rsid w:val="00AF551B"/>
    <w:rsid w:val="00AF590A"/>
    <w:rsid w:val="00AF6827"/>
    <w:rsid w:val="00AF6CC1"/>
    <w:rsid w:val="00AF6D86"/>
    <w:rsid w:val="00AF75D9"/>
    <w:rsid w:val="00AF78F6"/>
    <w:rsid w:val="00B006FE"/>
    <w:rsid w:val="00B007CB"/>
    <w:rsid w:val="00B02565"/>
    <w:rsid w:val="00B02AA9"/>
    <w:rsid w:val="00B02FA3"/>
    <w:rsid w:val="00B03239"/>
    <w:rsid w:val="00B0333C"/>
    <w:rsid w:val="00B034CE"/>
    <w:rsid w:val="00B0383A"/>
    <w:rsid w:val="00B04D7C"/>
    <w:rsid w:val="00B05084"/>
    <w:rsid w:val="00B050B1"/>
    <w:rsid w:val="00B05AF2"/>
    <w:rsid w:val="00B05B33"/>
    <w:rsid w:val="00B062D7"/>
    <w:rsid w:val="00B064AD"/>
    <w:rsid w:val="00B06746"/>
    <w:rsid w:val="00B0760A"/>
    <w:rsid w:val="00B0777C"/>
    <w:rsid w:val="00B078BE"/>
    <w:rsid w:val="00B11189"/>
    <w:rsid w:val="00B13775"/>
    <w:rsid w:val="00B13805"/>
    <w:rsid w:val="00B1395D"/>
    <w:rsid w:val="00B151F4"/>
    <w:rsid w:val="00B157F9"/>
    <w:rsid w:val="00B15E40"/>
    <w:rsid w:val="00B1627F"/>
    <w:rsid w:val="00B1635D"/>
    <w:rsid w:val="00B168D1"/>
    <w:rsid w:val="00B169FC"/>
    <w:rsid w:val="00B171A4"/>
    <w:rsid w:val="00B173E8"/>
    <w:rsid w:val="00B17D34"/>
    <w:rsid w:val="00B20256"/>
    <w:rsid w:val="00B2094F"/>
    <w:rsid w:val="00B20AC2"/>
    <w:rsid w:val="00B20D09"/>
    <w:rsid w:val="00B21676"/>
    <w:rsid w:val="00B21C5B"/>
    <w:rsid w:val="00B2216A"/>
    <w:rsid w:val="00B22B4F"/>
    <w:rsid w:val="00B2322A"/>
    <w:rsid w:val="00B23285"/>
    <w:rsid w:val="00B23A9E"/>
    <w:rsid w:val="00B2439A"/>
    <w:rsid w:val="00B2567B"/>
    <w:rsid w:val="00B267B7"/>
    <w:rsid w:val="00B267C3"/>
    <w:rsid w:val="00B26D16"/>
    <w:rsid w:val="00B26E4F"/>
    <w:rsid w:val="00B26F91"/>
    <w:rsid w:val="00B2763F"/>
    <w:rsid w:val="00B27AAC"/>
    <w:rsid w:val="00B27F42"/>
    <w:rsid w:val="00B27F43"/>
    <w:rsid w:val="00B30929"/>
    <w:rsid w:val="00B31739"/>
    <w:rsid w:val="00B32730"/>
    <w:rsid w:val="00B32EE4"/>
    <w:rsid w:val="00B33C29"/>
    <w:rsid w:val="00B34560"/>
    <w:rsid w:val="00B356B5"/>
    <w:rsid w:val="00B372AA"/>
    <w:rsid w:val="00B377F7"/>
    <w:rsid w:val="00B37A3F"/>
    <w:rsid w:val="00B37E6F"/>
    <w:rsid w:val="00B37FA1"/>
    <w:rsid w:val="00B40445"/>
    <w:rsid w:val="00B40807"/>
    <w:rsid w:val="00B409E0"/>
    <w:rsid w:val="00B41400"/>
    <w:rsid w:val="00B4152F"/>
    <w:rsid w:val="00B41888"/>
    <w:rsid w:val="00B4202F"/>
    <w:rsid w:val="00B4212D"/>
    <w:rsid w:val="00B42177"/>
    <w:rsid w:val="00B44087"/>
    <w:rsid w:val="00B446CC"/>
    <w:rsid w:val="00B45670"/>
    <w:rsid w:val="00B45A52"/>
    <w:rsid w:val="00B4615A"/>
    <w:rsid w:val="00B46175"/>
    <w:rsid w:val="00B478BF"/>
    <w:rsid w:val="00B520DA"/>
    <w:rsid w:val="00B53176"/>
    <w:rsid w:val="00B534ED"/>
    <w:rsid w:val="00B53A23"/>
    <w:rsid w:val="00B54657"/>
    <w:rsid w:val="00B548B7"/>
    <w:rsid w:val="00B55313"/>
    <w:rsid w:val="00B5680C"/>
    <w:rsid w:val="00B57088"/>
    <w:rsid w:val="00B575E7"/>
    <w:rsid w:val="00B5796D"/>
    <w:rsid w:val="00B61DC0"/>
    <w:rsid w:val="00B62417"/>
    <w:rsid w:val="00B63926"/>
    <w:rsid w:val="00B65304"/>
    <w:rsid w:val="00B65B57"/>
    <w:rsid w:val="00B65F0A"/>
    <w:rsid w:val="00B664C7"/>
    <w:rsid w:val="00B66940"/>
    <w:rsid w:val="00B669F1"/>
    <w:rsid w:val="00B66FFE"/>
    <w:rsid w:val="00B67BD3"/>
    <w:rsid w:val="00B67C76"/>
    <w:rsid w:val="00B67CB4"/>
    <w:rsid w:val="00B67FDC"/>
    <w:rsid w:val="00B705D8"/>
    <w:rsid w:val="00B70F6D"/>
    <w:rsid w:val="00B7224D"/>
    <w:rsid w:val="00B72535"/>
    <w:rsid w:val="00B72C39"/>
    <w:rsid w:val="00B739F6"/>
    <w:rsid w:val="00B749FC"/>
    <w:rsid w:val="00B76504"/>
    <w:rsid w:val="00B77AE2"/>
    <w:rsid w:val="00B8012F"/>
    <w:rsid w:val="00B819E7"/>
    <w:rsid w:val="00B81A6C"/>
    <w:rsid w:val="00B81AC8"/>
    <w:rsid w:val="00B81D45"/>
    <w:rsid w:val="00B838C4"/>
    <w:rsid w:val="00B83CD4"/>
    <w:rsid w:val="00B841A2"/>
    <w:rsid w:val="00B84263"/>
    <w:rsid w:val="00B8493B"/>
    <w:rsid w:val="00B85DE5"/>
    <w:rsid w:val="00B86326"/>
    <w:rsid w:val="00B86424"/>
    <w:rsid w:val="00B864D2"/>
    <w:rsid w:val="00B879F0"/>
    <w:rsid w:val="00B90414"/>
    <w:rsid w:val="00B90F73"/>
    <w:rsid w:val="00B911C4"/>
    <w:rsid w:val="00B92825"/>
    <w:rsid w:val="00B93B59"/>
    <w:rsid w:val="00B9406A"/>
    <w:rsid w:val="00B94B76"/>
    <w:rsid w:val="00B955E4"/>
    <w:rsid w:val="00B958AE"/>
    <w:rsid w:val="00B969C6"/>
    <w:rsid w:val="00B96BEC"/>
    <w:rsid w:val="00B97523"/>
    <w:rsid w:val="00BA0874"/>
    <w:rsid w:val="00BA1658"/>
    <w:rsid w:val="00BA1796"/>
    <w:rsid w:val="00BA2280"/>
    <w:rsid w:val="00BA2663"/>
    <w:rsid w:val="00BA2A08"/>
    <w:rsid w:val="00BA39CF"/>
    <w:rsid w:val="00BA3E38"/>
    <w:rsid w:val="00BA4D42"/>
    <w:rsid w:val="00BA50C6"/>
    <w:rsid w:val="00BA56D2"/>
    <w:rsid w:val="00BA5AAA"/>
    <w:rsid w:val="00BA628C"/>
    <w:rsid w:val="00BA750F"/>
    <w:rsid w:val="00BA76E0"/>
    <w:rsid w:val="00BA7707"/>
    <w:rsid w:val="00BA79F4"/>
    <w:rsid w:val="00BB0257"/>
    <w:rsid w:val="00BB04DE"/>
    <w:rsid w:val="00BB0CA9"/>
    <w:rsid w:val="00BB22AA"/>
    <w:rsid w:val="00BB290F"/>
    <w:rsid w:val="00BB29AF"/>
    <w:rsid w:val="00BB2A25"/>
    <w:rsid w:val="00BB2BC6"/>
    <w:rsid w:val="00BB4434"/>
    <w:rsid w:val="00BB4760"/>
    <w:rsid w:val="00BB4F06"/>
    <w:rsid w:val="00BB51E9"/>
    <w:rsid w:val="00BB5F21"/>
    <w:rsid w:val="00BB6476"/>
    <w:rsid w:val="00BB7503"/>
    <w:rsid w:val="00BC0F37"/>
    <w:rsid w:val="00BC0FDC"/>
    <w:rsid w:val="00BC124D"/>
    <w:rsid w:val="00BC1790"/>
    <w:rsid w:val="00BC1D42"/>
    <w:rsid w:val="00BC21E5"/>
    <w:rsid w:val="00BC268B"/>
    <w:rsid w:val="00BC2EC1"/>
    <w:rsid w:val="00BC2EFE"/>
    <w:rsid w:val="00BC3053"/>
    <w:rsid w:val="00BC30AA"/>
    <w:rsid w:val="00BC3AFC"/>
    <w:rsid w:val="00BC43FE"/>
    <w:rsid w:val="00BC48C5"/>
    <w:rsid w:val="00BC4D2E"/>
    <w:rsid w:val="00BC574A"/>
    <w:rsid w:val="00BC5D2B"/>
    <w:rsid w:val="00BC60ED"/>
    <w:rsid w:val="00BC66AB"/>
    <w:rsid w:val="00BC670B"/>
    <w:rsid w:val="00BC7A51"/>
    <w:rsid w:val="00BC7F23"/>
    <w:rsid w:val="00BD0008"/>
    <w:rsid w:val="00BD059D"/>
    <w:rsid w:val="00BD3029"/>
    <w:rsid w:val="00BD3BCA"/>
    <w:rsid w:val="00BD3DA0"/>
    <w:rsid w:val="00BD3E0F"/>
    <w:rsid w:val="00BD48AC"/>
    <w:rsid w:val="00BD4975"/>
    <w:rsid w:val="00BD4DF7"/>
    <w:rsid w:val="00BD4F96"/>
    <w:rsid w:val="00BD51FD"/>
    <w:rsid w:val="00BD5F1A"/>
    <w:rsid w:val="00BD757E"/>
    <w:rsid w:val="00BE0ECD"/>
    <w:rsid w:val="00BE1234"/>
    <w:rsid w:val="00BE1338"/>
    <w:rsid w:val="00BE1FAA"/>
    <w:rsid w:val="00BE20AA"/>
    <w:rsid w:val="00BE250C"/>
    <w:rsid w:val="00BE277C"/>
    <w:rsid w:val="00BE2FA6"/>
    <w:rsid w:val="00BE333F"/>
    <w:rsid w:val="00BE34E8"/>
    <w:rsid w:val="00BE4761"/>
    <w:rsid w:val="00BE5352"/>
    <w:rsid w:val="00BE7406"/>
    <w:rsid w:val="00BE7603"/>
    <w:rsid w:val="00BF27D3"/>
    <w:rsid w:val="00BF3279"/>
    <w:rsid w:val="00BF3DF7"/>
    <w:rsid w:val="00BF6342"/>
    <w:rsid w:val="00BF634A"/>
    <w:rsid w:val="00BF72D0"/>
    <w:rsid w:val="00BF74C7"/>
    <w:rsid w:val="00BF79AC"/>
    <w:rsid w:val="00C00CE3"/>
    <w:rsid w:val="00C00E8E"/>
    <w:rsid w:val="00C015F1"/>
    <w:rsid w:val="00C019EC"/>
    <w:rsid w:val="00C01F33"/>
    <w:rsid w:val="00C02CC6"/>
    <w:rsid w:val="00C03797"/>
    <w:rsid w:val="00C03872"/>
    <w:rsid w:val="00C03CC2"/>
    <w:rsid w:val="00C0406A"/>
    <w:rsid w:val="00C040F7"/>
    <w:rsid w:val="00C04107"/>
    <w:rsid w:val="00C044AB"/>
    <w:rsid w:val="00C04A12"/>
    <w:rsid w:val="00C05706"/>
    <w:rsid w:val="00C05C8C"/>
    <w:rsid w:val="00C065C9"/>
    <w:rsid w:val="00C06F41"/>
    <w:rsid w:val="00C06FA0"/>
    <w:rsid w:val="00C07377"/>
    <w:rsid w:val="00C10478"/>
    <w:rsid w:val="00C109CB"/>
    <w:rsid w:val="00C11BDC"/>
    <w:rsid w:val="00C12107"/>
    <w:rsid w:val="00C125B2"/>
    <w:rsid w:val="00C12F3E"/>
    <w:rsid w:val="00C12F43"/>
    <w:rsid w:val="00C137A9"/>
    <w:rsid w:val="00C138C7"/>
    <w:rsid w:val="00C14080"/>
    <w:rsid w:val="00C14116"/>
    <w:rsid w:val="00C14967"/>
    <w:rsid w:val="00C14D4B"/>
    <w:rsid w:val="00C154BB"/>
    <w:rsid w:val="00C15906"/>
    <w:rsid w:val="00C170D0"/>
    <w:rsid w:val="00C173CC"/>
    <w:rsid w:val="00C1768E"/>
    <w:rsid w:val="00C1776E"/>
    <w:rsid w:val="00C2003C"/>
    <w:rsid w:val="00C2170E"/>
    <w:rsid w:val="00C23FA4"/>
    <w:rsid w:val="00C24E4C"/>
    <w:rsid w:val="00C24E72"/>
    <w:rsid w:val="00C24EB1"/>
    <w:rsid w:val="00C25CF1"/>
    <w:rsid w:val="00C27096"/>
    <w:rsid w:val="00C279B5"/>
    <w:rsid w:val="00C27C45"/>
    <w:rsid w:val="00C27EA7"/>
    <w:rsid w:val="00C30631"/>
    <w:rsid w:val="00C30C89"/>
    <w:rsid w:val="00C31668"/>
    <w:rsid w:val="00C32382"/>
    <w:rsid w:val="00C337DB"/>
    <w:rsid w:val="00C33900"/>
    <w:rsid w:val="00C33B71"/>
    <w:rsid w:val="00C33C45"/>
    <w:rsid w:val="00C3471B"/>
    <w:rsid w:val="00C34BC0"/>
    <w:rsid w:val="00C34C17"/>
    <w:rsid w:val="00C34E3C"/>
    <w:rsid w:val="00C35D57"/>
    <w:rsid w:val="00C3644B"/>
    <w:rsid w:val="00C3678B"/>
    <w:rsid w:val="00C3686F"/>
    <w:rsid w:val="00C3719D"/>
    <w:rsid w:val="00C37CB2"/>
    <w:rsid w:val="00C4090A"/>
    <w:rsid w:val="00C40B00"/>
    <w:rsid w:val="00C41195"/>
    <w:rsid w:val="00C412B6"/>
    <w:rsid w:val="00C41F67"/>
    <w:rsid w:val="00C42FB5"/>
    <w:rsid w:val="00C43ACB"/>
    <w:rsid w:val="00C4496B"/>
    <w:rsid w:val="00C4503C"/>
    <w:rsid w:val="00C473A5"/>
    <w:rsid w:val="00C4755B"/>
    <w:rsid w:val="00C5026B"/>
    <w:rsid w:val="00C50F94"/>
    <w:rsid w:val="00C513B3"/>
    <w:rsid w:val="00C51637"/>
    <w:rsid w:val="00C51834"/>
    <w:rsid w:val="00C51F4B"/>
    <w:rsid w:val="00C5328C"/>
    <w:rsid w:val="00C54527"/>
    <w:rsid w:val="00C54995"/>
    <w:rsid w:val="00C54D41"/>
    <w:rsid w:val="00C55251"/>
    <w:rsid w:val="00C557E3"/>
    <w:rsid w:val="00C55DEF"/>
    <w:rsid w:val="00C55E3F"/>
    <w:rsid w:val="00C561D8"/>
    <w:rsid w:val="00C567F7"/>
    <w:rsid w:val="00C568BB"/>
    <w:rsid w:val="00C56E0A"/>
    <w:rsid w:val="00C57945"/>
    <w:rsid w:val="00C60783"/>
    <w:rsid w:val="00C60B31"/>
    <w:rsid w:val="00C61D9D"/>
    <w:rsid w:val="00C62468"/>
    <w:rsid w:val="00C62A6A"/>
    <w:rsid w:val="00C62B66"/>
    <w:rsid w:val="00C6393E"/>
    <w:rsid w:val="00C64672"/>
    <w:rsid w:val="00C64F2B"/>
    <w:rsid w:val="00C656D0"/>
    <w:rsid w:val="00C658D3"/>
    <w:rsid w:val="00C66969"/>
    <w:rsid w:val="00C66C96"/>
    <w:rsid w:val="00C66E9F"/>
    <w:rsid w:val="00C677ED"/>
    <w:rsid w:val="00C67C1B"/>
    <w:rsid w:val="00C70414"/>
    <w:rsid w:val="00C70697"/>
    <w:rsid w:val="00C7097A"/>
    <w:rsid w:val="00C718EC"/>
    <w:rsid w:val="00C72093"/>
    <w:rsid w:val="00C72D93"/>
    <w:rsid w:val="00C72EF4"/>
    <w:rsid w:val="00C74498"/>
    <w:rsid w:val="00C744FE"/>
    <w:rsid w:val="00C746AC"/>
    <w:rsid w:val="00C75137"/>
    <w:rsid w:val="00C759B1"/>
    <w:rsid w:val="00C75D2F"/>
    <w:rsid w:val="00C767BE"/>
    <w:rsid w:val="00C76E3C"/>
    <w:rsid w:val="00C7712C"/>
    <w:rsid w:val="00C7738C"/>
    <w:rsid w:val="00C80D9B"/>
    <w:rsid w:val="00C81041"/>
    <w:rsid w:val="00C812BF"/>
    <w:rsid w:val="00C81512"/>
    <w:rsid w:val="00C81568"/>
    <w:rsid w:val="00C8271C"/>
    <w:rsid w:val="00C8362D"/>
    <w:rsid w:val="00C83D47"/>
    <w:rsid w:val="00C862A5"/>
    <w:rsid w:val="00C865E6"/>
    <w:rsid w:val="00C867E2"/>
    <w:rsid w:val="00C86EB2"/>
    <w:rsid w:val="00C87546"/>
    <w:rsid w:val="00C90076"/>
    <w:rsid w:val="00C9027A"/>
    <w:rsid w:val="00C9068E"/>
    <w:rsid w:val="00C92EEB"/>
    <w:rsid w:val="00C93814"/>
    <w:rsid w:val="00C93C4B"/>
    <w:rsid w:val="00C94029"/>
    <w:rsid w:val="00C940B3"/>
    <w:rsid w:val="00C942FB"/>
    <w:rsid w:val="00C943DA"/>
    <w:rsid w:val="00C944AB"/>
    <w:rsid w:val="00C9558C"/>
    <w:rsid w:val="00C95B40"/>
    <w:rsid w:val="00C95D2A"/>
    <w:rsid w:val="00C96435"/>
    <w:rsid w:val="00C96BC8"/>
    <w:rsid w:val="00C96F7A"/>
    <w:rsid w:val="00CA1ED8"/>
    <w:rsid w:val="00CA5E71"/>
    <w:rsid w:val="00CA6BB6"/>
    <w:rsid w:val="00CA7CB3"/>
    <w:rsid w:val="00CA7DAF"/>
    <w:rsid w:val="00CB0559"/>
    <w:rsid w:val="00CB0EB6"/>
    <w:rsid w:val="00CB16E1"/>
    <w:rsid w:val="00CB1A82"/>
    <w:rsid w:val="00CB1F63"/>
    <w:rsid w:val="00CB1FD5"/>
    <w:rsid w:val="00CB22ED"/>
    <w:rsid w:val="00CB2B6F"/>
    <w:rsid w:val="00CB31E3"/>
    <w:rsid w:val="00CB43F2"/>
    <w:rsid w:val="00CB5A7A"/>
    <w:rsid w:val="00CB641A"/>
    <w:rsid w:val="00CB6473"/>
    <w:rsid w:val="00CB6B28"/>
    <w:rsid w:val="00CB7142"/>
    <w:rsid w:val="00CB7170"/>
    <w:rsid w:val="00CB7CE4"/>
    <w:rsid w:val="00CC040E"/>
    <w:rsid w:val="00CC0F7E"/>
    <w:rsid w:val="00CC111F"/>
    <w:rsid w:val="00CC1F87"/>
    <w:rsid w:val="00CC2011"/>
    <w:rsid w:val="00CC237E"/>
    <w:rsid w:val="00CC3152"/>
    <w:rsid w:val="00CC3EA0"/>
    <w:rsid w:val="00CC4E17"/>
    <w:rsid w:val="00CC528F"/>
    <w:rsid w:val="00CC62FC"/>
    <w:rsid w:val="00CC7B45"/>
    <w:rsid w:val="00CD01D9"/>
    <w:rsid w:val="00CD0F3A"/>
    <w:rsid w:val="00CD1188"/>
    <w:rsid w:val="00CD2CF1"/>
    <w:rsid w:val="00CD2DED"/>
    <w:rsid w:val="00CD2ED1"/>
    <w:rsid w:val="00CD337B"/>
    <w:rsid w:val="00CD3D86"/>
    <w:rsid w:val="00CD42D1"/>
    <w:rsid w:val="00CD45F3"/>
    <w:rsid w:val="00CD4A20"/>
    <w:rsid w:val="00CD5886"/>
    <w:rsid w:val="00CD5D5F"/>
    <w:rsid w:val="00CD65C2"/>
    <w:rsid w:val="00CE0424"/>
    <w:rsid w:val="00CE1267"/>
    <w:rsid w:val="00CE1B47"/>
    <w:rsid w:val="00CE1CAD"/>
    <w:rsid w:val="00CE2C62"/>
    <w:rsid w:val="00CE3029"/>
    <w:rsid w:val="00CE3674"/>
    <w:rsid w:val="00CE3B3B"/>
    <w:rsid w:val="00CE3E0E"/>
    <w:rsid w:val="00CE42EA"/>
    <w:rsid w:val="00CE4528"/>
    <w:rsid w:val="00CE57DF"/>
    <w:rsid w:val="00CE5C82"/>
    <w:rsid w:val="00CE6294"/>
    <w:rsid w:val="00CE7561"/>
    <w:rsid w:val="00CF034A"/>
    <w:rsid w:val="00CF1354"/>
    <w:rsid w:val="00CF241E"/>
    <w:rsid w:val="00CF2712"/>
    <w:rsid w:val="00CF3073"/>
    <w:rsid w:val="00CF32AB"/>
    <w:rsid w:val="00CF3B1F"/>
    <w:rsid w:val="00CF3BF6"/>
    <w:rsid w:val="00CF53D1"/>
    <w:rsid w:val="00CF5A8A"/>
    <w:rsid w:val="00CF625B"/>
    <w:rsid w:val="00CF687E"/>
    <w:rsid w:val="00CF6E26"/>
    <w:rsid w:val="00CF75DA"/>
    <w:rsid w:val="00CF7B13"/>
    <w:rsid w:val="00D00CEF"/>
    <w:rsid w:val="00D00DE1"/>
    <w:rsid w:val="00D01502"/>
    <w:rsid w:val="00D025A7"/>
    <w:rsid w:val="00D028E3"/>
    <w:rsid w:val="00D0349B"/>
    <w:rsid w:val="00D039EC"/>
    <w:rsid w:val="00D03B57"/>
    <w:rsid w:val="00D04523"/>
    <w:rsid w:val="00D052BE"/>
    <w:rsid w:val="00D05943"/>
    <w:rsid w:val="00D05D62"/>
    <w:rsid w:val="00D06BF3"/>
    <w:rsid w:val="00D074C8"/>
    <w:rsid w:val="00D07B85"/>
    <w:rsid w:val="00D10249"/>
    <w:rsid w:val="00D106F1"/>
    <w:rsid w:val="00D10E70"/>
    <w:rsid w:val="00D10F39"/>
    <w:rsid w:val="00D11053"/>
    <w:rsid w:val="00D111D8"/>
    <w:rsid w:val="00D112C7"/>
    <w:rsid w:val="00D115B6"/>
    <w:rsid w:val="00D115C3"/>
    <w:rsid w:val="00D116CC"/>
    <w:rsid w:val="00D11713"/>
    <w:rsid w:val="00D11897"/>
    <w:rsid w:val="00D12191"/>
    <w:rsid w:val="00D129A9"/>
    <w:rsid w:val="00D13135"/>
    <w:rsid w:val="00D1370F"/>
    <w:rsid w:val="00D13E4E"/>
    <w:rsid w:val="00D143E0"/>
    <w:rsid w:val="00D15C44"/>
    <w:rsid w:val="00D1615C"/>
    <w:rsid w:val="00D16F17"/>
    <w:rsid w:val="00D17DD6"/>
    <w:rsid w:val="00D215D4"/>
    <w:rsid w:val="00D2192B"/>
    <w:rsid w:val="00D22302"/>
    <w:rsid w:val="00D22415"/>
    <w:rsid w:val="00D22417"/>
    <w:rsid w:val="00D239A7"/>
    <w:rsid w:val="00D23A80"/>
    <w:rsid w:val="00D23F47"/>
    <w:rsid w:val="00D24809"/>
    <w:rsid w:val="00D2744D"/>
    <w:rsid w:val="00D27C71"/>
    <w:rsid w:val="00D301F1"/>
    <w:rsid w:val="00D305A2"/>
    <w:rsid w:val="00D30933"/>
    <w:rsid w:val="00D30DD0"/>
    <w:rsid w:val="00D31AF0"/>
    <w:rsid w:val="00D31D35"/>
    <w:rsid w:val="00D320BA"/>
    <w:rsid w:val="00D3369E"/>
    <w:rsid w:val="00D364C9"/>
    <w:rsid w:val="00D36E71"/>
    <w:rsid w:val="00D375B4"/>
    <w:rsid w:val="00D37864"/>
    <w:rsid w:val="00D37994"/>
    <w:rsid w:val="00D37B6A"/>
    <w:rsid w:val="00D37D87"/>
    <w:rsid w:val="00D40254"/>
    <w:rsid w:val="00D40323"/>
    <w:rsid w:val="00D406BF"/>
    <w:rsid w:val="00D4096B"/>
    <w:rsid w:val="00D40B33"/>
    <w:rsid w:val="00D40F86"/>
    <w:rsid w:val="00D4103D"/>
    <w:rsid w:val="00D4254C"/>
    <w:rsid w:val="00D42E9C"/>
    <w:rsid w:val="00D42FF7"/>
    <w:rsid w:val="00D4318F"/>
    <w:rsid w:val="00D4330E"/>
    <w:rsid w:val="00D433A6"/>
    <w:rsid w:val="00D433DD"/>
    <w:rsid w:val="00D438BF"/>
    <w:rsid w:val="00D440F8"/>
    <w:rsid w:val="00D44D2C"/>
    <w:rsid w:val="00D452DC"/>
    <w:rsid w:val="00D453ED"/>
    <w:rsid w:val="00D461E9"/>
    <w:rsid w:val="00D465B8"/>
    <w:rsid w:val="00D470E4"/>
    <w:rsid w:val="00D5204E"/>
    <w:rsid w:val="00D525AD"/>
    <w:rsid w:val="00D528BA"/>
    <w:rsid w:val="00D53C0F"/>
    <w:rsid w:val="00D54254"/>
    <w:rsid w:val="00D546FF"/>
    <w:rsid w:val="00D54924"/>
    <w:rsid w:val="00D5568C"/>
    <w:rsid w:val="00D55AD5"/>
    <w:rsid w:val="00D560EA"/>
    <w:rsid w:val="00D561CF"/>
    <w:rsid w:val="00D562DE"/>
    <w:rsid w:val="00D563EE"/>
    <w:rsid w:val="00D568B4"/>
    <w:rsid w:val="00D56938"/>
    <w:rsid w:val="00D56C61"/>
    <w:rsid w:val="00D5702A"/>
    <w:rsid w:val="00D576CA"/>
    <w:rsid w:val="00D57806"/>
    <w:rsid w:val="00D57838"/>
    <w:rsid w:val="00D60435"/>
    <w:rsid w:val="00D607D3"/>
    <w:rsid w:val="00D60889"/>
    <w:rsid w:val="00D61310"/>
    <w:rsid w:val="00D61426"/>
    <w:rsid w:val="00D61848"/>
    <w:rsid w:val="00D61AF5"/>
    <w:rsid w:val="00D61B36"/>
    <w:rsid w:val="00D64BB2"/>
    <w:rsid w:val="00D6505B"/>
    <w:rsid w:val="00D652B5"/>
    <w:rsid w:val="00D65FEE"/>
    <w:rsid w:val="00D66155"/>
    <w:rsid w:val="00D667AA"/>
    <w:rsid w:val="00D705D7"/>
    <w:rsid w:val="00D708B0"/>
    <w:rsid w:val="00D71008"/>
    <w:rsid w:val="00D71766"/>
    <w:rsid w:val="00D73B4C"/>
    <w:rsid w:val="00D747FC"/>
    <w:rsid w:val="00D75B46"/>
    <w:rsid w:val="00D762BB"/>
    <w:rsid w:val="00D76687"/>
    <w:rsid w:val="00D76CFA"/>
    <w:rsid w:val="00D77B1D"/>
    <w:rsid w:val="00D77DA4"/>
    <w:rsid w:val="00D8021F"/>
    <w:rsid w:val="00D80330"/>
    <w:rsid w:val="00D80383"/>
    <w:rsid w:val="00D804FF"/>
    <w:rsid w:val="00D80A7D"/>
    <w:rsid w:val="00D80EEB"/>
    <w:rsid w:val="00D81232"/>
    <w:rsid w:val="00D823C6"/>
    <w:rsid w:val="00D8327F"/>
    <w:rsid w:val="00D83C00"/>
    <w:rsid w:val="00D848D1"/>
    <w:rsid w:val="00D84B60"/>
    <w:rsid w:val="00D8547C"/>
    <w:rsid w:val="00D859CF"/>
    <w:rsid w:val="00D860EB"/>
    <w:rsid w:val="00D869BA"/>
    <w:rsid w:val="00D86CA3"/>
    <w:rsid w:val="00D871CE"/>
    <w:rsid w:val="00D87746"/>
    <w:rsid w:val="00D8791C"/>
    <w:rsid w:val="00D90458"/>
    <w:rsid w:val="00D90AE4"/>
    <w:rsid w:val="00D911C8"/>
    <w:rsid w:val="00D9196D"/>
    <w:rsid w:val="00D92982"/>
    <w:rsid w:val="00D92E05"/>
    <w:rsid w:val="00D93B7E"/>
    <w:rsid w:val="00D93EBA"/>
    <w:rsid w:val="00D93F38"/>
    <w:rsid w:val="00D953D3"/>
    <w:rsid w:val="00D96347"/>
    <w:rsid w:val="00D96CD2"/>
    <w:rsid w:val="00DA08F4"/>
    <w:rsid w:val="00DA09AF"/>
    <w:rsid w:val="00DA0A53"/>
    <w:rsid w:val="00DA1025"/>
    <w:rsid w:val="00DA11EC"/>
    <w:rsid w:val="00DA305E"/>
    <w:rsid w:val="00DA4963"/>
    <w:rsid w:val="00DA4A88"/>
    <w:rsid w:val="00DA50ED"/>
    <w:rsid w:val="00DA5417"/>
    <w:rsid w:val="00DA56E8"/>
    <w:rsid w:val="00DA6C2B"/>
    <w:rsid w:val="00DA7401"/>
    <w:rsid w:val="00DA7DC2"/>
    <w:rsid w:val="00DB0091"/>
    <w:rsid w:val="00DB0741"/>
    <w:rsid w:val="00DB0A9F"/>
    <w:rsid w:val="00DB168B"/>
    <w:rsid w:val="00DB1EB8"/>
    <w:rsid w:val="00DB377D"/>
    <w:rsid w:val="00DB3D11"/>
    <w:rsid w:val="00DB3D7F"/>
    <w:rsid w:val="00DB3E5A"/>
    <w:rsid w:val="00DB508F"/>
    <w:rsid w:val="00DB5203"/>
    <w:rsid w:val="00DB6196"/>
    <w:rsid w:val="00DB6AE3"/>
    <w:rsid w:val="00DB6C09"/>
    <w:rsid w:val="00DB6C17"/>
    <w:rsid w:val="00DB6F31"/>
    <w:rsid w:val="00DB79E1"/>
    <w:rsid w:val="00DB7CB8"/>
    <w:rsid w:val="00DC0194"/>
    <w:rsid w:val="00DC0DB5"/>
    <w:rsid w:val="00DC1487"/>
    <w:rsid w:val="00DC220D"/>
    <w:rsid w:val="00DC287A"/>
    <w:rsid w:val="00DC2D36"/>
    <w:rsid w:val="00DC35D8"/>
    <w:rsid w:val="00DC4D0B"/>
    <w:rsid w:val="00DC53EF"/>
    <w:rsid w:val="00DC6577"/>
    <w:rsid w:val="00DC7677"/>
    <w:rsid w:val="00DC76D9"/>
    <w:rsid w:val="00DD138F"/>
    <w:rsid w:val="00DD2644"/>
    <w:rsid w:val="00DD345E"/>
    <w:rsid w:val="00DD4005"/>
    <w:rsid w:val="00DD415A"/>
    <w:rsid w:val="00DD5A9A"/>
    <w:rsid w:val="00DD61AD"/>
    <w:rsid w:val="00DD6289"/>
    <w:rsid w:val="00DD6895"/>
    <w:rsid w:val="00DD6BE1"/>
    <w:rsid w:val="00DD6E31"/>
    <w:rsid w:val="00DD6EE3"/>
    <w:rsid w:val="00DD71F3"/>
    <w:rsid w:val="00DD7517"/>
    <w:rsid w:val="00DE01A4"/>
    <w:rsid w:val="00DE1A7B"/>
    <w:rsid w:val="00DE1AD3"/>
    <w:rsid w:val="00DE35CE"/>
    <w:rsid w:val="00DE3DDC"/>
    <w:rsid w:val="00DE41E4"/>
    <w:rsid w:val="00DE5168"/>
    <w:rsid w:val="00DE5608"/>
    <w:rsid w:val="00DE58D0"/>
    <w:rsid w:val="00DE60A1"/>
    <w:rsid w:val="00DE654F"/>
    <w:rsid w:val="00DE7B2C"/>
    <w:rsid w:val="00DE7F41"/>
    <w:rsid w:val="00DF053D"/>
    <w:rsid w:val="00DF05E0"/>
    <w:rsid w:val="00DF0B6E"/>
    <w:rsid w:val="00DF10BC"/>
    <w:rsid w:val="00DF13CB"/>
    <w:rsid w:val="00DF15E0"/>
    <w:rsid w:val="00DF1A3B"/>
    <w:rsid w:val="00DF1D80"/>
    <w:rsid w:val="00DF242B"/>
    <w:rsid w:val="00DF32A5"/>
    <w:rsid w:val="00DF358E"/>
    <w:rsid w:val="00DF37A0"/>
    <w:rsid w:val="00DF40A5"/>
    <w:rsid w:val="00DF46CD"/>
    <w:rsid w:val="00DF5CA6"/>
    <w:rsid w:val="00DF6520"/>
    <w:rsid w:val="00DF6901"/>
    <w:rsid w:val="00DF7DB4"/>
    <w:rsid w:val="00DF7ED4"/>
    <w:rsid w:val="00E01072"/>
    <w:rsid w:val="00E01246"/>
    <w:rsid w:val="00E0156D"/>
    <w:rsid w:val="00E01D12"/>
    <w:rsid w:val="00E02645"/>
    <w:rsid w:val="00E027B1"/>
    <w:rsid w:val="00E02F2C"/>
    <w:rsid w:val="00E034E4"/>
    <w:rsid w:val="00E04516"/>
    <w:rsid w:val="00E048AC"/>
    <w:rsid w:val="00E05628"/>
    <w:rsid w:val="00E06182"/>
    <w:rsid w:val="00E101CD"/>
    <w:rsid w:val="00E10208"/>
    <w:rsid w:val="00E1072B"/>
    <w:rsid w:val="00E10971"/>
    <w:rsid w:val="00E110E7"/>
    <w:rsid w:val="00E11B20"/>
    <w:rsid w:val="00E11E05"/>
    <w:rsid w:val="00E12679"/>
    <w:rsid w:val="00E1287C"/>
    <w:rsid w:val="00E12E4A"/>
    <w:rsid w:val="00E140EF"/>
    <w:rsid w:val="00E142DC"/>
    <w:rsid w:val="00E14DA2"/>
    <w:rsid w:val="00E1557E"/>
    <w:rsid w:val="00E17FA2"/>
    <w:rsid w:val="00E20504"/>
    <w:rsid w:val="00E2054C"/>
    <w:rsid w:val="00E213F0"/>
    <w:rsid w:val="00E22330"/>
    <w:rsid w:val="00E22923"/>
    <w:rsid w:val="00E22E4A"/>
    <w:rsid w:val="00E243BB"/>
    <w:rsid w:val="00E2452C"/>
    <w:rsid w:val="00E2467A"/>
    <w:rsid w:val="00E24AB4"/>
    <w:rsid w:val="00E25BC1"/>
    <w:rsid w:val="00E276A1"/>
    <w:rsid w:val="00E30B5A"/>
    <w:rsid w:val="00E30CBE"/>
    <w:rsid w:val="00E3123D"/>
    <w:rsid w:val="00E31461"/>
    <w:rsid w:val="00E31D43"/>
    <w:rsid w:val="00E31F71"/>
    <w:rsid w:val="00E321BD"/>
    <w:rsid w:val="00E32608"/>
    <w:rsid w:val="00E32F57"/>
    <w:rsid w:val="00E33B71"/>
    <w:rsid w:val="00E34188"/>
    <w:rsid w:val="00E3461C"/>
    <w:rsid w:val="00E34B6E"/>
    <w:rsid w:val="00E34E3D"/>
    <w:rsid w:val="00E353B7"/>
    <w:rsid w:val="00E35559"/>
    <w:rsid w:val="00E359DF"/>
    <w:rsid w:val="00E35CDA"/>
    <w:rsid w:val="00E36DA6"/>
    <w:rsid w:val="00E3723A"/>
    <w:rsid w:val="00E3723D"/>
    <w:rsid w:val="00E37860"/>
    <w:rsid w:val="00E406BF"/>
    <w:rsid w:val="00E40A18"/>
    <w:rsid w:val="00E40F19"/>
    <w:rsid w:val="00E41FDC"/>
    <w:rsid w:val="00E42511"/>
    <w:rsid w:val="00E425CA"/>
    <w:rsid w:val="00E42862"/>
    <w:rsid w:val="00E43559"/>
    <w:rsid w:val="00E43839"/>
    <w:rsid w:val="00E446F1"/>
    <w:rsid w:val="00E44E24"/>
    <w:rsid w:val="00E460A5"/>
    <w:rsid w:val="00E46886"/>
    <w:rsid w:val="00E47AEF"/>
    <w:rsid w:val="00E50FBB"/>
    <w:rsid w:val="00E52BDC"/>
    <w:rsid w:val="00E52BF9"/>
    <w:rsid w:val="00E53B75"/>
    <w:rsid w:val="00E53EBE"/>
    <w:rsid w:val="00E54DFA"/>
    <w:rsid w:val="00E54E3B"/>
    <w:rsid w:val="00E55E8E"/>
    <w:rsid w:val="00E5642D"/>
    <w:rsid w:val="00E56C84"/>
    <w:rsid w:val="00E56DFA"/>
    <w:rsid w:val="00E56F82"/>
    <w:rsid w:val="00E57565"/>
    <w:rsid w:val="00E57746"/>
    <w:rsid w:val="00E57D3B"/>
    <w:rsid w:val="00E600A1"/>
    <w:rsid w:val="00E6070E"/>
    <w:rsid w:val="00E60D45"/>
    <w:rsid w:val="00E60FE0"/>
    <w:rsid w:val="00E61587"/>
    <w:rsid w:val="00E61B1B"/>
    <w:rsid w:val="00E62F42"/>
    <w:rsid w:val="00E63604"/>
    <w:rsid w:val="00E63838"/>
    <w:rsid w:val="00E63F1A"/>
    <w:rsid w:val="00E64434"/>
    <w:rsid w:val="00E646F1"/>
    <w:rsid w:val="00E64A1F"/>
    <w:rsid w:val="00E6671B"/>
    <w:rsid w:val="00E67AA9"/>
    <w:rsid w:val="00E67C51"/>
    <w:rsid w:val="00E70140"/>
    <w:rsid w:val="00E70364"/>
    <w:rsid w:val="00E7098D"/>
    <w:rsid w:val="00E70B3C"/>
    <w:rsid w:val="00E70D42"/>
    <w:rsid w:val="00E711FF"/>
    <w:rsid w:val="00E7272E"/>
    <w:rsid w:val="00E72D37"/>
    <w:rsid w:val="00E72EFC"/>
    <w:rsid w:val="00E740D5"/>
    <w:rsid w:val="00E7562D"/>
    <w:rsid w:val="00E758EC"/>
    <w:rsid w:val="00E766F1"/>
    <w:rsid w:val="00E77E38"/>
    <w:rsid w:val="00E801FE"/>
    <w:rsid w:val="00E80323"/>
    <w:rsid w:val="00E80ECB"/>
    <w:rsid w:val="00E81F32"/>
    <w:rsid w:val="00E8234C"/>
    <w:rsid w:val="00E828BC"/>
    <w:rsid w:val="00E83AA9"/>
    <w:rsid w:val="00E83CB9"/>
    <w:rsid w:val="00E83D91"/>
    <w:rsid w:val="00E84E6F"/>
    <w:rsid w:val="00E85928"/>
    <w:rsid w:val="00E85CE6"/>
    <w:rsid w:val="00E8600E"/>
    <w:rsid w:val="00E869FF"/>
    <w:rsid w:val="00E86E82"/>
    <w:rsid w:val="00E86F49"/>
    <w:rsid w:val="00E87214"/>
    <w:rsid w:val="00E87822"/>
    <w:rsid w:val="00E90395"/>
    <w:rsid w:val="00E90458"/>
    <w:rsid w:val="00E906DA"/>
    <w:rsid w:val="00E90B74"/>
    <w:rsid w:val="00E90E49"/>
    <w:rsid w:val="00E910B5"/>
    <w:rsid w:val="00E917F9"/>
    <w:rsid w:val="00E91EA8"/>
    <w:rsid w:val="00E92016"/>
    <w:rsid w:val="00E9273B"/>
    <w:rsid w:val="00E9291C"/>
    <w:rsid w:val="00E92B83"/>
    <w:rsid w:val="00E92F59"/>
    <w:rsid w:val="00E937EE"/>
    <w:rsid w:val="00E93B70"/>
    <w:rsid w:val="00E93FFE"/>
    <w:rsid w:val="00E94F8A"/>
    <w:rsid w:val="00E9722F"/>
    <w:rsid w:val="00E97339"/>
    <w:rsid w:val="00E979E2"/>
    <w:rsid w:val="00E97D31"/>
    <w:rsid w:val="00EA0196"/>
    <w:rsid w:val="00EA3145"/>
    <w:rsid w:val="00EA4746"/>
    <w:rsid w:val="00EA479F"/>
    <w:rsid w:val="00EA5A64"/>
    <w:rsid w:val="00EA5D94"/>
    <w:rsid w:val="00EA610D"/>
    <w:rsid w:val="00EA6655"/>
    <w:rsid w:val="00EA71A2"/>
    <w:rsid w:val="00EA726D"/>
    <w:rsid w:val="00EA7A41"/>
    <w:rsid w:val="00EA7D5E"/>
    <w:rsid w:val="00EA7EED"/>
    <w:rsid w:val="00EB008E"/>
    <w:rsid w:val="00EB0450"/>
    <w:rsid w:val="00EB0520"/>
    <w:rsid w:val="00EB077B"/>
    <w:rsid w:val="00EB2413"/>
    <w:rsid w:val="00EB2725"/>
    <w:rsid w:val="00EB3691"/>
    <w:rsid w:val="00EB37CE"/>
    <w:rsid w:val="00EB3CF8"/>
    <w:rsid w:val="00EB476C"/>
    <w:rsid w:val="00EB4EA2"/>
    <w:rsid w:val="00EB5235"/>
    <w:rsid w:val="00EB565D"/>
    <w:rsid w:val="00EB5FE6"/>
    <w:rsid w:val="00EB74D5"/>
    <w:rsid w:val="00EC060F"/>
    <w:rsid w:val="00EC0C56"/>
    <w:rsid w:val="00EC0CC9"/>
    <w:rsid w:val="00EC0E20"/>
    <w:rsid w:val="00EC24D5"/>
    <w:rsid w:val="00EC27C6"/>
    <w:rsid w:val="00EC34A4"/>
    <w:rsid w:val="00EC3F8B"/>
    <w:rsid w:val="00EC4207"/>
    <w:rsid w:val="00EC55EB"/>
    <w:rsid w:val="00EC5653"/>
    <w:rsid w:val="00EC5D16"/>
    <w:rsid w:val="00EC6038"/>
    <w:rsid w:val="00EC6A5F"/>
    <w:rsid w:val="00EC71CE"/>
    <w:rsid w:val="00EC7641"/>
    <w:rsid w:val="00ED1006"/>
    <w:rsid w:val="00ED18C2"/>
    <w:rsid w:val="00ED1E85"/>
    <w:rsid w:val="00ED1EE2"/>
    <w:rsid w:val="00ED1F37"/>
    <w:rsid w:val="00ED293F"/>
    <w:rsid w:val="00ED2D2C"/>
    <w:rsid w:val="00ED32F0"/>
    <w:rsid w:val="00ED3384"/>
    <w:rsid w:val="00ED3506"/>
    <w:rsid w:val="00ED392D"/>
    <w:rsid w:val="00ED44A6"/>
    <w:rsid w:val="00ED4A99"/>
    <w:rsid w:val="00ED5214"/>
    <w:rsid w:val="00ED5D9C"/>
    <w:rsid w:val="00ED6017"/>
    <w:rsid w:val="00ED76D7"/>
    <w:rsid w:val="00ED7A3F"/>
    <w:rsid w:val="00EE1A52"/>
    <w:rsid w:val="00EE1AF7"/>
    <w:rsid w:val="00EE21C4"/>
    <w:rsid w:val="00EE23D5"/>
    <w:rsid w:val="00EE23E3"/>
    <w:rsid w:val="00EE258D"/>
    <w:rsid w:val="00EE2BF0"/>
    <w:rsid w:val="00EE4D48"/>
    <w:rsid w:val="00EE4D5D"/>
    <w:rsid w:val="00EE5F60"/>
    <w:rsid w:val="00EE61A4"/>
    <w:rsid w:val="00EE6245"/>
    <w:rsid w:val="00EE6718"/>
    <w:rsid w:val="00EE6B41"/>
    <w:rsid w:val="00EE6D13"/>
    <w:rsid w:val="00EE7D0C"/>
    <w:rsid w:val="00EF062C"/>
    <w:rsid w:val="00EF0813"/>
    <w:rsid w:val="00EF1464"/>
    <w:rsid w:val="00EF18FE"/>
    <w:rsid w:val="00EF1EA3"/>
    <w:rsid w:val="00EF42FF"/>
    <w:rsid w:val="00EF4417"/>
    <w:rsid w:val="00EF53C6"/>
    <w:rsid w:val="00EF5787"/>
    <w:rsid w:val="00EF5D5A"/>
    <w:rsid w:val="00EF60D0"/>
    <w:rsid w:val="00EF66A3"/>
    <w:rsid w:val="00EF6E77"/>
    <w:rsid w:val="00EF6FB6"/>
    <w:rsid w:val="00EF7B41"/>
    <w:rsid w:val="00EF7CE5"/>
    <w:rsid w:val="00EF7D51"/>
    <w:rsid w:val="00F003DC"/>
    <w:rsid w:val="00F00C1A"/>
    <w:rsid w:val="00F012FF"/>
    <w:rsid w:val="00F0135B"/>
    <w:rsid w:val="00F01898"/>
    <w:rsid w:val="00F040D3"/>
    <w:rsid w:val="00F0528D"/>
    <w:rsid w:val="00F05588"/>
    <w:rsid w:val="00F06965"/>
    <w:rsid w:val="00F06BD0"/>
    <w:rsid w:val="00F06C67"/>
    <w:rsid w:val="00F06DFD"/>
    <w:rsid w:val="00F071D1"/>
    <w:rsid w:val="00F07533"/>
    <w:rsid w:val="00F10629"/>
    <w:rsid w:val="00F10DB0"/>
    <w:rsid w:val="00F114D5"/>
    <w:rsid w:val="00F12B80"/>
    <w:rsid w:val="00F13F79"/>
    <w:rsid w:val="00F1480A"/>
    <w:rsid w:val="00F15071"/>
    <w:rsid w:val="00F15D55"/>
    <w:rsid w:val="00F15F9B"/>
    <w:rsid w:val="00F15FA5"/>
    <w:rsid w:val="00F209B7"/>
    <w:rsid w:val="00F21557"/>
    <w:rsid w:val="00F2172B"/>
    <w:rsid w:val="00F21DF3"/>
    <w:rsid w:val="00F22960"/>
    <w:rsid w:val="00F22F5B"/>
    <w:rsid w:val="00F231CD"/>
    <w:rsid w:val="00F2376F"/>
    <w:rsid w:val="00F243D8"/>
    <w:rsid w:val="00F25747"/>
    <w:rsid w:val="00F25B5F"/>
    <w:rsid w:val="00F25C6A"/>
    <w:rsid w:val="00F268E4"/>
    <w:rsid w:val="00F269AC"/>
    <w:rsid w:val="00F26CAD"/>
    <w:rsid w:val="00F27C3C"/>
    <w:rsid w:val="00F3022D"/>
    <w:rsid w:val="00F307B2"/>
    <w:rsid w:val="00F30828"/>
    <w:rsid w:val="00F30851"/>
    <w:rsid w:val="00F30F48"/>
    <w:rsid w:val="00F30F6F"/>
    <w:rsid w:val="00F31226"/>
    <w:rsid w:val="00F313D6"/>
    <w:rsid w:val="00F3188F"/>
    <w:rsid w:val="00F32E60"/>
    <w:rsid w:val="00F33189"/>
    <w:rsid w:val="00F332D7"/>
    <w:rsid w:val="00F332EE"/>
    <w:rsid w:val="00F33DB2"/>
    <w:rsid w:val="00F34211"/>
    <w:rsid w:val="00F3432E"/>
    <w:rsid w:val="00F367ED"/>
    <w:rsid w:val="00F40240"/>
    <w:rsid w:val="00F40A9D"/>
    <w:rsid w:val="00F40AE3"/>
    <w:rsid w:val="00F40F0C"/>
    <w:rsid w:val="00F411FF"/>
    <w:rsid w:val="00F41477"/>
    <w:rsid w:val="00F4175E"/>
    <w:rsid w:val="00F41E07"/>
    <w:rsid w:val="00F44CBD"/>
    <w:rsid w:val="00F4591E"/>
    <w:rsid w:val="00F4689C"/>
    <w:rsid w:val="00F4766C"/>
    <w:rsid w:val="00F47CC1"/>
    <w:rsid w:val="00F47D7F"/>
    <w:rsid w:val="00F47E6A"/>
    <w:rsid w:val="00F5060E"/>
    <w:rsid w:val="00F50656"/>
    <w:rsid w:val="00F507D1"/>
    <w:rsid w:val="00F5125D"/>
    <w:rsid w:val="00F519CE"/>
    <w:rsid w:val="00F51ADA"/>
    <w:rsid w:val="00F52AFB"/>
    <w:rsid w:val="00F52D1F"/>
    <w:rsid w:val="00F5378C"/>
    <w:rsid w:val="00F54B82"/>
    <w:rsid w:val="00F555E1"/>
    <w:rsid w:val="00F60203"/>
    <w:rsid w:val="00F607C5"/>
    <w:rsid w:val="00F6092D"/>
    <w:rsid w:val="00F60DEA"/>
    <w:rsid w:val="00F625AA"/>
    <w:rsid w:val="00F6302A"/>
    <w:rsid w:val="00F63633"/>
    <w:rsid w:val="00F63950"/>
    <w:rsid w:val="00F649C6"/>
    <w:rsid w:val="00F64C13"/>
    <w:rsid w:val="00F64C2B"/>
    <w:rsid w:val="00F64FF9"/>
    <w:rsid w:val="00F651BE"/>
    <w:rsid w:val="00F6535A"/>
    <w:rsid w:val="00F659DA"/>
    <w:rsid w:val="00F661E5"/>
    <w:rsid w:val="00F66960"/>
    <w:rsid w:val="00F67174"/>
    <w:rsid w:val="00F6729B"/>
    <w:rsid w:val="00F67F53"/>
    <w:rsid w:val="00F703BE"/>
    <w:rsid w:val="00F70422"/>
    <w:rsid w:val="00F71F69"/>
    <w:rsid w:val="00F72123"/>
    <w:rsid w:val="00F72345"/>
    <w:rsid w:val="00F728E9"/>
    <w:rsid w:val="00F72B72"/>
    <w:rsid w:val="00F72C82"/>
    <w:rsid w:val="00F72D2A"/>
    <w:rsid w:val="00F72E7C"/>
    <w:rsid w:val="00F74BB9"/>
    <w:rsid w:val="00F7522C"/>
    <w:rsid w:val="00F75582"/>
    <w:rsid w:val="00F76EFA"/>
    <w:rsid w:val="00F77B6C"/>
    <w:rsid w:val="00F804BE"/>
    <w:rsid w:val="00F80C60"/>
    <w:rsid w:val="00F80FFC"/>
    <w:rsid w:val="00F81752"/>
    <w:rsid w:val="00F817CE"/>
    <w:rsid w:val="00F81A50"/>
    <w:rsid w:val="00F82484"/>
    <w:rsid w:val="00F82BC8"/>
    <w:rsid w:val="00F82F44"/>
    <w:rsid w:val="00F83A20"/>
    <w:rsid w:val="00F83BC5"/>
    <w:rsid w:val="00F8456C"/>
    <w:rsid w:val="00F8470F"/>
    <w:rsid w:val="00F853D0"/>
    <w:rsid w:val="00F8576C"/>
    <w:rsid w:val="00F859D8"/>
    <w:rsid w:val="00F8658D"/>
    <w:rsid w:val="00F868E1"/>
    <w:rsid w:val="00F868F5"/>
    <w:rsid w:val="00F86EBB"/>
    <w:rsid w:val="00F87792"/>
    <w:rsid w:val="00F87B63"/>
    <w:rsid w:val="00F90202"/>
    <w:rsid w:val="00F9056A"/>
    <w:rsid w:val="00F90F8D"/>
    <w:rsid w:val="00F9174C"/>
    <w:rsid w:val="00F9216B"/>
    <w:rsid w:val="00F92782"/>
    <w:rsid w:val="00F93A8A"/>
    <w:rsid w:val="00F93AA9"/>
    <w:rsid w:val="00F93AE7"/>
    <w:rsid w:val="00F94546"/>
    <w:rsid w:val="00F948BB"/>
    <w:rsid w:val="00F95156"/>
    <w:rsid w:val="00F95316"/>
    <w:rsid w:val="00F957C3"/>
    <w:rsid w:val="00F959AB"/>
    <w:rsid w:val="00F960D4"/>
    <w:rsid w:val="00F96256"/>
    <w:rsid w:val="00F96985"/>
    <w:rsid w:val="00F97838"/>
    <w:rsid w:val="00FA03B0"/>
    <w:rsid w:val="00FA04E9"/>
    <w:rsid w:val="00FA0594"/>
    <w:rsid w:val="00FA084F"/>
    <w:rsid w:val="00FA1C24"/>
    <w:rsid w:val="00FA20A9"/>
    <w:rsid w:val="00FA2ACE"/>
    <w:rsid w:val="00FA2BB3"/>
    <w:rsid w:val="00FA3093"/>
    <w:rsid w:val="00FA5939"/>
    <w:rsid w:val="00FA66BC"/>
    <w:rsid w:val="00FA6B8E"/>
    <w:rsid w:val="00FA6BD0"/>
    <w:rsid w:val="00FA6D1E"/>
    <w:rsid w:val="00FB01ED"/>
    <w:rsid w:val="00FB130F"/>
    <w:rsid w:val="00FB2190"/>
    <w:rsid w:val="00FB4418"/>
    <w:rsid w:val="00FB4C80"/>
    <w:rsid w:val="00FB51B2"/>
    <w:rsid w:val="00FB5C96"/>
    <w:rsid w:val="00FB5D96"/>
    <w:rsid w:val="00FB60BE"/>
    <w:rsid w:val="00FB6A69"/>
    <w:rsid w:val="00FB6A6A"/>
    <w:rsid w:val="00FB7691"/>
    <w:rsid w:val="00FB78FB"/>
    <w:rsid w:val="00FB79B3"/>
    <w:rsid w:val="00FC098D"/>
    <w:rsid w:val="00FC0E24"/>
    <w:rsid w:val="00FC1A15"/>
    <w:rsid w:val="00FC2137"/>
    <w:rsid w:val="00FC2DA0"/>
    <w:rsid w:val="00FC61C4"/>
    <w:rsid w:val="00FC7046"/>
    <w:rsid w:val="00FC7429"/>
    <w:rsid w:val="00FD01B9"/>
    <w:rsid w:val="00FD07F6"/>
    <w:rsid w:val="00FD105F"/>
    <w:rsid w:val="00FD18E9"/>
    <w:rsid w:val="00FD1CBF"/>
    <w:rsid w:val="00FD1D87"/>
    <w:rsid w:val="00FD1EC8"/>
    <w:rsid w:val="00FD1EDC"/>
    <w:rsid w:val="00FD25CD"/>
    <w:rsid w:val="00FD2658"/>
    <w:rsid w:val="00FD2D2D"/>
    <w:rsid w:val="00FD4722"/>
    <w:rsid w:val="00FD47ED"/>
    <w:rsid w:val="00FD5AC7"/>
    <w:rsid w:val="00FD5DAD"/>
    <w:rsid w:val="00FD633A"/>
    <w:rsid w:val="00FD74DB"/>
    <w:rsid w:val="00FD7660"/>
    <w:rsid w:val="00FD76FA"/>
    <w:rsid w:val="00FD7737"/>
    <w:rsid w:val="00FD7854"/>
    <w:rsid w:val="00FE0007"/>
    <w:rsid w:val="00FE0378"/>
    <w:rsid w:val="00FE0655"/>
    <w:rsid w:val="00FE0ED8"/>
    <w:rsid w:val="00FE112A"/>
    <w:rsid w:val="00FE1270"/>
    <w:rsid w:val="00FE2365"/>
    <w:rsid w:val="00FE25AF"/>
    <w:rsid w:val="00FE307B"/>
    <w:rsid w:val="00FE353E"/>
    <w:rsid w:val="00FE37D7"/>
    <w:rsid w:val="00FE4246"/>
    <w:rsid w:val="00FE42EF"/>
    <w:rsid w:val="00FE4437"/>
    <w:rsid w:val="00FE4C7B"/>
    <w:rsid w:val="00FE54D9"/>
    <w:rsid w:val="00FE5780"/>
    <w:rsid w:val="00FE6705"/>
    <w:rsid w:val="00FE6D8E"/>
    <w:rsid w:val="00FE7103"/>
    <w:rsid w:val="00FE7336"/>
    <w:rsid w:val="00FE787C"/>
    <w:rsid w:val="00FE7D2C"/>
    <w:rsid w:val="00FF078C"/>
    <w:rsid w:val="00FF1437"/>
    <w:rsid w:val="00FF16E9"/>
    <w:rsid w:val="00FF19AB"/>
    <w:rsid w:val="00FF19E7"/>
    <w:rsid w:val="00FF1E8B"/>
    <w:rsid w:val="00FF4147"/>
    <w:rsid w:val="00FF45A5"/>
    <w:rsid w:val="00FF55A6"/>
    <w:rsid w:val="00FF5C91"/>
    <w:rsid w:val="00FF716B"/>
    <w:rsid w:val="390CC0D1"/>
    <w:rsid w:val="7C1CEDCA"/>
    <w:rsid w:val="7D8AD0D3"/>
    <w:rsid w:val="7E623E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637F9C86-B5D5-4354-B1EA-1B9F872D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141"/>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H11,1. Heading"/>
    <w:next w:val="Normal"/>
    <w:link w:val="Heading1Char"/>
    <w:qFormat/>
    <w:rsid w:val="006A19E3"/>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ead2A,2,H2,UNDERRUBRIK 1-2,DO NOT USE_h2,h2,h21,H2 Char,h2 Char,H21"/>
    <w:basedOn w:val="Heading1"/>
    <w:next w:val="Normal"/>
    <w:link w:val="Heading2Char"/>
    <w:qFormat/>
    <w:rsid w:val="006A19E3"/>
    <w:pPr>
      <w:numPr>
        <w:ilvl w:val="1"/>
      </w:numPr>
      <w:spacing w:before="180"/>
      <w:outlineLvl w:val="1"/>
    </w:pPr>
    <w:rPr>
      <w:sz w:val="32"/>
      <w:szCs w:val="32"/>
    </w:rPr>
  </w:style>
  <w:style w:type="paragraph" w:styleId="Heading3">
    <w:name w:val="heading 3"/>
    <w:aliases w:val="no break,H3,Underrubrik2,h3,Memo Heading 3,Heading 3 Char1 Char,Heading 3 Char Char Char,Heading 3 Char1 Char Char Char,Heading 3 Char Char Char Char Char,Heading 3 Char Char1 Char,Heading 3 Char2 Char,0H,hello,0h,3h,3H,Titre 3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412...,heading 4,3,no,break,Head4,41,42,43,411,421,44,412"/>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E31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314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3"/>
      </w:numPr>
    </w:pPr>
  </w:style>
  <w:style w:type="paragraph" w:styleId="ListNumber">
    <w:name w:val="List Number"/>
    <w:basedOn w:val="List"/>
    <w:rsid w:val="003A70A4"/>
    <w:pPr>
      <w:numPr>
        <w:numId w:val="12"/>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8"/>
      </w:numPr>
    </w:pPr>
  </w:style>
  <w:style w:type="paragraph" w:styleId="ListBullet">
    <w:name w:val="List Bullet"/>
    <w:basedOn w:val="List"/>
    <w:rsid w:val="003A70A4"/>
    <w:pPr>
      <w:numPr>
        <w:numId w:val="7"/>
      </w:numPr>
    </w:pPr>
    <w:rPr>
      <w:lang w:eastAsia="ja-JP"/>
    </w:rPr>
  </w:style>
  <w:style w:type="paragraph" w:styleId="ListBullet3">
    <w:name w:val="List Bullet 3"/>
    <w:basedOn w:val="ListBullet2"/>
    <w:rsid w:val="008D00A5"/>
    <w:pPr>
      <w:numPr>
        <w:numId w:val="9"/>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0"/>
      </w:numPr>
    </w:pPr>
  </w:style>
  <w:style w:type="paragraph" w:styleId="ListBullet5">
    <w:name w:val="List Bullet 5"/>
    <w:basedOn w:val="ListBullet4"/>
    <w:rsid w:val="008D00A5"/>
    <w:pPr>
      <w:numPr>
        <w:numId w:val="11"/>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A19E3"/>
    <w:rPr>
      <w:rFonts w:ascii="Arial" w:hAnsi="Arial" w:cs="Arial"/>
      <w:sz w:val="36"/>
      <w:szCs w:val="36"/>
      <w:lang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5"/>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6"/>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1,UNDERRUBRIK 1-2 Char,DO NOT USE_h2 Char,h2 Char1,h21 Char,H2 Char Char,h2 Char Char,H21 Char"/>
    <w:basedOn w:val="Heading1Char"/>
    <w:link w:val="Heading2"/>
    <w:rsid w:val="006A19E3"/>
    <w:rPr>
      <w:rFonts w:ascii="Arial" w:hAnsi="Arial" w:cs="Arial"/>
      <w:sz w:val="32"/>
      <w:szCs w:val="32"/>
      <w:lang w:eastAsia="zh-CN"/>
    </w:rPr>
  </w:style>
  <w:style w:type="character" w:customStyle="1" w:styleId="Heading3Char">
    <w:name w:val="Heading 3 Char"/>
    <w:aliases w:val="no break Char,H3 Char,Underrubrik2 Char,h3 Char,Memo Heading 3 Char,Heading 3 Char1 Char Char,Heading 3 Char Char Char Char,Heading 3 Char1 Char Char Char Char,Heading 3 Char Char Char Char Char Char,Heading 3 Char Char1 Char Char,0H Char"/>
    <w:link w:val="Heading3"/>
    <w:rsid w:val="008D00A5"/>
    <w:rPr>
      <w:rFonts w:ascii="Arial" w:hAnsi="Arial" w:cs="Arial"/>
      <w:sz w:val="28"/>
      <w:szCs w:val="3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cs="Arial"/>
      <w:sz w:val="24"/>
      <w:szCs w:val="32"/>
      <w:lang w:eastAsia="zh-CN"/>
    </w:rPr>
  </w:style>
  <w:style w:type="character" w:customStyle="1" w:styleId="Heading5Char">
    <w:name w:val="Heading 5 Char"/>
    <w:aliases w:val="h5 Char,Heading5 Char,H5 Char"/>
    <w:link w:val="Heading5"/>
    <w:rsid w:val="008D00A5"/>
    <w:rPr>
      <w:rFonts w:ascii="Arial" w:hAnsi="Arial" w:cs="Arial"/>
      <w:sz w:val="22"/>
      <w:szCs w:val="3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cs="Arial"/>
      <w:szCs w:val="32"/>
      <w:lang w:eastAsia="zh-CN"/>
    </w:rPr>
  </w:style>
  <w:style w:type="character" w:customStyle="1" w:styleId="Heading7Char">
    <w:name w:val="Heading 7 Char"/>
    <w:link w:val="Heading7"/>
    <w:rsid w:val="008D00A5"/>
    <w:rPr>
      <w:rFonts w:ascii="Arial" w:hAnsi="Arial" w:cs="Arial"/>
      <w:szCs w:val="32"/>
      <w:lang w:eastAsia="zh-CN"/>
    </w:rPr>
  </w:style>
  <w:style w:type="character" w:customStyle="1" w:styleId="Heading8Char">
    <w:name w:val="Heading 8 Char"/>
    <w:link w:val="Heading8"/>
    <w:rsid w:val="008D00A5"/>
    <w:rPr>
      <w:rFonts w:ascii="Arial" w:hAnsi="Arial" w:cs="Arial"/>
      <w:sz w:val="36"/>
      <w:szCs w:val="36"/>
      <w:lang w:eastAsia="zh-CN"/>
    </w:rPr>
  </w:style>
  <w:style w:type="character" w:customStyle="1" w:styleId="Heading9Char">
    <w:name w:val="Heading 9 Char"/>
    <w:link w:val="Heading9"/>
    <w:rsid w:val="008D00A5"/>
    <w:rPr>
      <w:rFonts w:ascii="Arial" w:hAnsi="Arial" w:cs="Arial"/>
      <w:sz w:val="36"/>
      <w:szCs w:val="36"/>
      <w:lang w:eastAsia="zh-CN"/>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4"/>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EA6655"/>
    <w:pPr>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lang w:val="en-US"/>
    </w:rPr>
  </w:style>
  <w:style w:type="character" w:customStyle="1" w:styleId="IvDbodytextChar">
    <w:name w:val="IvD bodytext Char"/>
    <w:basedOn w:val="DefaultParagraphFont"/>
    <w:link w:val="IvDbodytext"/>
    <w:rsid w:val="00EA6655"/>
    <w:rPr>
      <w:rFonts w:ascii="Arial" w:hAnsi="Arial"/>
      <w:spacing w:val="2"/>
      <w:lang w:val="en-US" w:eastAsia="en-US"/>
    </w:rPr>
  </w:style>
  <w:style w:type="character" w:customStyle="1" w:styleId="EmailDiscussionChar">
    <w:name w:val="EmailDiscussion Char"/>
    <w:link w:val="EmailDiscussion"/>
    <w:rsid w:val="00D112C7"/>
    <w:rPr>
      <w:rFonts w:ascii="Arial" w:eastAsia="MS Mincho" w:hAnsi="Arial" w:cstheme="minorBidi"/>
      <w:b/>
      <w:sz w:val="22"/>
      <w:szCs w:val="24"/>
      <w:lang w:val="sv-SE"/>
    </w:rPr>
  </w:style>
  <w:style w:type="paragraph" w:customStyle="1" w:styleId="EmailDiscussion2">
    <w:name w:val="EmailDiscussion2"/>
    <w:basedOn w:val="Doc-text2"/>
    <w:qFormat/>
    <w:rsid w:val="00D112C7"/>
    <w:pPr>
      <w:spacing w:line="240" w:lineRule="auto"/>
    </w:pPr>
    <w:rPr>
      <w:rFonts w:cs="Times New Roman"/>
      <w:sz w:val="20"/>
      <w:lang w:val="en-GB" w:eastAsia="en-GB"/>
    </w:rPr>
  </w:style>
  <w:style w:type="paragraph" w:customStyle="1" w:styleId="Doc-comment">
    <w:name w:val="Doc-comment"/>
    <w:basedOn w:val="Normal"/>
    <w:next w:val="Doc-text2"/>
    <w:qFormat/>
    <w:rsid w:val="005E4BBD"/>
    <w:pPr>
      <w:tabs>
        <w:tab w:val="left" w:pos="1622"/>
      </w:tabs>
      <w:spacing w:after="0" w:line="240" w:lineRule="auto"/>
      <w:ind w:left="1622" w:hanging="363"/>
    </w:pPr>
    <w:rPr>
      <w:rFonts w:ascii="Arial" w:eastAsia="MS Mincho" w:hAnsi="Arial" w:cs="Times New Roman"/>
      <w:i/>
      <w:sz w:val="20"/>
      <w:szCs w:val="24"/>
      <w:lang w:eastAsia="en-GB"/>
    </w:rPr>
  </w:style>
  <w:style w:type="paragraph" w:customStyle="1" w:styleId="TdocHeader">
    <w:name w:val="TdocHeader"/>
    <w:basedOn w:val="Normal"/>
    <w:link w:val="TdocHeaderChar"/>
    <w:qFormat/>
    <w:rsid w:val="006A19E3"/>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6A19E3"/>
    <w:rPr>
      <w:rFonts w:ascii="Arial" w:hAnsi="Arial"/>
      <w:sz w:val="22"/>
      <w:shd w:val="clear" w:color="auto" w:fill="FBE4D5" w:themeFill="accent2" w:themeFillTint="33"/>
      <w:lang w:eastAsia="zh-CN"/>
    </w:rPr>
  </w:style>
  <w:style w:type="paragraph" w:customStyle="1" w:styleId="ReviewHeading">
    <w:name w:val="ReviewHeading"/>
    <w:basedOn w:val="Heading1"/>
    <w:link w:val="ReviewHeadingChar"/>
    <w:qFormat/>
    <w:rsid w:val="006A19E3"/>
  </w:style>
  <w:style w:type="character" w:customStyle="1" w:styleId="ReviewHeadingChar">
    <w:name w:val="ReviewHeading Char"/>
    <w:basedOn w:val="Heading1Char"/>
    <w:link w:val="ReviewHeading"/>
    <w:rsid w:val="006A19E3"/>
    <w:rPr>
      <w:rFonts w:ascii="Arial" w:hAnsi="Arial" w:cs="Arial"/>
      <w:sz w:val="36"/>
      <w:szCs w:val="36"/>
      <w:lang w:eastAsia="zh-CN"/>
    </w:rPr>
  </w:style>
  <w:style w:type="character" w:customStyle="1" w:styleId="ObservationChar">
    <w:name w:val="Observation Char"/>
    <w:link w:val="Observation"/>
    <w:qFormat/>
    <w:rsid w:val="00ED2D2C"/>
    <w:rPr>
      <w:rFonts w:ascii="Arial" w:eastAsiaTheme="minorHAnsi" w:hAnsi="Arial" w:cstheme="minorBidi"/>
      <w:b/>
      <w:bCs/>
      <w:sz w:val="22"/>
      <w:szCs w:val="22"/>
      <w:lang w:val="sv-SE" w:eastAsia="ja-JP"/>
    </w:rPr>
  </w:style>
  <w:style w:type="character" w:customStyle="1" w:styleId="B1Char">
    <w:name w:val="B1 Char"/>
    <w:rsid w:val="00F9216B"/>
    <w:rPr>
      <w:lang w:eastAsia="en-US"/>
    </w:rPr>
  </w:style>
  <w:style w:type="character" w:customStyle="1" w:styleId="TALChar">
    <w:name w:val="TAL Char"/>
    <w:qFormat/>
    <w:rsid w:val="006568D9"/>
    <w:rPr>
      <w:rFonts w:ascii="Arial" w:eastAsia="SimSun" w:hAnsi="Arial" w:cs="Times New Roman"/>
      <w:sz w:val="18"/>
      <w:szCs w:val="20"/>
      <w:lang w:val="en-GB"/>
    </w:rPr>
  </w:style>
  <w:style w:type="paragraph" w:styleId="NormalWeb">
    <w:name w:val="Normal (Web)"/>
    <w:basedOn w:val="Normal"/>
    <w:uiPriority w:val="99"/>
    <w:unhideWhenUsed/>
    <w:rsid w:val="003848B8"/>
    <w:pPr>
      <w:spacing w:before="100" w:beforeAutospacing="1" w:after="100" w:afterAutospacing="1" w:line="240" w:lineRule="auto"/>
    </w:pPr>
    <w:rPr>
      <w:rFonts w:ascii="Calibri" w:hAnsi="Calibri" w:cs="Calibri"/>
      <w:lang w:eastAsia="fi-FI"/>
    </w:rPr>
  </w:style>
  <w:style w:type="character" w:customStyle="1" w:styleId="apple-converted-space">
    <w:name w:val="apple-converted-space"/>
    <w:basedOn w:val="DefaultParagraphFont"/>
    <w:rsid w:val="00A76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2060">
      <w:bodyDiv w:val="1"/>
      <w:marLeft w:val="0"/>
      <w:marRight w:val="0"/>
      <w:marTop w:val="0"/>
      <w:marBottom w:val="0"/>
      <w:divBdr>
        <w:top w:val="none" w:sz="0" w:space="0" w:color="auto"/>
        <w:left w:val="none" w:sz="0" w:space="0" w:color="auto"/>
        <w:bottom w:val="none" w:sz="0" w:space="0" w:color="auto"/>
        <w:right w:val="none" w:sz="0" w:space="0" w:color="auto"/>
      </w:divBdr>
    </w:div>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354036886">
      <w:bodyDiv w:val="1"/>
      <w:marLeft w:val="0"/>
      <w:marRight w:val="0"/>
      <w:marTop w:val="0"/>
      <w:marBottom w:val="0"/>
      <w:divBdr>
        <w:top w:val="none" w:sz="0" w:space="0" w:color="auto"/>
        <w:left w:val="none" w:sz="0" w:space="0" w:color="auto"/>
        <w:bottom w:val="none" w:sz="0" w:space="0" w:color="auto"/>
        <w:right w:val="none" w:sz="0" w:space="0" w:color="auto"/>
      </w:divBdr>
    </w:div>
    <w:div w:id="530848039">
      <w:bodyDiv w:val="1"/>
      <w:marLeft w:val="0"/>
      <w:marRight w:val="0"/>
      <w:marTop w:val="0"/>
      <w:marBottom w:val="0"/>
      <w:divBdr>
        <w:top w:val="none" w:sz="0" w:space="0" w:color="auto"/>
        <w:left w:val="none" w:sz="0" w:space="0" w:color="auto"/>
        <w:bottom w:val="none" w:sz="0" w:space="0" w:color="auto"/>
        <w:right w:val="none" w:sz="0" w:space="0" w:color="auto"/>
      </w:divBdr>
      <w:divsChild>
        <w:div w:id="1598905962">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2064289">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390179984">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1961767613">
      <w:bodyDiv w:val="1"/>
      <w:marLeft w:val="0"/>
      <w:marRight w:val="0"/>
      <w:marTop w:val="0"/>
      <w:marBottom w:val="0"/>
      <w:divBdr>
        <w:top w:val="none" w:sz="0" w:space="0" w:color="auto"/>
        <w:left w:val="none" w:sz="0" w:space="0" w:color="auto"/>
        <w:bottom w:val="none" w:sz="0" w:space="0" w:color="auto"/>
        <w:right w:val="none" w:sz="0" w:space="0" w:color="auto"/>
      </w:divBdr>
    </w:div>
    <w:div w:id="2089883654">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8EC7E04D-4921-4CAE-8474-230F79CCC01B}">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CA1C0F05-9BC0-4428-B0D6-422E7A7A8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1596</Words>
  <Characters>12933</Characters>
  <Application>Microsoft Office Word</Application>
  <DocSecurity>0</DocSecurity>
  <Lines>107</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CR_Rapp(HelkaLiina)</cp:lastModifiedBy>
  <cp:revision>2</cp:revision>
  <cp:lastPrinted>2008-02-01T22:09:00Z</cp:lastPrinted>
  <dcterms:created xsi:type="dcterms:W3CDTF">2022-04-25T20:04:00Z</dcterms:created>
  <dcterms:modified xsi:type="dcterms:W3CDTF">2022-04-25T20:04:00Z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